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B2DA" w14:textId="1E7C0665" w:rsidR="00765A67" w:rsidRDefault="00765A67">
      <w:r>
        <w:rPr>
          <w:noProof/>
        </w:rPr>
        <w:drawing>
          <wp:inline distT="0" distB="0" distL="0" distR="0" wp14:anchorId="170E2118" wp14:editId="1B2B7939">
            <wp:extent cx="5731510" cy="859790"/>
            <wp:effectExtent l="0" t="0" r="2540" b="0"/>
            <wp:docPr id="451183676" name="그림 1" descr="텍스트, 스크린샷, 폰트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83676" name="그림 1" descr="텍스트, 스크린샷, 폰트, 그래픽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714B" w14:textId="56A7945C" w:rsidR="00D7445E" w:rsidRDefault="00CA55BE">
      <w:pPr>
        <w:rPr>
          <w:b/>
          <w:bCs/>
          <w:sz w:val="24"/>
          <w:szCs w:val="28"/>
        </w:rPr>
      </w:pPr>
      <w:proofErr w:type="spellStart"/>
      <w:r w:rsidRPr="00765A67">
        <w:rPr>
          <w:rFonts w:hint="eastAsia"/>
          <w:b/>
          <w:bCs/>
          <w:sz w:val="24"/>
          <w:szCs w:val="28"/>
        </w:rPr>
        <w:t>두나무</w:t>
      </w:r>
      <w:proofErr w:type="spellEnd"/>
      <w:r w:rsidRPr="00765A67">
        <w:rPr>
          <w:rFonts w:hint="eastAsia"/>
          <w:b/>
          <w:bCs/>
          <w:sz w:val="24"/>
          <w:szCs w:val="28"/>
        </w:rPr>
        <w:t xml:space="preserve"> x 티오리가 함께하는 Web3보안 최고 전문가 양성과정 </w:t>
      </w:r>
      <w:proofErr w:type="spellStart"/>
      <w:r w:rsidRPr="00765A67">
        <w:rPr>
          <w:rFonts w:hint="eastAsia"/>
          <w:b/>
          <w:bCs/>
          <w:sz w:val="24"/>
          <w:szCs w:val="28"/>
        </w:rPr>
        <w:t>UPSide</w:t>
      </w:r>
      <w:proofErr w:type="spellEnd"/>
      <w:r w:rsidRPr="00765A67">
        <w:rPr>
          <w:rFonts w:hint="eastAsia"/>
          <w:b/>
          <w:bCs/>
          <w:sz w:val="24"/>
          <w:szCs w:val="28"/>
        </w:rPr>
        <w:t xml:space="preserve"> Academy 2기를 모집합니다.</w:t>
      </w:r>
      <w:r w:rsidR="00765A67" w:rsidRPr="00765A67">
        <w:rPr>
          <w:rFonts w:hint="eastAsia"/>
          <w:b/>
          <w:bCs/>
          <w:sz w:val="24"/>
          <w:szCs w:val="28"/>
        </w:rPr>
        <w:t xml:space="preserve"> </w:t>
      </w:r>
    </w:p>
    <w:p w14:paraId="18B28B65" w14:textId="0F1E6D52" w:rsidR="00CA55BE" w:rsidRDefault="00CA55BE">
      <w:proofErr w:type="spellStart"/>
      <w:r w:rsidRPr="00CA55BE">
        <w:t>UP</w:t>
      </w:r>
      <w:r>
        <w:rPr>
          <w:rFonts w:hint="eastAsia"/>
        </w:rPr>
        <w:t>S</w:t>
      </w:r>
      <w:r w:rsidRPr="00CA55BE">
        <w:t>ide</w:t>
      </w:r>
      <w:proofErr w:type="spellEnd"/>
      <w:r w:rsidRPr="00CA55BE">
        <w:t xml:space="preserve"> Academy는,</w:t>
      </w:r>
      <w:r>
        <w:rPr>
          <w:rFonts w:hint="eastAsia"/>
        </w:rPr>
        <w:t xml:space="preserve"> </w:t>
      </w:r>
      <w:proofErr w:type="spellStart"/>
      <w:r w:rsidRPr="00CA55BE">
        <w:t>핀테크와</w:t>
      </w:r>
      <w:proofErr w:type="spellEnd"/>
      <w:r w:rsidRPr="00CA55BE">
        <w:t xml:space="preserve"> 블록체인의 미래를 선도하는 </w:t>
      </w:r>
      <w:proofErr w:type="spellStart"/>
      <w:r w:rsidRPr="00CA55BE">
        <w:rPr>
          <w:b/>
          <w:bCs/>
        </w:rPr>
        <w:t>두나무</w:t>
      </w:r>
      <w:proofErr w:type="spellEnd"/>
      <w:r w:rsidRPr="00CA55BE">
        <w:t>,</w:t>
      </w:r>
      <w:r w:rsidRPr="00CA55BE">
        <w:br/>
        <w:t xml:space="preserve">글로벌 사이버보안 전문가 그룹 </w:t>
      </w:r>
      <w:r w:rsidRPr="00CA55BE">
        <w:rPr>
          <w:b/>
          <w:bCs/>
        </w:rPr>
        <w:t>티오리</w:t>
      </w:r>
      <w:r w:rsidRPr="00CA55BE">
        <w:t>가 함께</w:t>
      </w:r>
      <w:r>
        <w:rPr>
          <w:rFonts w:hint="eastAsia"/>
        </w:rPr>
        <w:t xml:space="preserve"> </w:t>
      </w:r>
      <w:r w:rsidRPr="00CA55BE">
        <w:t>Web3 보안 분야의 최고 전문가를 양성하는</w:t>
      </w:r>
      <w:r>
        <w:rPr>
          <w:rFonts w:hint="eastAsia"/>
        </w:rPr>
        <w:t xml:space="preserve"> 소수정예 </w:t>
      </w:r>
      <w:proofErr w:type="spellStart"/>
      <w:r>
        <w:rPr>
          <w:rFonts w:hint="eastAsia"/>
        </w:rPr>
        <w:t>탑티어</w:t>
      </w:r>
      <w:proofErr w:type="spellEnd"/>
      <w:r>
        <w:rPr>
          <w:rFonts w:hint="eastAsia"/>
        </w:rPr>
        <w:t xml:space="preserve"> </w:t>
      </w:r>
      <w:r w:rsidRPr="00CA55BE">
        <w:t>전문가 양성 프로그램입니다.</w:t>
      </w:r>
    </w:p>
    <w:p w14:paraId="0761B078" w14:textId="5FF5B6E0" w:rsidR="00CA55BE" w:rsidRDefault="00CA55BE">
      <w:r w:rsidRPr="00CA55BE">
        <w:t>블록체인 기술을 기반으로</w:t>
      </w:r>
      <w:r>
        <w:rPr>
          <w:rFonts w:hint="eastAsia"/>
        </w:rPr>
        <w:t xml:space="preserve"> </w:t>
      </w:r>
      <w:r w:rsidRPr="00CA55BE">
        <w:t>탈중앙화</w:t>
      </w:r>
      <w:r>
        <w:rPr>
          <w:rFonts w:hint="eastAsia"/>
        </w:rPr>
        <w:t xml:space="preserve"> </w:t>
      </w:r>
      <w:r w:rsidRPr="00CA55BE">
        <w:t>된 다음 세대의 Web3</w:t>
      </w:r>
      <w:r w:rsidR="00C662ED">
        <w:rPr>
          <w:rFonts w:hint="eastAsia"/>
        </w:rPr>
        <w:t>와 사이버보안</w:t>
      </w:r>
      <w:r>
        <w:t>에</w:t>
      </w:r>
      <w:r>
        <w:rPr>
          <w:rFonts w:hint="eastAsia"/>
        </w:rPr>
        <w:t xml:space="preserve"> 대해 배우고, 국내 최고의 현직, 플레이어로 </w:t>
      </w:r>
      <w:proofErr w:type="gramStart"/>
      <w:r>
        <w:rPr>
          <w:rFonts w:hint="eastAsia"/>
        </w:rPr>
        <w:t>구성 된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멘토진과</w:t>
      </w:r>
      <w:proofErr w:type="spellEnd"/>
      <w:r>
        <w:rPr>
          <w:rFonts w:hint="eastAsia"/>
        </w:rPr>
        <w:t xml:space="preserve"> Web 함께 성장하고 싶다면 지금 바로 신청하세요!!</w:t>
      </w:r>
    </w:p>
    <w:p w14:paraId="4A8CA245" w14:textId="77777777" w:rsidR="00765A67" w:rsidRPr="00765A67" w:rsidRDefault="00765A67"/>
    <w:p w14:paraId="11D85C56" w14:textId="0C1B1E2F" w:rsidR="00CA55BE" w:rsidRDefault="00CA55BE">
      <w:r w:rsidRPr="00CA55BE">
        <w:rPr>
          <w:noProof/>
        </w:rPr>
        <w:drawing>
          <wp:inline distT="0" distB="0" distL="0" distR="0" wp14:anchorId="7C31AE10" wp14:editId="30C88639">
            <wp:extent cx="419100" cy="419100"/>
            <wp:effectExtent l="0" t="0" r="0" b="0"/>
            <wp:docPr id="143085154" name="그림 12" descr=":2개의_상반신_그림자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:2개의_상반신_그림자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BE">
        <w:t> **모집대상**</w:t>
      </w:r>
    </w:p>
    <w:p w14:paraId="1805C592" w14:textId="486A5AE8" w:rsidR="00CA55BE" w:rsidRDefault="00CA55BE">
      <w:r w:rsidRPr="00CA55BE">
        <w:t>- 보안에 흥미를 갖고 역량을 키우고 싶은 대학(원)생</w:t>
      </w:r>
      <w:r w:rsidR="00765A67">
        <w:rPr>
          <w:rFonts w:hint="eastAsia"/>
        </w:rPr>
        <w:t xml:space="preserve"> </w:t>
      </w:r>
      <w:r w:rsidRPr="00CA55BE">
        <w:rPr>
          <w:rFonts w:ascii="MS Mincho" w:eastAsia="MS Mincho" w:hAnsi="MS Mincho" w:cs="MS Mincho" w:hint="eastAsia"/>
        </w:rPr>
        <w:t>･</w:t>
      </w:r>
      <w:r w:rsidR="00765A67">
        <w:rPr>
          <w:rFonts w:ascii="MS Mincho" w:hAnsi="MS Mincho" w:cs="MS Mincho" w:hint="eastAsia"/>
        </w:rPr>
        <w:t xml:space="preserve"> </w:t>
      </w:r>
      <w:r w:rsidRPr="00CA55BE">
        <w:rPr>
          <w:rFonts w:ascii="맑은 고딕" w:eastAsia="맑은 고딕" w:hAnsi="맑은 고딕" w:cs="맑은 고딕" w:hint="eastAsia"/>
        </w:rPr>
        <w:t>휴학생</w:t>
      </w:r>
      <w:r w:rsidRPr="00CA55BE">
        <w:t>, 일반인(</w:t>
      </w:r>
      <w:proofErr w:type="spellStart"/>
      <w:r w:rsidRPr="00CA55BE">
        <w:t>비재직자</w:t>
      </w:r>
      <w:proofErr w:type="spellEnd"/>
      <w:r w:rsidRPr="00CA55BE">
        <w:t>)</w:t>
      </w:r>
    </w:p>
    <w:p w14:paraId="3ED2DC18" w14:textId="2A43C5F7" w:rsidR="00CA55BE" w:rsidRDefault="00CA55BE" w:rsidP="00765A67">
      <w:pPr>
        <w:ind w:left="440" w:hangingChars="200" w:hanging="440"/>
      </w:pPr>
      <w:r w:rsidRPr="00CA55BE">
        <w:t>- 정보보안 창업에 관심있고 꿈꾸는 예비 창업자</w:t>
      </w:r>
      <w:r w:rsidRPr="00CA55BE">
        <w:br/>
      </w:r>
      <w:r w:rsidR="00765A67">
        <w:rPr>
          <w:rFonts w:hint="eastAsia"/>
        </w:rPr>
        <w:t>_</w:t>
      </w:r>
      <w:r w:rsidRPr="00CA55BE">
        <w:t>차세대 보안리더 양성 프로그램(</w:t>
      </w:r>
      <w:proofErr w:type="spellStart"/>
      <w:r w:rsidRPr="00CA55BE">
        <w:t>BoB</w:t>
      </w:r>
      <w:proofErr w:type="spellEnd"/>
      <w:r w:rsidRPr="00CA55BE">
        <w:t>) 수료자 우대</w:t>
      </w:r>
      <w:r w:rsidRPr="00CA55BE">
        <w:br/>
      </w:r>
      <w:r w:rsidR="00765A67">
        <w:rPr>
          <w:rFonts w:hint="eastAsia"/>
        </w:rPr>
        <w:t>_</w:t>
      </w:r>
      <w:r w:rsidRPr="00CA55BE">
        <w:t>주 7일 (월~일) 10시</w:t>
      </w:r>
      <w:r w:rsidR="00765A67">
        <w:rPr>
          <w:rFonts w:hint="eastAsia"/>
        </w:rPr>
        <w:t>~19시까지</w:t>
      </w:r>
      <w:r w:rsidRPr="00CA55BE">
        <w:t xml:space="preserve"> 오프라인 전 과정 참여 가능한 자 </w:t>
      </w:r>
    </w:p>
    <w:p w14:paraId="386DEB70" w14:textId="77777777" w:rsidR="00765A67" w:rsidRDefault="00765A67" w:rsidP="00765A67"/>
    <w:p w14:paraId="2ACFB178" w14:textId="77777777" w:rsidR="00916893" w:rsidRDefault="00916893" w:rsidP="00916893">
      <w:r w:rsidRPr="00CA55BE">
        <w:rPr>
          <w:noProof/>
        </w:rPr>
        <w:drawing>
          <wp:inline distT="0" distB="0" distL="0" distR="0" wp14:anchorId="08C523FC" wp14:editId="0E02379E">
            <wp:extent cx="419100" cy="419100"/>
            <wp:effectExtent l="0" t="0" r="0" b="0"/>
            <wp:docPr id="280428369" name="그림 10" descr=":선물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:선물: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BE">
        <w:t> **지원 혜택**</w:t>
      </w:r>
    </w:p>
    <w:p w14:paraId="7CD815B1" w14:textId="77777777" w:rsidR="00916893" w:rsidRDefault="00916893" w:rsidP="00916893">
      <w:r w:rsidRPr="00CA55BE">
        <w:t>- 최신형 장비 지원: MacBook Pro M3 Pro 지급 및 모니터 제공</w:t>
      </w:r>
      <w:r w:rsidRPr="00CA55BE">
        <w:br/>
        <w:t>- 교육 장소 지원: 팀별 프로젝트 룸, 개인 전용석/강의실 지원</w:t>
      </w:r>
      <w:r w:rsidRPr="00CA55BE">
        <w:br/>
        <w:t>- 교육 지원금 지급</w:t>
      </w:r>
      <w:r>
        <w:rPr>
          <w:rFonts w:hint="eastAsia"/>
        </w:rPr>
        <w:t xml:space="preserve">(4개월) 및 </w:t>
      </w:r>
      <w:r w:rsidRPr="00CA55BE">
        <w:t>팀 활동비 지급</w:t>
      </w:r>
      <w:r w:rsidRPr="00CA55BE">
        <w:br/>
        <w:t xml:space="preserve">- </w:t>
      </w:r>
      <w:proofErr w:type="spellStart"/>
      <w:r w:rsidRPr="00CA55BE">
        <w:t>스낵바</w:t>
      </w:r>
      <w:proofErr w:type="spellEnd"/>
      <w:r w:rsidRPr="00CA55BE">
        <w:t xml:space="preserve"> 지원: 각종 간식 및 음료 무료 제공</w:t>
      </w:r>
      <w:r w:rsidRPr="00CA55BE">
        <w:br/>
        <w:t>- 인증서 발급: 교육 수료 시 인증서 발급</w:t>
      </w:r>
    </w:p>
    <w:p w14:paraId="2020F124" w14:textId="77777777" w:rsidR="00916893" w:rsidRDefault="00916893" w:rsidP="00765A67"/>
    <w:p w14:paraId="09340F98" w14:textId="77777777" w:rsidR="00916893" w:rsidRPr="00916893" w:rsidRDefault="00916893" w:rsidP="00765A67">
      <w:pPr>
        <w:rPr>
          <w:rFonts w:hint="eastAsia"/>
        </w:rPr>
      </w:pPr>
    </w:p>
    <w:p w14:paraId="6BEDE6DA" w14:textId="77777777" w:rsidR="00765A67" w:rsidRDefault="00765A67" w:rsidP="00765A67">
      <w:r w:rsidRPr="00CA55BE">
        <w:rPr>
          <w:noProof/>
        </w:rPr>
        <w:lastRenderedPageBreak/>
        <w:drawing>
          <wp:inline distT="0" distB="0" distL="0" distR="0" wp14:anchorId="632FF2CB" wp14:editId="41823355">
            <wp:extent cx="419100" cy="419100"/>
            <wp:effectExtent l="0" t="0" r="0" b="0"/>
            <wp:docPr id="1043439881" name="그림 9" descr=":날짜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:날짜: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BE">
        <w:t> **주요 일정**</w:t>
      </w:r>
    </w:p>
    <w:p w14:paraId="20BE17C2" w14:textId="1E26F71D" w:rsidR="00765A67" w:rsidRDefault="00765A67" w:rsidP="00765A67">
      <w:r w:rsidRPr="00CA55BE">
        <w:t>- 서류 지원 마감: 12월 2일 (월)</w:t>
      </w:r>
      <w:r>
        <w:rPr>
          <w:rFonts w:hint="eastAsia"/>
        </w:rPr>
        <w:t xml:space="preserve"> 17시까지</w:t>
      </w:r>
      <w:r w:rsidRPr="00CA55BE">
        <w:br/>
        <w:t>- 실기</w:t>
      </w:r>
      <w:r>
        <w:rPr>
          <w:rFonts w:hint="eastAsia"/>
        </w:rPr>
        <w:t xml:space="preserve"> </w:t>
      </w:r>
      <w:r w:rsidRPr="00CA55BE">
        <w:t>평가: 12월 9일 (월) - 12월 10일 (화)</w:t>
      </w:r>
      <w:r w:rsidRPr="00CA55BE">
        <w:br/>
        <w:t>- 면접 전형: 12월 14일 (토)</w:t>
      </w:r>
      <w:r w:rsidRPr="00CA55BE">
        <w:br/>
        <w:t>- 최종 합격자 발표: 12월 18일 (수)</w:t>
      </w:r>
    </w:p>
    <w:p w14:paraId="37A229F2" w14:textId="7653E658" w:rsidR="00765A67" w:rsidRDefault="00765A67" w:rsidP="00765A67"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교육기간 :</w:t>
      </w:r>
      <w:proofErr w:type="gramEnd"/>
      <w:r>
        <w:rPr>
          <w:rFonts w:hint="eastAsia"/>
        </w:rPr>
        <w:t xml:space="preserve"> 25년 2월 3일(월) ~ 5월 30일(금)  4개월 </w:t>
      </w:r>
    </w:p>
    <w:p w14:paraId="6E41277A" w14:textId="77777777" w:rsidR="00916893" w:rsidRDefault="00916893" w:rsidP="00765A67">
      <w:pPr>
        <w:rPr>
          <w:rFonts w:hint="eastAsia"/>
        </w:rPr>
      </w:pPr>
    </w:p>
    <w:p w14:paraId="3BE99D32" w14:textId="77777777" w:rsidR="00CA55BE" w:rsidRDefault="00CA55BE">
      <w:r w:rsidRPr="00CA55BE">
        <w:rPr>
          <w:noProof/>
        </w:rPr>
        <w:drawing>
          <wp:inline distT="0" distB="0" distL="0" distR="0" wp14:anchorId="18EF88C3" wp14:editId="536B834B">
            <wp:extent cx="419100" cy="419100"/>
            <wp:effectExtent l="0" t="0" r="0" b="0"/>
            <wp:docPr id="2141463938" name="그림 11" descr=":책갈피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:책갈피: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BE">
        <w:t> **커리큘럼**</w:t>
      </w:r>
    </w:p>
    <w:p w14:paraId="1E46247C" w14:textId="77777777" w:rsidR="00CA55BE" w:rsidRDefault="00CA55BE">
      <w:r w:rsidRPr="00CA55BE">
        <w:t xml:space="preserve">- 기본 </w:t>
      </w:r>
      <w:proofErr w:type="gramStart"/>
      <w:r w:rsidRPr="00CA55BE">
        <w:t>교육 :</w:t>
      </w:r>
      <w:proofErr w:type="gramEnd"/>
      <w:r w:rsidRPr="00CA55BE">
        <w:t xml:space="preserve"> Blockchain, EVM/DeFi/Solidity Basic 등</w:t>
      </w:r>
      <w:r w:rsidRPr="00CA55BE">
        <w:br/>
        <w:t>- 심화 교육 : EVM/DeFi/Solidity Advanced, NFT, Multichain 등</w:t>
      </w:r>
      <w:r w:rsidRPr="00CA55BE">
        <w:br/>
        <w:t xml:space="preserve">- 실전 교육 : 보안 컨설팅, 프로토콜 취약점, 코드 </w:t>
      </w:r>
      <w:proofErr w:type="spellStart"/>
      <w:r w:rsidRPr="00CA55BE">
        <w:t>리팩토링</w:t>
      </w:r>
      <w:proofErr w:type="spellEnd"/>
      <w:r w:rsidRPr="00CA55BE">
        <w:t xml:space="preserve"> 등</w:t>
      </w:r>
      <w:r w:rsidRPr="00CA55BE">
        <w:br/>
        <w:t xml:space="preserve">- 후속 지원 : 성과공유회, UDC 컨퍼런스 참여, </w:t>
      </w:r>
      <w:proofErr w:type="spellStart"/>
      <w:r w:rsidRPr="00CA55BE">
        <w:t>알럼나이</w:t>
      </w:r>
      <w:proofErr w:type="spellEnd"/>
      <w:r w:rsidRPr="00CA55BE">
        <w:t xml:space="preserve"> 커뮤니티 등</w:t>
      </w:r>
    </w:p>
    <w:p w14:paraId="7D75A0F5" w14:textId="77777777" w:rsidR="00CA55BE" w:rsidRDefault="00CA55BE"/>
    <w:p w14:paraId="17D12685" w14:textId="77777777" w:rsidR="00CA55BE" w:rsidRDefault="00CA55BE">
      <w:r w:rsidRPr="00CA55BE">
        <w:rPr>
          <w:noProof/>
        </w:rPr>
        <w:drawing>
          <wp:inline distT="0" distB="0" distL="0" distR="0" wp14:anchorId="58FAB759" wp14:editId="078DC41A">
            <wp:extent cx="419100" cy="419100"/>
            <wp:effectExtent l="0" t="0" r="0" b="0"/>
            <wp:docPr id="681095320" name="그림 8" descr=":끝이_왼쪽_아래를_향한_볼펜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:끝이_왼쪽_아래를_향한_볼펜: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BE">
        <w:t> **지원 방법**</w:t>
      </w:r>
    </w:p>
    <w:p w14:paraId="721DDFC6" w14:textId="5637833D" w:rsidR="00CC1253" w:rsidRDefault="00CA55BE">
      <w:r w:rsidRPr="00CA55BE">
        <w:t xml:space="preserve">- </w:t>
      </w:r>
      <w:proofErr w:type="spellStart"/>
      <w:r w:rsidRPr="00CA55BE">
        <w:t>U</w:t>
      </w:r>
      <w:r>
        <w:rPr>
          <w:rFonts w:hint="eastAsia"/>
        </w:rPr>
        <w:t>PS</w:t>
      </w:r>
      <w:r w:rsidRPr="00CA55BE">
        <w:t>ide</w:t>
      </w:r>
      <w:proofErr w:type="spellEnd"/>
      <w:r w:rsidRPr="00CA55BE">
        <w:t xml:space="preserve"> Academy 홈페이지지원</w:t>
      </w:r>
      <w:r w:rsidR="00765A67">
        <w:rPr>
          <w:rFonts w:hint="eastAsia"/>
        </w:rPr>
        <w:t xml:space="preserve"> </w:t>
      </w:r>
      <w:hyperlink r:id="rId13" w:history="1">
        <w:r w:rsidR="00765A67" w:rsidRPr="00E241EE">
          <w:rPr>
            <w:rStyle w:val="aa"/>
          </w:rPr>
          <w:t>https://upside.center/apply</w:t>
        </w:r>
      </w:hyperlink>
      <w:r w:rsidR="00765A67">
        <w:br/>
      </w:r>
    </w:p>
    <w:p w14:paraId="4646A7FB" w14:textId="27AC61AA" w:rsidR="00CC1253" w:rsidRPr="00CC1253" w:rsidRDefault="00CC1253" w:rsidP="00CC1253">
      <w:r w:rsidRPr="00CC1253">
        <w:rPr>
          <w:b/>
          <w:bCs/>
        </w:rPr>
        <w:t>[2024 UDC 웹3보안 토크 참가 안내]</w:t>
      </w:r>
      <w:r w:rsidRPr="00CC1253">
        <w:br/>
        <w:t xml:space="preserve">업사이드 아카데미 2기에 관심있는 여러분, </w:t>
      </w:r>
      <w:r w:rsidR="00765A67">
        <w:rPr>
          <w:rFonts w:hint="eastAsia"/>
        </w:rPr>
        <w:t xml:space="preserve">2024 </w:t>
      </w:r>
      <w:r w:rsidRPr="00CC1253">
        <w:t>UDC 현장에 아카데미 1기 프로젝트에 대해 직접 들어보세요</w:t>
      </w:r>
      <w:r w:rsidRPr="00CC1253">
        <w:br/>
        <w:t>UDC는 두나무에서 개최하는 국내 최고의 블록체인 글로벌 컨퍼런스로 이번엔 특별히 업사이드 아카데미 1기 우수 2팀의 발표가 예정되어 있습니다.</w:t>
      </w:r>
    </w:p>
    <w:p w14:paraId="1FA72ED6" w14:textId="77777777" w:rsidR="00CC1253" w:rsidRPr="00CC1253" w:rsidRDefault="00CC1253" w:rsidP="00CC1253">
      <w:pPr>
        <w:numPr>
          <w:ilvl w:val="0"/>
          <w:numId w:val="2"/>
        </w:numPr>
      </w:pPr>
      <w:r w:rsidRPr="00CC1253">
        <w:t>일시/</w:t>
      </w:r>
      <w:proofErr w:type="gramStart"/>
      <w:r w:rsidRPr="00CC1253">
        <w:t>장소 :</w:t>
      </w:r>
      <w:proofErr w:type="gramEnd"/>
      <w:r w:rsidRPr="00CC1253">
        <w:t xml:space="preserve"> 11/14(목) 16:30~18:00 신라호텔 Stage B</w:t>
      </w:r>
    </w:p>
    <w:p w14:paraId="6BBC9BBC" w14:textId="77777777" w:rsidR="00CC1253" w:rsidRPr="00CC1253" w:rsidRDefault="00CC1253" w:rsidP="00CC1253">
      <w:r w:rsidRPr="00CC1253">
        <w:t xml:space="preserve">'웹3 보안 토크' 세션을 통해 4개월 간 </w:t>
      </w:r>
      <w:proofErr w:type="gramStart"/>
      <w:r w:rsidRPr="00CC1253">
        <w:t>진행 된</w:t>
      </w:r>
      <w:proofErr w:type="gramEnd"/>
      <w:r w:rsidRPr="00CC1253">
        <w:t xml:space="preserve"> 아카데미 1기 성과와 프로젝트가 세상에 공개되니 관심있는 지원자들께서는 참여 부탁드립니다!!</w:t>
      </w:r>
      <w:r w:rsidRPr="00CC1253">
        <w:br/>
        <w:t xml:space="preserve">선착순 100명까지 세미나에 참가 할 수 있어요. 조기 </w:t>
      </w:r>
      <w:proofErr w:type="gramStart"/>
      <w:r w:rsidRPr="00CC1253">
        <w:t>마감 될</w:t>
      </w:r>
      <w:proofErr w:type="gramEnd"/>
      <w:r w:rsidRPr="00CC1253">
        <w:t xml:space="preserve"> 것으로 </w:t>
      </w:r>
      <w:proofErr w:type="spellStart"/>
      <w:r w:rsidRPr="00CC1253">
        <w:t>예상되오니</w:t>
      </w:r>
      <w:proofErr w:type="spellEnd"/>
      <w:r w:rsidRPr="00CC1253">
        <w:t xml:space="preserve"> 빠르게 지원 </w:t>
      </w:r>
      <w:proofErr w:type="spellStart"/>
      <w:r w:rsidRPr="00CC1253">
        <w:t>부탁드려요</w:t>
      </w:r>
      <w:proofErr w:type="spellEnd"/>
      <w:r w:rsidRPr="00CC1253">
        <w:t>.</w:t>
      </w:r>
    </w:p>
    <w:p w14:paraId="263CA607" w14:textId="77777777" w:rsidR="00CC1253" w:rsidRPr="00CC1253" w:rsidRDefault="00CC1253" w:rsidP="00CC1253">
      <w:pPr>
        <w:numPr>
          <w:ilvl w:val="0"/>
          <w:numId w:val="3"/>
        </w:numPr>
      </w:pPr>
      <w:proofErr w:type="spellStart"/>
      <w:r w:rsidRPr="00CC1253">
        <w:t>보안토크세션</w:t>
      </w:r>
      <w:proofErr w:type="spellEnd"/>
      <w:r w:rsidRPr="00CC1253">
        <w:t xml:space="preserve"> </w:t>
      </w:r>
      <w:proofErr w:type="gramStart"/>
      <w:r w:rsidRPr="00CC1253">
        <w:t>신청하기 :</w:t>
      </w:r>
      <w:proofErr w:type="gramEnd"/>
      <w:r w:rsidRPr="00CC1253">
        <w:t xml:space="preserve"> </w:t>
      </w:r>
      <w:hyperlink r:id="rId14" w:tgtFrame="_blank" w:tooltip="https://ds.fdback.me/r/akVMI55HeP9B4" w:history="1">
        <w:r w:rsidRPr="00CC1253">
          <w:rPr>
            <w:rStyle w:val="aa"/>
          </w:rPr>
          <w:t>https://ds.fdback.me/r/akVMI55HeP9B4</w:t>
        </w:r>
      </w:hyperlink>
    </w:p>
    <w:p w14:paraId="21D64E3E" w14:textId="77777777" w:rsidR="00CA55BE" w:rsidRDefault="00CA55BE">
      <w:r w:rsidRPr="00CA55BE">
        <w:rPr>
          <w:noProof/>
        </w:rPr>
        <w:lastRenderedPageBreak/>
        <w:drawing>
          <wp:inline distT="0" distB="0" distL="0" distR="0" wp14:anchorId="2558B48A" wp14:editId="6BFD680B">
            <wp:extent cx="419100" cy="419100"/>
            <wp:effectExtent l="0" t="0" r="0" b="0"/>
            <wp:docPr id="1976502079" name="그림 7" descr=":화살표가_있는_봉투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:화살표가_있는_봉투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5BE">
        <w:t> **문의**</w:t>
      </w:r>
    </w:p>
    <w:p w14:paraId="4D6369A6" w14:textId="0258BE7B" w:rsidR="00CA55BE" w:rsidRDefault="00CA55BE" w:rsidP="00CA55BE">
      <w:r w:rsidRPr="00CA55BE">
        <w:t>- 업사이드 아카데미 운영사무국</w:t>
      </w:r>
      <w:r w:rsidRPr="00CA55BE">
        <w:br/>
        <w:t xml:space="preserve">- E-mail: </w:t>
      </w:r>
      <w:proofErr w:type="spellStart"/>
      <w:r w:rsidRPr="00CA55BE">
        <w:t>contact@upside.center</w:t>
      </w:r>
      <w:proofErr w:type="spellEnd"/>
    </w:p>
    <w:sectPr w:rsidR="00CA55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30287" w14:textId="77777777" w:rsidR="00B87FAE" w:rsidRDefault="00B87FAE" w:rsidP="00916893">
      <w:pPr>
        <w:spacing w:after="0"/>
      </w:pPr>
      <w:r>
        <w:separator/>
      </w:r>
    </w:p>
  </w:endnote>
  <w:endnote w:type="continuationSeparator" w:id="0">
    <w:p w14:paraId="417429A8" w14:textId="77777777" w:rsidR="00B87FAE" w:rsidRDefault="00B87FAE" w:rsidP="009168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E9BFD" w14:textId="77777777" w:rsidR="00B87FAE" w:rsidRDefault="00B87FAE" w:rsidP="00916893">
      <w:pPr>
        <w:spacing w:after="0"/>
      </w:pPr>
      <w:r>
        <w:separator/>
      </w:r>
    </w:p>
  </w:footnote>
  <w:footnote w:type="continuationSeparator" w:id="0">
    <w:p w14:paraId="086EAD36" w14:textId="77777777" w:rsidR="00B87FAE" w:rsidRDefault="00B87FAE" w:rsidP="009168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72D24"/>
    <w:multiLevelType w:val="multilevel"/>
    <w:tmpl w:val="F4D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975FBF"/>
    <w:multiLevelType w:val="multilevel"/>
    <w:tmpl w:val="003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83ABB"/>
    <w:multiLevelType w:val="multilevel"/>
    <w:tmpl w:val="C44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617872">
    <w:abstractNumId w:val="2"/>
  </w:num>
  <w:num w:numId="2" w16cid:durableId="1180585030">
    <w:abstractNumId w:val="1"/>
  </w:num>
  <w:num w:numId="3" w16cid:durableId="195286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BE"/>
    <w:rsid w:val="00560BE7"/>
    <w:rsid w:val="00563D08"/>
    <w:rsid w:val="005C686F"/>
    <w:rsid w:val="00662326"/>
    <w:rsid w:val="00725972"/>
    <w:rsid w:val="00765A67"/>
    <w:rsid w:val="008C2E3E"/>
    <w:rsid w:val="00901C5F"/>
    <w:rsid w:val="00916893"/>
    <w:rsid w:val="00A81341"/>
    <w:rsid w:val="00B87FAE"/>
    <w:rsid w:val="00C374A4"/>
    <w:rsid w:val="00C60166"/>
    <w:rsid w:val="00C662ED"/>
    <w:rsid w:val="00CA55BE"/>
    <w:rsid w:val="00CC1253"/>
    <w:rsid w:val="00D7445E"/>
    <w:rsid w:val="00E826E8"/>
    <w:rsid w:val="00EC4DAA"/>
    <w:rsid w:val="00FE1694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24271"/>
  <w15:chartTrackingRefBased/>
  <w15:docId w15:val="{12A86267-91DB-483F-93D4-113CA519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A55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5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55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55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55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55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55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55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A55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A55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A55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A5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A5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A5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A5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A55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A55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A5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A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5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A5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A55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55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55B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5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A55B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55B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C125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C1253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91689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916893"/>
  </w:style>
  <w:style w:type="paragraph" w:styleId="ad">
    <w:name w:val="footer"/>
    <w:basedOn w:val="a"/>
    <w:link w:val="Char4"/>
    <w:uiPriority w:val="99"/>
    <w:unhideWhenUsed/>
    <w:rsid w:val="0091689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916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pside.center/appl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s.fdback.me/r/akVMI55HeP9B4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sanchez@dunamu.com</dc:creator>
  <cp:keywords/>
  <dc:description/>
  <cp:lastModifiedBy>sanchez@dunamu.com</cp:lastModifiedBy>
  <cp:revision>4</cp:revision>
  <dcterms:created xsi:type="dcterms:W3CDTF">2024-11-07T08:50:00Z</dcterms:created>
  <dcterms:modified xsi:type="dcterms:W3CDTF">2024-11-08T06:58:00Z</dcterms:modified>
</cp:coreProperties>
</file>