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5D90" w14:textId="77777777" w:rsidR="006210A3" w:rsidRPr="00020935" w:rsidRDefault="006210A3" w:rsidP="002949F7">
      <w:pPr>
        <w:pStyle w:val="se-text-paragraph"/>
        <w:spacing w:before="0" w:beforeAutospacing="0" w:after="0" w:afterAutospacing="0"/>
        <w:rPr>
          <w:rFonts w:ascii="맑은 고딕" w:eastAsia="맑은 고딕" w:hAnsi="맑은 고딕"/>
          <w:sz w:val="20"/>
          <w:szCs w:val="20"/>
        </w:rPr>
      </w:pPr>
    </w:p>
    <w:p w14:paraId="6E073201" w14:textId="1E91CA4B" w:rsidR="002949F7" w:rsidRDefault="00B76632" w:rsidP="002949F7">
      <w:pPr>
        <w:pStyle w:val="se-text-paragraph"/>
        <w:spacing w:before="0" w:beforeAutospacing="0" w:after="0" w:afterAutospacing="0"/>
        <w:rPr>
          <w:rFonts w:ascii="맑은 고딕" w:eastAsia="맑은 고딕" w:hAnsi="맑은 고딕"/>
          <w:sz w:val="20"/>
          <w:szCs w:val="20"/>
        </w:rPr>
      </w:pPr>
      <w:r w:rsidRPr="00B57B4E">
        <w:rPr>
          <w:rFonts w:ascii="맑은 고딕" w:eastAsia="맑은 고딕" w:hAnsi="맑은 고딕"/>
          <w:b/>
          <w:bCs/>
          <w:sz w:val="20"/>
          <w:szCs w:val="20"/>
        </w:rPr>
        <w:t>‘Open SIAT Mate’</w:t>
      </w:r>
      <w:r>
        <w:rPr>
          <w:rFonts w:ascii="맑은 고딕" w:eastAsia="맑은 고딕" w:hAnsi="맑은 고딕"/>
          <w:b/>
          <w:bCs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무료I</w:t>
      </w:r>
      <w:r>
        <w:rPr>
          <w:rFonts w:ascii="맑은 고딕" w:eastAsia="맑은 고딕" w:hAnsi="맑은 고딕"/>
          <w:sz w:val="20"/>
          <w:szCs w:val="20"/>
        </w:rPr>
        <w:t>T</w:t>
      </w:r>
      <w:r>
        <w:rPr>
          <w:rFonts w:ascii="맑은 고딕" w:eastAsia="맑은 고딕" w:hAnsi="맑은 고딕" w:hint="eastAsia"/>
          <w:sz w:val="20"/>
          <w:szCs w:val="20"/>
        </w:rPr>
        <w:t>교육 프로그램 내용은 아래와 같습니다.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  <w:r w:rsidR="00DA00FE">
        <w:rPr>
          <w:rFonts w:ascii="맑은 고딕" w:eastAsia="맑은 고딕" w:hAnsi="맑은 고딕" w:hint="eastAsia"/>
          <w:sz w:val="20"/>
          <w:szCs w:val="20"/>
        </w:rPr>
        <w:t xml:space="preserve"> </w:t>
      </w:r>
    </w:p>
    <w:p w14:paraId="1F4477A7" w14:textId="77777777" w:rsidR="00DA00FE" w:rsidRPr="002B518B" w:rsidRDefault="00DA00FE" w:rsidP="002949F7">
      <w:pPr>
        <w:pStyle w:val="se-text-paragraph"/>
        <w:spacing w:before="0" w:beforeAutospacing="0" w:after="0" w:afterAutospacing="0"/>
        <w:rPr>
          <w:rFonts w:ascii="맑은 고딕" w:eastAsia="맑은 고딕" w:hAnsi="맑은 고딕"/>
          <w:sz w:val="10"/>
          <w:szCs w:val="1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B76632" w14:paraId="456643AB" w14:textId="77777777" w:rsidTr="001C4725">
        <w:tc>
          <w:tcPr>
            <w:tcW w:w="9016" w:type="dxa"/>
            <w:gridSpan w:val="2"/>
            <w:tcBorders>
              <w:bottom w:val="nil"/>
            </w:tcBorders>
          </w:tcPr>
          <w:p w14:paraId="00D69751" w14:textId="20741B55" w:rsidR="00AB6A17" w:rsidRPr="00C40C8B" w:rsidRDefault="00AB6A17" w:rsidP="00C40C8B">
            <w:pPr>
              <w:pStyle w:val="se-text-paragraph"/>
              <w:spacing w:before="0" w:beforeAutospacing="0" w:after="0" w:afterAutospacing="0"/>
              <w:jc w:val="center"/>
              <w:rPr>
                <w:rStyle w:val="se-ff-system"/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 w:rsidRPr="00C40C8B">
              <w:rPr>
                <w:rStyle w:val="se-ff-system"/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 xml:space="preserve">청년 장애인을 위한 </w:t>
            </w:r>
            <w:r w:rsidRPr="00C40C8B"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무료I</w:t>
            </w:r>
            <w:r w:rsidRPr="00C40C8B"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  <w:t>T</w:t>
            </w:r>
            <w:r w:rsidRPr="00C40C8B"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 xml:space="preserve">교육 프로그램 </w:t>
            </w:r>
            <w:r w:rsidRPr="00C40C8B"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  <w:t>‘Open SIAT Mate’</w:t>
            </w:r>
            <w:r w:rsidR="00C40C8B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>(</w:t>
            </w:r>
            <w:proofErr w:type="spellStart"/>
            <w:r w:rsidR="00C40C8B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오픈씨앗메이트</w:t>
            </w:r>
            <w:proofErr w:type="spellEnd"/>
            <w:r w:rsidR="00C40C8B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</w:rPr>
              <w:t>)</w:t>
            </w:r>
          </w:p>
          <w:p w14:paraId="211A1EAD" w14:textId="4377BC77" w:rsidR="00B76632" w:rsidRDefault="00B76632" w:rsidP="00B76632">
            <w:pPr>
              <w:pStyle w:val="se-text-paragraph"/>
              <w:spacing w:before="0" w:beforeAutospacing="0" w:after="0" w:afterAutospacing="0"/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</w:pPr>
          </w:p>
          <w:p w14:paraId="5EAA6067" w14:textId="43DAB4FC" w:rsidR="00B76632" w:rsidRPr="00675A86" w:rsidRDefault="00AB24C1" w:rsidP="00F66AF1">
            <w:pPr>
              <w:pStyle w:val="se-text-paragraph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</w:pPr>
            <w:proofErr w:type="gramStart"/>
            <w:r w:rsidRPr="00AB24C1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 xml:space="preserve">교육내용 </w:t>
            </w:r>
            <w:r w:rsidRPr="00AB24C1"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>:</w:t>
            </w:r>
            <w:proofErr w:type="gramEnd"/>
            <w:r w:rsidRPr="00AB24C1"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B76632" w:rsidRPr="00AB24C1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 xml:space="preserve">Java기반 </w:t>
            </w:r>
            <w:r w:rsidR="00B76632"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코딩테스트, 파이썬 등</w:t>
            </w:r>
            <w:r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  <w:p w14:paraId="24183DD9" w14:textId="1935FA65" w:rsidR="00403FDA" w:rsidRPr="00675A86" w:rsidRDefault="00AB24C1" w:rsidP="00FB269E">
            <w:pPr>
              <w:pStyle w:val="se-text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proofErr w:type="gramStart"/>
            <w:r w:rsidRPr="00675A86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참여대상 </w:t>
            </w:r>
            <w:r w:rsidRPr="00675A86">
              <w:rPr>
                <w:rFonts w:ascii="맑은 고딕" w:eastAsia="맑은 고딕" w:hAnsi="맑은 고딕"/>
                <w:sz w:val="20"/>
                <w:szCs w:val="20"/>
              </w:rPr>
              <w:t>:</w:t>
            </w:r>
            <w:proofErr w:type="gramEnd"/>
            <w:r w:rsidRPr="00675A86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E16F60" w:rsidRPr="00675A86">
              <w:rPr>
                <w:rFonts w:ascii="맑은 고딕" w:eastAsia="맑은 고딕" w:hAnsi="맑은 고딕" w:hint="eastAsia"/>
                <w:sz w:val="20"/>
                <w:szCs w:val="20"/>
              </w:rPr>
              <w:t>등록장애인 中 대학교 재학생,</w:t>
            </w:r>
            <w:r w:rsidR="00E16F60" w:rsidRPr="00675A86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E16F60" w:rsidRPr="00675A86">
              <w:rPr>
                <w:rFonts w:ascii="맑은 고딕" w:eastAsia="맑은 고딕" w:hAnsi="맑은 고딕" w:hint="eastAsia"/>
                <w:sz w:val="20"/>
                <w:szCs w:val="20"/>
              </w:rPr>
              <w:t>휴학생,</w:t>
            </w:r>
            <w:r w:rsidR="00E16F60" w:rsidRPr="00675A86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E16F60" w:rsidRPr="00675A86">
              <w:rPr>
                <w:rFonts w:ascii="맑은 고딕" w:eastAsia="맑은 고딕" w:hAnsi="맑은 고딕" w:hint="eastAsia"/>
                <w:sz w:val="20"/>
                <w:szCs w:val="20"/>
              </w:rPr>
              <w:t>졸업생</w:t>
            </w:r>
            <w:r w:rsidR="0099034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="0099034A">
              <w:rPr>
                <w:rFonts w:ascii="맑은 고딕" w:eastAsia="맑은 고딕" w:hAnsi="맑은 고딕"/>
                <w:sz w:val="20"/>
                <w:szCs w:val="20"/>
              </w:rPr>
              <w:t>50</w:t>
            </w:r>
            <w:r w:rsidR="0099034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명 </w:t>
            </w:r>
          </w:p>
          <w:p w14:paraId="49413625" w14:textId="0C81A164" w:rsidR="00B76632" w:rsidRPr="00675A86" w:rsidRDefault="00B76632" w:rsidP="00403FDA">
            <w:pPr>
              <w:pStyle w:val="se-text-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</w:pPr>
            <w:r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IT전공자</w:t>
            </w:r>
            <w:r w:rsidR="00403FDA"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,</w:t>
            </w:r>
            <w:r w:rsidR="00403FDA" w:rsidRPr="00675A86"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IT</w:t>
            </w:r>
            <w:r w:rsidR="00403FDA"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비</w:t>
            </w:r>
            <w:r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 xml:space="preserve">전공자 </w:t>
            </w:r>
            <w:r w:rsidR="00403FDA"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모두 참여 가능하며,</w:t>
            </w:r>
            <w:r w:rsidR="00403FDA" w:rsidRPr="00675A86"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403FDA"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 xml:space="preserve">전공자에 따라 </w:t>
            </w:r>
            <w:r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별도 교육지원</w:t>
            </w:r>
            <w:r w:rsidR="00675A86" w:rsidRPr="00675A86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  <w:p w14:paraId="37C40AE2" w14:textId="2E0F7766" w:rsidR="00675A86" w:rsidRDefault="00675A86" w:rsidP="00675A86">
            <w:pPr>
              <w:pStyle w:val="se-text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 w:rsidRPr="00675A86">
              <w:rPr>
                <w:rFonts w:ascii="맑은 고딕" w:eastAsia="맑은 고딕" w:hAnsi="맑은 고딕" w:hint="eastAsia"/>
                <w:sz w:val="20"/>
                <w:szCs w:val="20"/>
              </w:rPr>
              <w:t>주요일정</w:t>
            </w:r>
            <w:r w:rsidR="00A8473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  <w:p w14:paraId="1A2FA75C" w14:textId="4AD3F361" w:rsidR="0095774A" w:rsidRDefault="0095774A" w:rsidP="0095774A">
            <w:pPr>
              <w:pStyle w:val="se-text-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교육참여 </w:t>
            </w:r>
            <w:proofErr w:type="gram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신청 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:</w:t>
            </w:r>
            <w:proofErr w:type="gramEnd"/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~ 10.31(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화)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※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99034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선착순 접수 </w:t>
            </w:r>
          </w:p>
          <w:p w14:paraId="11CCD632" w14:textId="11DD3F65" w:rsidR="0095774A" w:rsidRDefault="004E0AA7" w:rsidP="004E0AA7">
            <w:pPr>
              <w:pStyle w:val="se-text-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교육</w:t>
            </w:r>
            <w:r w:rsidR="0095774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참여자 </w:t>
            </w:r>
            <w:proofErr w:type="gramStart"/>
            <w:r w:rsidR="0095774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발표 </w:t>
            </w:r>
            <w:r w:rsidR="0095774A">
              <w:rPr>
                <w:rFonts w:ascii="맑은 고딕" w:eastAsia="맑은 고딕" w:hAnsi="맑은 고딕"/>
                <w:sz w:val="20"/>
                <w:szCs w:val="20"/>
              </w:rPr>
              <w:t>:</w:t>
            </w:r>
            <w:proofErr w:type="gramEnd"/>
            <w:r w:rsidR="0095774A">
              <w:rPr>
                <w:rFonts w:ascii="맑은 고딕" w:eastAsia="맑은 고딕" w:hAnsi="맑은 고딕"/>
                <w:sz w:val="20"/>
                <w:szCs w:val="20"/>
              </w:rPr>
              <w:t xml:space="preserve"> 11.01(</w:t>
            </w:r>
            <w:r w:rsidR="0095774A">
              <w:rPr>
                <w:rFonts w:ascii="맑은 고딕" w:eastAsia="맑은 고딕" w:hAnsi="맑은 고딕" w:hint="eastAsia"/>
                <w:sz w:val="20"/>
                <w:szCs w:val="20"/>
              </w:rPr>
              <w:t>목)</w:t>
            </w:r>
            <w:r w:rsidR="0095774A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</w:p>
          <w:p w14:paraId="1EC52686" w14:textId="3ADF9734" w:rsidR="002C171C" w:rsidRDefault="002C171C" w:rsidP="0095774A">
            <w:pPr>
              <w:pStyle w:val="se-text-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교육참여</w:t>
            </w:r>
            <w:r w:rsidR="004E0AA7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proofErr w:type="gramStart"/>
            <w:r w:rsidR="004E0AA7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일정 </w:t>
            </w:r>
            <w:r w:rsidR="004E0AA7">
              <w:rPr>
                <w:rFonts w:ascii="맑은 고딕" w:eastAsia="맑은 고딕" w:hAnsi="맑은 고딕"/>
                <w:sz w:val="20"/>
                <w:szCs w:val="20"/>
              </w:rPr>
              <w:t>:</w:t>
            </w:r>
            <w:proofErr w:type="gramEnd"/>
            <w:r w:rsidR="004E0AA7">
              <w:rPr>
                <w:rFonts w:ascii="맑은 고딕" w:eastAsia="맑은 고딕" w:hAnsi="맑은 고딕"/>
                <w:sz w:val="20"/>
                <w:szCs w:val="20"/>
              </w:rPr>
              <w:t xml:space="preserve"> 11.06(</w:t>
            </w:r>
            <w:r w:rsidR="004E0AA7">
              <w:rPr>
                <w:rFonts w:ascii="맑은 고딕" w:eastAsia="맑은 고딕" w:hAnsi="맑은 고딕" w:hint="eastAsia"/>
                <w:sz w:val="20"/>
                <w:szCs w:val="20"/>
              </w:rPr>
              <w:t>월)</w:t>
            </w:r>
            <w:r w:rsidR="004E0AA7">
              <w:rPr>
                <w:rFonts w:ascii="맑은 고딕" w:eastAsia="맑은 고딕" w:hAnsi="맑은 고딕"/>
                <w:sz w:val="20"/>
                <w:szCs w:val="20"/>
              </w:rPr>
              <w:t xml:space="preserve"> ~ 12.15(</w:t>
            </w:r>
            <w:r w:rsidR="004E0AA7">
              <w:rPr>
                <w:rFonts w:ascii="맑은 고딕" w:eastAsia="맑은 고딕" w:hAnsi="맑은 고딕" w:hint="eastAsia"/>
                <w:sz w:val="20"/>
                <w:szCs w:val="20"/>
              </w:rPr>
              <w:t>금)</w:t>
            </w:r>
            <w:r w:rsidR="004E0AA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4E0AA7">
              <w:rPr>
                <w:rFonts w:ascii="맑은 고딕" w:eastAsia="맑은 고딕" w:hAnsi="맑은 고딕" w:hint="eastAsia"/>
                <w:sz w:val="20"/>
                <w:szCs w:val="20"/>
              </w:rPr>
              <w:t>※</w:t>
            </w:r>
            <w:r w:rsidR="004E0AA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930490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일정내 자유롭게 온라인 청취 </w:t>
            </w:r>
          </w:p>
          <w:p w14:paraId="7B7C3983" w14:textId="2FF65025" w:rsidR="00A8473A" w:rsidRPr="00930490" w:rsidRDefault="00A8473A" w:rsidP="00675A86">
            <w:pPr>
              <w:pStyle w:val="se-text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신청방법 </w:t>
            </w:r>
            <w:r w:rsidR="00930490">
              <w:rPr>
                <w:rFonts w:ascii="맑은 고딕" w:eastAsia="맑은 고딕" w:hAnsi="맑은 고딕"/>
                <w:sz w:val="20"/>
                <w:szCs w:val="20"/>
              </w:rPr>
              <w:t>:</w:t>
            </w:r>
            <w:proofErr w:type="gramEnd"/>
            <w:r w:rsidR="00930490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930490" w:rsidRPr="00930490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구글 설문(신청접수) </w:t>
            </w:r>
            <w:hyperlink r:id="rId7" w:history="1">
              <w:r w:rsidR="00930490" w:rsidRPr="00930490">
                <w:rPr>
                  <w:rStyle w:val="a4"/>
                  <w:rFonts w:ascii="맑은 고딕" w:eastAsia="맑은 고딕" w:hAnsi="맑은 고딕" w:hint="eastAsia"/>
                  <w:sz w:val="20"/>
                  <w:szCs w:val="20"/>
                </w:rPr>
                <w:t>https://forms.gle/JnCgtVY4d5yTUX7k6</w:t>
              </w:r>
            </w:hyperlink>
          </w:p>
          <w:p w14:paraId="16106C87" w14:textId="5A35F7AF" w:rsidR="00A8473A" w:rsidRDefault="00A8473A" w:rsidP="00675A86">
            <w:pPr>
              <w:pStyle w:val="se-text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 w:rsidRPr="00930490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지원사항 </w:t>
            </w:r>
          </w:p>
          <w:p w14:paraId="0787287C" w14:textId="3D82B894" w:rsidR="00144463" w:rsidRDefault="00144463" w:rsidP="00AB7024">
            <w:pPr>
              <w:pStyle w:val="se-text-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온라인 교육</w:t>
            </w:r>
            <w:r w:rsidR="009F5B9B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비 </w:t>
            </w:r>
            <w:r w:rsidR="009F5B9B">
              <w:rPr>
                <w:rFonts w:ascii="맑은 고딕" w:eastAsia="맑은 고딕" w:hAnsi="맑은 고딕"/>
                <w:sz w:val="20"/>
                <w:szCs w:val="20"/>
              </w:rPr>
              <w:t>(</w:t>
            </w:r>
            <w:r w:rsidR="009F5B9B">
              <w:rPr>
                <w:rFonts w:ascii="맑은 고딕" w:eastAsia="맑은 고딕" w:hAnsi="맑은 고딕" w:hint="eastAsia"/>
                <w:sz w:val="20"/>
                <w:szCs w:val="20"/>
              </w:rPr>
              <w:t>약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30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만원 상당</w:t>
            </w:r>
            <w:r w:rsidR="009F5B9B">
              <w:rPr>
                <w:rFonts w:ascii="맑은 고딕" w:eastAsia="맑은 고딕" w:hAnsi="맑은 고딕" w:hint="eastAsia"/>
                <w:sz w:val="20"/>
                <w:szCs w:val="20"/>
              </w:rPr>
              <w:t>)</w:t>
            </w:r>
          </w:p>
          <w:p w14:paraId="6C1BF3D5" w14:textId="7BE7766E" w:rsidR="009F5B9B" w:rsidRDefault="009F5B9B" w:rsidP="00AB7024">
            <w:pPr>
              <w:pStyle w:val="se-text-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교육참여 시 </w:t>
            </w:r>
            <w:r w:rsidR="00431DB8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온라인 지도교사 </w:t>
            </w:r>
            <w:r w:rsidR="00D55663">
              <w:rPr>
                <w:rFonts w:ascii="맑은 고딕" w:eastAsia="맑은 고딕" w:hAnsi="맑은 고딕" w:hint="eastAsia"/>
                <w:sz w:val="20"/>
                <w:szCs w:val="20"/>
              </w:rPr>
              <w:t>지원</w:t>
            </w:r>
          </w:p>
          <w:p w14:paraId="3CA929D9" w14:textId="777A32B4" w:rsidR="00A8473A" w:rsidRDefault="00516E4F" w:rsidP="00AB7024">
            <w:pPr>
              <w:pStyle w:val="se-text-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>‘24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년 </w:t>
            </w:r>
            <w:r w:rsidRPr="00C67202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「기업 채용 연계형 </w:t>
            </w:r>
            <w:r w:rsidRPr="00C67202">
              <w:rPr>
                <w:rFonts w:ascii="맑은 고딕" w:eastAsia="맑은 고딕" w:hAnsi="맑은 고딕"/>
                <w:sz w:val="20"/>
                <w:szCs w:val="20"/>
              </w:rPr>
              <w:t xml:space="preserve">SIAT </w:t>
            </w:r>
            <w:r w:rsidRPr="00C67202">
              <w:rPr>
                <w:rFonts w:ascii="맑은 고딕" w:eastAsia="맑은 고딕" w:hAnsi="맑은 고딕" w:hint="eastAsia"/>
                <w:sz w:val="20"/>
                <w:szCs w:val="20"/>
              </w:rPr>
              <w:t>프로젝트」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="007F11F9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참여신청 시 가산점 부여 </w:t>
            </w:r>
          </w:p>
          <w:p w14:paraId="379A9CA9" w14:textId="77777777" w:rsidR="007F11F9" w:rsidRDefault="007F11F9" w:rsidP="007F11F9">
            <w:pPr>
              <w:pStyle w:val="se-text-paragraph"/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647ACAB5" w14:textId="77777777" w:rsidR="003A73B3" w:rsidRDefault="007F11F9" w:rsidP="003A73B3">
            <w:pPr>
              <w:pStyle w:val="se-text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교육내용 상세 </w:t>
            </w:r>
          </w:p>
          <w:p w14:paraId="2D5F3E86" w14:textId="16187CDC" w:rsidR="00890DE1" w:rsidRPr="003A73B3" w:rsidRDefault="003A73B3" w:rsidP="003A73B3">
            <w:pPr>
              <w:pStyle w:val="se-text-paragraph"/>
              <w:spacing w:before="0" w:beforeAutospacing="0" w:after="0" w:afterAutospacing="0"/>
              <w:ind w:left="8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•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1F7757" w:rsidRPr="003A73B3">
              <w:rPr>
                <w:rFonts w:ascii="맑은 고딕" w:eastAsia="맑은 고딕" w:hAnsi="맑은 고딕"/>
                <w:sz w:val="20"/>
                <w:szCs w:val="20"/>
              </w:rPr>
              <w:t>IT</w:t>
            </w:r>
            <w:r w:rsidR="001F7757" w:rsidRPr="003A73B3">
              <w:rPr>
                <w:rFonts w:ascii="맑은 고딕" w:eastAsia="맑은 고딕" w:hAnsi="맑은 고딕" w:hint="eastAsia"/>
                <w:sz w:val="20"/>
                <w:szCs w:val="20"/>
              </w:rPr>
              <w:t>전공</w:t>
            </w:r>
            <w:r w:rsidR="00890DE1" w:rsidRPr="003A73B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여부에 따라 </w:t>
            </w:r>
            <w:r w:rsidR="00E162D0" w:rsidRPr="003A73B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교육이수 시간 및 </w:t>
            </w:r>
            <w:r w:rsidR="00890DE1" w:rsidRPr="003A73B3">
              <w:rPr>
                <w:rFonts w:ascii="맑은 고딕" w:eastAsia="맑은 고딕" w:hAnsi="맑은 고딕" w:hint="eastAsia"/>
                <w:sz w:val="20"/>
                <w:szCs w:val="20"/>
              </w:rPr>
              <w:t>강좌지원</w:t>
            </w:r>
            <w:r w:rsidR="0090419C" w:rsidRPr="003A73B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="00890DE1" w:rsidRPr="003A73B3">
              <w:rPr>
                <w:rFonts w:ascii="맑은 고딕" w:eastAsia="맑은 고딕" w:hAnsi="맑은 고딕" w:hint="eastAsia"/>
                <w:sz w:val="20"/>
                <w:szCs w:val="20"/>
              </w:rPr>
              <w:t>내용이 차이가 있</w:t>
            </w:r>
            <w:r w:rsidR="00F872E3">
              <w:rPr>
                <w:rFonts w:ascii="맑은 고딕" w:eastAsia="맑은 고딕" w:hAnsi="맑은 고딕" w:hint="eastAsia"/>
                <w:sz w:val="20"/>
                <w:szCs w:val="20"/>
              </w:rPr>
              <w:t>습니다.</w:t>
            </w:r>
            <w:r w:rsidR="00F872E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890DE1" w:rsidRPr="003A73B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</w:p>
          <w:p w14:paraId="08610D60" w14:textId="3FC5BF56" w:rsidR="00890DE1" w:rsidRDefault="0013168C" w:rsidP="00A2021F">
            <w:pPr>
              <w:pStyle w:val="se-text-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I</w:t>
            </w:r>
            <w:r>
              <w:rPr>
                <w:rFonts w:ascii="맑은 고딕" w:eastAsia="맑은 고딕" w:hAnsi="맑은 고딕"/>
                <w:sz w:val="20"/>
                <w:szCs w:val="20"/>
              </w:rPr>
              <w:t>T</w:t>
            </w:r>
            <w:proofErr w:type="gramStart"/>
            <w:r>
              <w:rPr>
                <w:rFonts w:ascii="맑은 고딕" w:eastAsia="맑은 고딕" w:hAnsi="맑은 고딕" w:hint="eastAsia"/>
                <w:sz w:val="20"/>
                <w:szCs w:val="20"/>
              </w:rPr>
              <w:t>전공자</w:t>
            </w:r>
            <w:r w:rsidR="005841FD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="005841FD">
              <w:rPr>
                <w:rFonts w:ascii="맑은 고딕" w:eastAsia="맑은 고딕" w:hAnsi="맑은 고딕"/>
                <w:sz w:val="20"/>
                <w:szCs w:val="20"/>
              </w:rPr>
              <w:t>:</w:t>
            </w:r>
            <w:proofErr w:type="gramEnd"/>
            <w:r w:rsidR="005841FD">
              <w:rPr>
                <w:rFonts w:ascii="맑은 고딕" w:eastAsia="맑은 고딕" w:hAnsi="맑은 고딕"/>
                <w:sz w:val="20"/>
                <w:szCs w:val="20"/>
              </w:rPr>
              <w:t xml:space="preserve"> 20</w:t>
            </w:r>
            <w:r w:rsidR="005841FD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시간 </w:t>
            </w:r>
            <w:r w:rsidR="005841FD" w:rsidRPr="00A2021F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이상 이수 </w:t>
            </w:r>
            <w:r w:rsidR="005841FD" w:rsidRPr="00A2021F">
              <w:rPr>
                <w:rFonts w:ascii="맑은 고딕" w:eastAsia="맑은 고딕" w:hAnsi="맑은 고딕"/>
                <w:sz w:val="20"/>
                <w:szCs w:val="20"/>
              </w:rPr>
              <w:t>(</w:t>
            </w:r>
            <w:r w:rsidR="005841FD" w:rsidRPr="00A2021F">
              <w:rPr>
                <w:rFonts w:ascii="맑은 고딕" w:eastAsia="맑은 고딕" w:hAnsi="맑은 고딕" w:hint="eastAsia"/>
                <w:sz w:val="20"/>
                <w:szCs w:val="20"/>
              </w:rPr>
              <w:t>필수</w:t>
            </w:r>
            <w:r w:rsidR="0082383D">
              <w:rPr>
                <w:rFonts w:ascii="맑은 고딕" w:eastAsia="맑은 고딕" w:hAnsi="맑은 고딕" w:hint="eastAsia"/>
                <w:sz w:val="20"/>
                <w:szCs w:val="20"/>
              </w:rPr>
              <w:t>강좌</w:t>
            </w:r>
            <w:r w:rsidR="005841FD" w:rsidRPr="00A2021F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="005841FD" w:rsidRPr="00A2021F">
              <w:rPr>
                <w:rFonts w:ascii="맑은 고딕" w:eastAsia="맑은 고딕" w:hAnsi="맑은 고딕"/>
                <w:sz w:val="20"/>
                <w:szCs w:val="20"/>
              </w:rPr>
              <w:t>2</w:t>
            </w:r>
            <w:r w:rsidR="005841FD" w:rsidRPr="00A2021F">
              <w:rPr>
                <w:rFonts w:ascii="맑은 고딕" w:eastAsia="맑은 고딕" w:hAnsi="맑은 고딕" w:hint="eastAsia"/>
                <w:sz w:val="20"/>
                <w:szCs w:val="20"/>
              </w:rPr>
              <w:t>개</w:t>
            </w:r>
            <w:r w:rsidR="0082383D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="005841FD" w:rsidRPr="00A2021F">
              <w:rPr>
                <w:rFonts w:ascii="맑은 고딕" w:eastAsia="맑은 고딕" w:hAnsi="맑은 고딕" w:hint="eastAsia"/>
                <w:sz w:val="20"/>
                <w:szCs w:val="20"/>
              </w:rPr>
              <w:t>포함,</w:t>
            </w:r>
            <w:r w:rsidR="0082383D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82383D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최대 </w:t>
            </w:r>
            <w:r w:rsidR="0082383D">
              <w:rPr>
                <w:rFonts w:ascii="맑은 고딕" w:eastAsia="맑은 고딕" w:hAnsi="맑은 고딕"/>
                <w:sz w:val="20"/>
                <w:szCs w:val="20"/>
              </w:rPr>
              <w:t>5</w:t>
            </w:r>
            <w:r w:rsidR="0082383D">
              <w:rPr>
                <w:rFonts w:ascii="맑은 고딕" w:eastAsia="맑은 고딕" w:hAnsi="맑은 고딕" w:hint="eastAsia"/>
                <w:sz w:val="20"/>
                <w:szCs w:val="20"/>
              </w:rPr>
              <w:t>개 강좌 선택가능)</w:t>
            </w:r>
          </w:p>
          <w:p w14:paraId="031C5B64" w14:textId="16AD8468" w:rsidR="00A2021F" w:rsidRPr="00474C1C" w:rsidRDefault="00A2021F" w:rsidP="00321348">
            <w:pPr>
              <w:pStyle w:val="se-text-paragraph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</w:pPr>
            <w:r w:rsidRPr="005841FD">
              <w:rPr>
                <w:rFonts w:ascii="맑은 고딕" w:eastAsia="맑은 고딕" w:hAnsi="맑은 고딕"/>
                <w:sz w:val="20"/>
                <w:szCs w:val="20"/>
              </w:rPr>
              <w:t>IT</w:t>
            </w:r>
            <w:proofErr w:type="gramStart"/>
            <w:r w:rsidRPr="005841FD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>비전공자</w:t>
            </w:r>
            <w:r w:rsidR="005841FD" w:rsidRPr="005841FD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="005841FD" w:rsidRPr="005841FD">
              <w:rPr>
                <w:rStyle w:val="se-ff-system"/>
                <w:color w:val="202124"/>
                <w:shd w:val="clear" w:color="auto" w:fill="FFFFFF"/>
              </w:rPr>
              <w:t>:</w:t>
            </w:r>
            <w:proofErr w:type="gramEnd"/>
            <w:r w:rsidRPr="005841FD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 xml:space="preserve"> 30시간 이상 이수</w:t>
            </w:r>
            <w:r w:rsidR="00DC624A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5841FD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>(필수</w:t>
            </w:r>
            <w:r w:rsidR="00DC624A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>강좌</w:t>
            </w:r>
            <w:r w:rsidRPr="005841FD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 xml:space="preserve"> 2개</w:t>
            </w:r>
            <w:r w:rsidR="00DC624A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5841FD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>포함, 최대 7개 강좌 선택가능)</w:t>
            </w:r>
            <w:r w:rsidR="00474C1C">
              <w:rPr>
                <w:rStyle w:val="se-ff-system"/>
                <w:rFonts w:ascii="맑은 고딕" w:eastAsia="맑은 고딕" w:hAnsi="맑은 고딕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C6A7932" w14:textId="4BD3F924" w:rsidR="00F872E3" w:rsidRPr="0031080B" w:rsidRDefault="00377961" w:rsidP="00F872E3">
            <w:pPr>
              <w:pStyle w:val="se-text-paragraph"/>
              <w:spacing w:before="0" w:beforeAutospacing="0" w:after="0" w:afterAutospacing="0"/>
              <w:ind w:left="800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• </w:t>
            </w:r>
            <w:r w:rsidR="00D573DE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온라인 교육사이트 </w:t>
            </w:r>
            <w:r w:rsidR="00D573DE">
              <w:rPr>
                <w:rFonts w:ascii="맑은 고딕" w:eastAsia="맑은 고딕" w:hAnsi="맑은 고딕"/>
                <w:sz w:val="20"/>
                <w:szCs w:val="20"/>
              </w:rPr>
              <w:t>‘</w:t>
            </w:r>
            <w:proofErr w:type="spellStart"/>
            <w:r w:rsidR="00D573DE">
              <w:rPr>
                <w:rFonts w:ascii="맑은 고딕" w:eastAsia="맑은 고딕" w:hAnsi="맑은 고딕" w:hint="eastAsia"/>
                <w:sz w:val="20"/>
                <w:szCs w:val="20"/>
              </w:rPr>
              <w:t>인프런</w:t>
            </w:r>
            <w:proofErr w:type="spellEnd"/>
            <w:r w:rsidR="00D573DE">
              <w:rPr>
                <w:rFonts w:ascii="맑은 고딕" w:eastAsia="맑은 고딕" w:hAnsi="맑은 고딕"/>
                <w:sz w:val="20"/>
                <w:szCs w:val="20"/>
              </w:rPr>
              <w:t>’</w:t>
            </w:r>
            <w:r w:rsidR="00D573DE">
              <w:rPr>
                <w:rFonts w:ascii="맑은 고딕" w:eastAsia="맑은 고딕" w:hAnsi="맑은 고딕" w:hint="eastAsia"/>
                <w:sz w:val="20"/>
                <w:szCs w:val="20"/>
              </w:rPr>
              <w:t>을 통해 자율적</w:t>
            </w:r>
            <w:r w:rsidR="00D573DE" w:rsidRPr="005363F4">
              <w:rPr>
                <w:rFonts w:ascii="맑은 고딕" w:eastAsia="맑은 고딕" w:hAnsi="맑은 고딕" w:hint="eastAsia"/>
                <w:sz w:val="20"/>
                <w:szCs w:val="20"/>
              </w:rPr>
              <w:t>으로 수강 신청</w:t>
            </w:r>
            <w:r w:rsidR="00F872E3" w:rsidRPr="005363F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가능합니다.</w:t>
            </w:r>
            <w:r w:rsidR="00F872E3" w:rsidRPr="005363F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</w:p>
          <w:p w14:paraId="2CC7C962" w14:textId="078587C7" w:rsidR="00C455C7" w:rsidRDefault="00067675" w:rsidP="00C455C7">
            <w:pPr>
              <w:pStyle w:val="se-text-paragraph"/>
              <w:spacing w:before="0" w:beforeAutospacing="0" w:after="0" w:afterAutospacing="0"/>
              <w:ind w:left="800" w:firstLineChars="100" w:firstLine="240"/>
              <w:rPr>
                <w:rFonts w:ascii="맑은 고딕" w:eastAsia="맑은 고딕" w:hAnsi="맑은 고딕"/>
                <w:sz w:val="20"/>
                <w:szCs w:val="20"/>
              </w:rPr>
            </w:pPr>
            <w:hyperlink r:id="rId8" w:history="1">
              <w:r w:rsidR="00A2021F" w:rsidRPr="0031080B">
                <w:rPr>
                  <w:rStyle w:val="a4"/>
                  <w:rFonts w:ascii="맑은 고딕" w:eastAsia="맑은 고딕" w:hAnsi="맑은 고딕" w:hint="eastAsia"/>
                  <w:sz w:val="20"/>
                  <w:szCs w:val="20"/>
                  <w:shd w:val="clear" w:color="auto" w:fill="FFFFFF"/>
                </w:rPr>
                <w:t>https://www.inflearn.com/</w:t>
              </w:r>
            </w:hyperlink>
            <w:r w:rsidR="00A2021F" w:rsidRPr="0031080B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> </w:t>
            </w:r>
            <w:r w:rsidR="005363F4" w:rsidRPr="0031080B">
              <w:rPr>
                <w:rStyle w:val="se-ff-system"/>
                <w:rFonts w:ascii="맑은 고딕" w:eastAsia="맑은 고딕" w:hAnsi="맑은 고딕" w:hint="eastAsia"/>
                <w:color w:val="202124"/>
                <w:sz w:val="20"/>
                <w:szCs w:val="20"/>
                <w:shd w:val="clear" w:color="auto" w:fill="FFFFFF"/>
              </w:rPr>
              <w:t>※ 교육 참여자에게 신청방법 별도 안내 예정</w:t>
            </w:r>
          </w:p>
          <w:p w14:paraId="4E4A75AE" w14:textId="026065CB" w:rsidR="007F11F9" w:rsidRDefault="007F11F9" w:rsidP="00CB6BCE">
            <w:pPr>
              <w:pStyle w:val="se-text-paragraph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  <w:tbl>
            <w:tblPr>
              <w:tblW w:w="878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862"/>
              <w:gridCol w:w="6237"/>
              <w:gridCol w:w="830"/>
            </w:tblGrid>
            <w:tr w:rsidR="00870D95" w:rsidRPr="00870D95" w14:paraId="560BEFA5" w14:textId="77777777" w:rsidTr="00870D95">
              <w:trPr>
                <w:trHeight w:val="330"/>
              </w:trPr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DDDD"/>
                  <w:noWrap/>
                  <w:vAlign w:val="center"/>
                  <w:hideMark/>
                </w:tcPr>
                <w:p w14:paraId="50DF6616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Cs w:val="20"/>
                    </w:rPr>
                    <w:t>구분</w:t>
                  </w:r>
                </w:p>
              </w:tc>
              <w:tc>
                <w:tcPr>
                  <w:tcW w:w="86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DDD"/>
                  <w:noWrap/>
                  <w:vAlign w:val="center"/>
                  <w:hideMark/>
                </w:tcPr>
                <w:p w14:paraId="255C2B4B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Cs w:val="20"/>
                    </w:rPr>
                    <w:t>세부</w:t>
                  </w:r>
                </w:p>
              </w:tc>
              <w:tc>
                <w:tcPr>
                  <w:tcW w:w="62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DDD"/>
                  <w:noWrap/>
                  <w:vAlign w:val="center"/>
                  <w:hideMark/>
                </w:tcPr>
                <w:p w14:paraId="5BF592CB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kern w:val="0"/>
                      <w:szCs w:val="20"/>
                    </w:rPr>
                  </w:pP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Cs w:val="20"/>
                    </w:rPr>
                    <w:t>강의명</w:t>
                  </w:r>
                  <w:proofErr w:type="spellEnd"/>
                </w:p>
              </w:tc>
              <w:tc>
                <w:tcPr>
                  <w:tcW w:w="8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DDD"/>
                  <w:noWrap/>
                  <w:vAlign w:val="center"/>
                  <w:hideMark/>
                </w:tcPr>
                <w:p w14:paraId="66CE31EF" w14:textId="77777777" w:rsid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kern w:val="0"/>
                      <w:szCs w:val="20"/>
                    </w:rPr>
                  </w:pP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Cs w:val="20"/>
                    </w:rPr>
                    <w:t>총시간</w:t>
                  </w:r>
                  <w:proofErr w:type="spellEnd"/>
                </w:p>
                <w:p w14:paraId="770D5893" w14:textId="2227AABF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b/>
                      <w:bCs/>
                      <w:kern w:val="0"/>
                      <w:szCs w:val="20"/>
                    </w:rPr>
                    <w:t>(분)</w:t>
                  </w:r>
                </w:p>
              </w:tc>
            </w:tr>
            <w:tr w:rsidR="00870D95" w:rsidRPr="00870D95" w14:paraId="3CB36F2B" w14:textId="77777777" w:rsidTr="00870D95">
              <w:trPr>
                <w:trHeight w:val="330"/>
              </w:trPr>
              <w:tc>
                <w:tcPr>
                  <w:tcW w:w="851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56AAE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전공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A519B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필수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96A3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타입 파이썬! 올바른 class 사용법과 객체지향 프로그래밍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CC80C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343</w:t>
                  </w:r>
                </w:p>
              </w:tc>
            </w:tr>
            <w:tr w:rsidR="00870D95" w:rsidRPr="00870D95" w14:paraId="4CD6A46C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BC935F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6E79AE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EDDB5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RDBMS Modeling 기초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C25E5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633</w:t>
                  </w:r>
                </w:p>
              </w:tc>
            </w:tr>
            <w:tr w:rsidR="00870D95" w:rsidRPr="00870D95" w14:paraId="5CCD8E01" w14:textId="77777777" w:rsidTr="00870D95">
              <w:trPr>
                <w:trHeight w:val="330"/>
              </w:trPr>
              <w:tc>
                <w:tcPr>
                  <w:tcW w:w="851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EA218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비전공</w:t>
                  </w:r>
                  <w:proofErr w:type="spellEnd"/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D4AE8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필수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F9E7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IT 회사에서 비개발자가 살아남기 위한 모든 개발 지식 A to Z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F228E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217</w:t>
                  </w:r>
                </w:p>
              </w:tc>
            </w:tr>
            <w:tr w:rsidR="00870D95" w:rsidRPr="00870D95" w14:paraId="626215B6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CDB632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D38356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27F04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프로그래밍 </w:t>
                  </w:r>
                  <w:proofErr w:type="gramStart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시작하기 :</w:t>
                  </w:r>
                  <w:proofErr w:type="gramEnd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파이썬 입문 (</w:t>
                  </w: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Inflearn</w:t>
                  </w:r>
                  <w:proofErr w:type="spellEnd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Original)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F9132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857</w:t>
                  </w:r>
                </w:p>
              </w:tc>
            </w:tr>
            <w:tr w:rsidR="00870D95" w:rsidRPr="00870D95" w14:paraId="26899B12" w14:textId="77777777" w:rsidTr="00870D95">
              <w:trPr>
                <w:trHeight w:val="330"/>
              </w:trPr>
              <w:tc>
                <w:tcPr>
                  <w:tcW w:w="85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7CC31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공통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087AC" w14:textId="77777777" w:rsid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선택</w:t>
                  </w:r>
                </w:p>
                <w:p w14:paraId="42917547" w14:textId="0840C48A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(초급)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CF9D6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IT 기업 취업을 위한: 코딩테스트 혼자서 정복하기 (C/C++)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966CC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386</w:t>
                  </w:r>
                </w:p>
              </w:tc>
            </w:tr>
            <w:tr w:rsidR="00870D95" w:rsidRPr="00870D95" w14:paraId="16E9D39E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0EB7CA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AD875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DEEF9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그림으로 쉽게 배우는 자료구조와 알고리즘 (</w:t>
                  </w: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기본편</w:t>
                  </w:r>
                  <w:proofErr w:type="spellEnd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357C2E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259</w:t>
                  </w:r>
                </w:p>
              </w:tc>
            </w:tr>
            <w:tr w:rsidR="00870D95" w:rsidRPr="00870D95" w14:paraId="75BA8516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682540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69BB59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540E4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자바 개발자를 위한 </w:t>
                  </w: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코틀린</w:t>
                  </w:r>
                  <w:proofErr w:type="spellEnd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입문(Java to Kotlin Starter Guide)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73289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313</w:t>
                  </w:r>
                </w:p>
              </w:tc>
            </w:tr>
            <w:tr w:rsidR="00870D95" w:rsidRPr="00870D95" w14:paraId="422957C5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909C99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D459F2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B73E1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Java 디자인 패턴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945D8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210</w:t>
                  </w:r>
                </w:p>
              </w:tc>
            </w:tr>
            <w:tr w:rsidR="00870D95" w:rsidRPr="00870D95" w14:paraId="67354815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18F469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6543CD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6D946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파이썬으로</w:t>
                  </w:r>
                  <w:proofErr w:type="spellEnd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배우는 알고리즘 기초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A4F68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786</w:t>
                  </w:r>
                </w:p>
              </w:tc>
            </w:tr>
            <w:tr w:rsidR="00870D95" w:rsidRPr="00870D95" w14:paraId="47D9C317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1B3EDA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6CFEA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32FFC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더 자바, 코드를 조작하는 다양한 방법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49736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276</w:t>
                  </w:r>
                </w:p>
              </w:tc>
            </w:tr>
            <w:tr w:rsidR="00870D95" w:rsidRPr="00870D95" w14:paraId="26BB7E05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1E2658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B1C168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5788A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예제로 배우는 </w:t>
                  </w: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스프링부트</w:t>
                  </w:r>
                  <w:proofErr w:type="spellEnd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입문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E241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444</w:t>
                  </w:r>
                </w:p>
              </w:tc>
            </w:tr>
            <w:tr w:rsidR="00870D95" w:rsidRPr="00870D95" w14:paraId="00840FBA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E3C71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940B2" w14:textId="77777777" w:rsid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선택</w:t>
                  </w:r>
                </w:p>
                <w:p w14:paraId="45C17E7C" w14:textId="7021AB65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lastRenderedPageBreak/>
                    <w:t>(입문)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E472C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lastRenderedPageBreak/>
                    <w:t>오늘부터 개발자 - 개발자를 준비하기 전 꼭 알아야 할 것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D3196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251</w:t>
                  </w:r>
                </w:p>
              </w:tc>
            </w:tr>
            <w:tr w:rsidR="00870D95" w:rsidRPr="00870D95" w14:paraId="0F251AF5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5C09F1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F6454F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DB614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면접을 부르는 [개발자 이력서] 쓰기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ED09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73</w:t>
                  </w:r>
                </w:p>
              </w:tc>
            </w:tr>
            <w:tr w:rsidR="00870D95" w:rsidRPr="00870D95" w14:paraId="68EDF051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87EFD0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07CAFE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3303D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비전공자를 위한 넓고 얇은 IT 지식 &amp; 나의 개발 유형 알아보기! &lt;M.B.I.T&gt;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E7651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618</w:t>
                  </w:r>
                </w:p>
              </w:tc>
            </w:tr>
            <w:tr w:rsidR="00870D95" w:rsidRPr="00870D95" w14:paraId="730D53AA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294D0A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D248A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FACE8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비전공자를 위한 개발자 취업 </w:t>
                  </w: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올인원</w:t>
                  </w:r>
                  <w:proofErr w:type="spellEnd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 가이드 [</w:t>
                  </w:r>
                  <w:proofErr w:type="spellStart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통합편</w:t>
                  </w:r>
                  <w:proofErr w:type="spellEnd"/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]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913E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1342</w:t>
                  </w:r>
                </w:p>
              </w:tc>
            </w:tr>
            <w:tr w:rsidR="00870D95" w:rsidRPr="00870D95" w14:paraId="07A918DD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4F9D49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1F58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5071F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비전공자를 위한 개발자 취업 개론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F0A40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204</w:t>
                  </w:r>
                </w:p>
              </w:tc>
            </w:tr>
            <w:tr w:rsidR="00870D95" w:rsidRPr="00870D95" w14:paraId="12D878E1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2B8111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035E84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DB2CF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Kevin의 알기 쉬운 Java 개발자 로드맵 이야기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1ACA0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100</w:t>
                  </w:r>
                </w:p>
              </w:tc>
            </w:tr>
            <w:tr w:rsidR="00870D95" w:rsidRPr="00870D95" w14:paraId="2BF501F6" w14:textId="77777777" w:rsidTr="00870D95">
              <w:trPr>
                <w:trHeight w:val="330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A201DE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2E68FC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E3C0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나만의 포트폴리오 웹페이지 만들기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1A00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167</w:t>
                  </w:r>
                </w:p>
              </w:tc>
            </w:tr>
            <w:tr w:rsidR="00870D95" w:rsidRPr="00870D95" w14:paraId="657A5509" w14:textId="77777777" w:rsidTr="00870D95">
              <w:trPr>
                <w:trHeight w:val="345"/>
              </w:trPr>
              <w:tc>
                <w:tcPr>
                  <w:tcW w:w="8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5916E7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2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D08246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26FB4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컴퓨터, 웹, 코딩, 프로그래밍의 시작 - Web1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40FAE" w14:textId="77777777" w:rsidR="00870D95" w:rsidRPr="00870D95" w:rsidRDefault="00870D95" w:rsidP="00870D9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right"/>
                    <w:rPr>
                      <w:rFonts w:ascii="맑은 고딕" w:eastAsia="맑은 고딕" w:hAnsi="맑은 고딕" w:cs="굴림"/>
                      <w:color w:val="000000"/>
                      <w:kern w:val="0"/>
                      <w:szCs w:val="20"/>
                    </w:rPr>
                  </w:pPr>
                  <w:r w:rsidRPr="00870D9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275</w:t>
                  </w:r>
                </w:p>
              </w:tc>
            </w:tr>
          </w:tbl>
          <w:p w14:paraId="35925AEE" w14:textId="3EE0024F" w:rsidR="00870D95" w:rsidRPr="00B5156E" w:rsidRDefault="00870D95" w:rsidP="00B5156E">
            <w:pPr>
              <w:pStyle w:val="se-text-paragraph"/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472A8612" w14:textId="7F1015EB" w:rsidR="00B76632" w:rsidRPr="001C4725" w:rsidRDefault="0031080B" w:rsidP="001C4725">
            <w:pPr>
              <w:pStyle w:val="se-text-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맑은 고딕" w:eastAsia="맑은 고딕" w:hAnsi="맑은 고딕"/>
                <w:sz w:val="20"/>
                <w:szCs w:val="20"/>
              </w:rPr>
            </w:pPr>
            <w:r w:rsidRPr="00B5156E">
              <w:rPr>
                <w:rFonts w:ascii="맑은 고딕" w:eastAsia="맑은 고딕" w:hAnsi="맑은 고딕" w:hint="eastAsia"/>
                <w:sz w:val="20"/>
                <w:szCs w:val="20"/>
              </w:rPr>
              <w:t>교육</w:t>
            </w:r>
            <w:r w:rsidR="008E5E56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proofErr w:type="gramStart"/>
            <w:r w:rsidRPr="00B5156E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참여문의 </w:t>
            </w:r>
            <w:r w:rsidRPr="00B5156E">
              <w:rPr>
                <w:rFonts w:ascii="맑은 고딕" w:eastAsia="맑은 고딕" w:hAnsi="맑은 고딕"/>
                <w:sz w:val="20"/>
                <w:szCs w:val="20"/>
              </w:rPr>
              <w:t>:</w:t>
            </w:r>
            <w:proofErr w:type="gramEnd"/>
            <w:r w:rsidRPr="00B5156E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B5156E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행복한학교재단 사무국장 송성호 02-338-7724</w:t>
            </w:r>
            <w:r w:rsidRPr="00B5156E"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 xml:space="preserve"> </w:t>
            </w:r>
          </w:p>
        </w:tc>
      </w:tr>
      <w:tr w:rsidR="001C4725" w14:paraId="1124326A" w14:textId="77777777" w:rsidTr="001C4725">
        <w:tc>
          <w:tcPr>
            <w:tcW w:w="7650" w:type="dxa"/>
            <w:tcBorders>
              <w:top w:val="nil"/>
              <w:right w:val="nil"/>
            </w:tcBorders>
            <w:vAlign w:val="center"/>
          </w:tcPr>
          <w:p w14:paraId="0B7576F4" w14:textId="5223FE80" w:rsidR="001C4725" w:rsidRPr="00C40C8B" w:rsidRDefault="001C4725" w:rsidP="001C4725">
            <w:pPr>
              <w:pStyle w:val="se-text-paragraph"/>
              <w:spacing w:before="0" w:beforeAutospacing="0" w:after="0" w:afterAutospacing="0"/>
              <w:ind w:firstLineChars="100" w:firstLine="200"/>
              <w:jc w:val="center"/>
              <w:rPr>
                <w:rStyle w:val="se-ff-system"/>
                <w:rFonts w:ascii="맑은 고딕" w:eastAsia="맑은 고딕" w:hAnsi="맑은 고딕"/>
                <w:b/>
                <w:bCs/>
                <w:sz w:val="21"/>
                <w:szCs w:val="21"/>
              </w:rPr>
            </w:pPr>
            <w:r w:rsidRPr="00B5156E"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lastRenderedPageBreak/>
              <w:t xml:space="preserve">&lt;본 </w:t>
            </w:r>
            <w:r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 xml:space="preserve">교육과정은 </w:t>
            </w:r>
            <w:r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>IT</w:t>
            </w:r>
            <w:r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 xml:space="preserve">진로를 희망하는 청년장애인을 위한 </w:t>
            </w:r>
            <w:r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 xml:space="preserve">SK㈜ C&amp;C </w:t>
            </w:r>
            <w:r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사회공헌 프로젝트이며,</w:t>
            </w:r>
            <w:r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>행복한학교재단에서 교육운영을 위탁 받아</w:t>
            </w:r>
            <w:r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 xml:space="preserve"> 진행하고</w:t>
            </w:r>
            <w:r>
              <w:rPr>
                <w:rStyle w:val="se-ff-system"/>
                <w:rFonts w:ascii="맑은 고딕" w:eastAsia="맑은 고딕" w:hAnsi="맑은 고딕" w:hint="eastAsia"/>
                <w:sz w:val="20"/>
                <w:szCs w:val="20"/>
              </w:rPr>
              <w:t xml:space="preserve"> 있습니다.</w:t>
            </w:r>
            <w:r>
              <w:rPr>
                <w:rStyle w:val="se-ff-system"/>
                <w:rFonts w:ascii="맑은 고딕" w:eastAsia="맑은 고딕" w:hAnsi="맑은 고딕"/>
                <w:sz w:val="20"/>
                <w:szCs w:val="20"/>
              </w:rPr>
              <w:t>&gt;</w:t>
            </w:r>
          </w:p>
        </w:tc>
        <w:tc>
          <w:tcPr>
            <w:tcW w:w="1366" w:type="dxa"/>
            <w:tcBorders>
              <w:top w:val="nil"/>
              <w:left w:val="nil"/>
            </w:tcBorders>
            <w:vAlign w:val="center"/>
          </w:tcPr>
          <w:p w14:paraId="408A351B" w14:textId="10263EF3" w:rsidR="001C4725" w:rsidRPr="00C40C8B" w:rsidRDefault="001C4725" w:rsidP="001C4725">
            <w:pPr>
              <w:pStyle w:val="se-text-paragraph"/>
              <w:spacing w:before="0" w:beforeAutospacing="0" w:after="0" w:afterAutospacing="0"/>
              <w:jc w:val="center"/>
              <w:rPr>
                <w:rStyle w:val="se-ff-system"/>
                <w:rFonts w:ascii="맑은 고딕" w:eastAsia="맑은 고딕" w:hAnsi="맑은 고딕"/>
                <w:b/>
                <w:b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649A7BA" wp14:editId="70E3D2F2">
                  <wp:extent cx="460375" cy="581160"/>
                  <wp:effectExtent l="0" t="0" r="0" b="9525"/>
                  <wp:docPr id="3" name="그림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C5FA66-ECBB-4A49-2BDE-4535AA7A33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5">
                            <a:extLst>
                              <a:ext uri="{FF2B5EF4-FFF2-40B4-BE49-F238E27FC236}">
                                <a16:creationId xmlns:a16="http://schemas.microsoft.com/office/drawing/2014/main" id="{23C5FA66-ECBB-4A49-2BDE-4535AA7A33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58" cy="58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40187A" w14:textId="77777777" w:rsidR="002949F7" w:rsidRPr="002949F7" w:rsidRDefault="002949F7" w:rsidP="002949F7">
      <w:pPr>
        <w:wordWrap/>
        <w:spacing w:after="0" w:line="240" w:lineRule="auto"/>
        <w:rPr>
          <w:rFonts w:ascii="맑은 고딕" w:eastAsia="맑은 고딕" w:hAnsi="맑은 고딕"/>
          <w:szCs w:val="20"/>
        </w:rPr>
      </w:pPr>
    </w:p>
    <w:sectPr w:rsidR="002949F7" w:rsidRPr="002949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F7C2" w14:textId="77777777" w:rsidR="00067675" w:rsidRDefault="00067675" w:rsidP="00870D95">
      <w:pPr>
        <w:spacing w:after="0" w:line="240" w:lineRule="auto"/>
      </w:pPr>
      <w:r>
        <w:separator/>
      </w:r>
    </w:p>
  </w:endnote>
  <w:endnote w:type="continuationSeparator" w:id="0">
    <w:p w14:paraId="6E5BE358" w14:textId="77777777" w:rsidR="00067675" w:rsidRDefault="00067675" w:rsidP="0087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76F3F" w14:textId="77777777" w:rsidR="00067675" w:rsidRDefault="00067675" w:rsidP="00870D95">
      <w:pPr>
        <w:spacing w:after="0" w:line="240" w:lineRule="auto"/>
      </w:pPr>
      <w:r>
        <w:separator/>
      </w:r>
    </w:p>
  </w:footnote>
  <w:footnote w:type="continuationSeparator" w:id="0">
    <w:p w14:paraId="13242B3E" w14:textId="77777777" w:rsidR="00067675" w:rsidRDefault="00067675" w:rsidP="00870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616A5"/>
    <w:multiLevelType w:val="hybridMultilevel"/>
    <w:tmpl w:val="59706E98"/>
    <w:lvl w:ilvl="0" w:tplc="7D42E2FC">
      <w:start w:val="1"/>
      <w:numFmt w:val="decimalEnclosedCircle"/>
      <w:lvlText w:val="%1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7F472F5"/>
    <w:multiLevelType w:val="hybridMultilevel"/>
    <w:tmpl w:val="63A87E46"/>
    <w:lvl w:ilvl="0" w:tplc="AFB0A4B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E591442"/>
    <w:multiLevelType w:val="hybridMultilevel"/>
    <w:tmpl w:val="F796D54E"/>
    <w:lvl w:ilvl="0" w:tplc="EE3C3328">
      <w:start w:val="1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76AA2359"/>
    <w:multiLevelType w:val="hybridMultilevel"/>
    <w:tmpl w:val="EBF4A2BC"/>
    <w:lvl w:ilvl="0" w:tplc="9AFAFA40">
      <w:start w:val="6"/>
      <w:numFmt w:val="bullet"/>
      <w:lvlText w:val="•"/>
      <w:lvlJc w:val="left"/>
      <w:pPr>
        <w:ind w:left="1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4" w15:restartNumberingAfterBreak="0">
    <w:nsid w:val="7EFE35A1"/>
    <w:multiLevelType w:val="hybridMultilevel"/>
    <w:tmpl w:val="6E0E812A"/>
    <w:lvl w:ilvl="0" w:tplc="2DF0D664">
      <w:start w:val="3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F7"/>
    <w:rsid w:val="000004A0"/>
    <w:rsid w:val="00020935"/>
    <w:rsid w:val="00067675"/>
    <w:rsid w:val="000B74D6"/>
    <w:rsid w:val="0011724B"/>
    <w:rsid w:val="0013168C"/>
    <w:rsid w:val="001336B6"/>
    <w:rsid w:val="00144463"/>
    <w:rsid w:val="001C4725"/>
    <w:rsid w:val="001F6FC6"/>
    <w:rsid w:val="001F7757"/>
    <w:rsid w:val="002949F7"/>
    <w:rsid w:val="002B518B"/>
    <w:rsid w:val="002C171C"/>
    <w:rsid w:val="0031080B"/>
    <w:rsid w:val="00330047"/>
    <w:rsid w:val="0033541D"/>
    <w:rsid w:val="00357151"/>
    <w:rsid w:val="00361212"/>
    <w:rsid w:val="00361233"/>
    <w:rsid w:val="00377961"/>
    <w:rsid w:val="003A73B3"/>
    <w:rsid w:val="00403FDA"/>
    <w:rsid w:val="00431DB8"/>
    <w:rsid w:val="00474C1C"/>
    <w:rsid w:val="004B6E59"/>
    <w:rsid w:val="004E0AA7"/>
    <w:rsid w:val="00516E4F"/>
    <w:rsid w:val="005363F4"/>
    <w:rsid w:val="005841FD"/>
    <w:rsid w:val="006210A3"/>
    <w:rsid w:val="00675A86"/>
    <w:rsid w:val="006B4C79"/>
    <w:rsid w:val="006C64E6"/>
    <w:rsid w:val="00723924"/>
    <w:rsid w:val="007C068C"/>
    <w:rsid w:val="007F11F9"/>
    <w:rsid w:val="0082383D"/>
    <w:rsid w:val="00870D95"/>
    <w:rsid w:val="00890DE1"/>
    <w:rsid w:val="008E5E56"/>
    <w:rsid w:val="0090419C"/>
    <w:rsid w:val="00914797"/>
    <w:rsid w:val="00930490"/>
    <w:rsid w:val="009464C7"/>
    <w:rsid w:val="0095774A"/>
    <w:rsid w:val="0099034A"/>
    <w:rsid w:val="009C1F8F"/>
    <w:rsid w:val="009D1331"/>
    <w:rsid w:val="009F5B9B"/>
    <w:rsid w:val="00A2021F"/>
    <w:rsid w:val="00A65B75"/>
    <w:rsid w:val="00A8473A"/>
    <w:rsid w:val="00A90530"/>
    <w:rsid w:val="00AB24C1"/>
    <w:rsid w:val="00AB6A17"/>
    <w:rsid w:val="00AB7024"/>
    <w:rsid w:val="00B00BFE"/>
    <w:rsid w:val="00B32913"/>
    <w:rsid w:val="00B5156E"/>
    <w:rsid w:val="00B560C7"/>
    <w:rsid w:val="00B57B4E"/>
    <w:rsid w:val="00B76632"/>
    <w:rsid w:val="00BE68F8"/>
    <w:rsid w:val="00C034D3"/>
    <w:rsid w:val="00C23638"/>
    <w:rsid w:val="00C40C8B"/>
    <w:rsid w:val="00C455C7"/>
    <w:rsid w:val="00C5403C"/>
    <w:rsid w:val="00C67202"/>
    <w:rsid w:val="00C83BDD"/>
    <w:rsid w:val="00CB56BD"/>
    <w:rsid w:val="00CB6BCE"/>
    <w:rsid w:val="00CD12B6"/>
    <w:rsid w:val="00D55663"/>
    <w:rsid w:val="00D573DE"/>
    <w:rsid w:val="00DA00FE"/>
    <w:rsid w:val="00DC624A"/>
    <w:rsid w:val="00E162D0"/>
    <w:rsid w:val="00E16F60"/>
    <w:rsid w:val="00E172B4"/>
    <w:rsid w:val="00E4209C"/>
    <w:rsid w:val="00ED554C"/>
    <w:rsid w:val="00F06FEA"/>
    <w:rsid w:val="00F44286"/>
    <w:rsid w:val="00F62D6F"/>
    <w:rsid w:val="00F7021A"/>
    <w:rsid w:val="00F872E3"/>
    <w:rsid w:val="00FA7ED6"/>
    <w:rsid w:val="00FC044B"/>
    <w:rsid w:val="00FC2BB2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2C7C7"/>
  <w15:chartTrackingRefBased/>
  <w15:docId w15:val="{67788BEA-ACD5-45FC-AAFB-9930B503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49F7"/>
  </w:style>
  <w:style w:type="character" w:customStyle="1" w:styleId="Char">
    <w:name w:val="날짜 Char"/>
    <w:basedOn w:val="a0"/>
    <w:link w:val="a3"/>
    <w:uiPriority w:val="99"/>
    <w:semiHidden/>
    <w:rsid w:val="002949F7"/>
  </w:style>
  <w:style w:type="character" w:styleId="a4">
    <w:name w:val="Hyperlink"/>
    <w:basedOn w:val="a0"/>
    <w:uiPriority w:val="99"/>
    <w:semiHidden/>
    <w:unhideWhenUsed/>
    <w:rsid w:val="002949F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949F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-text-paragraph">
    <w:name w:val="se-text-paragraph"/>
    <w:basedOn w:val="a"/>
    <w:rsid w:val="002949F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f-system">
    <w:name w:val="se-ff-system"/>
    <w:basedOn w:val="a0"/>
    <w:rsid w:val="002949F7"/>
  </w:style>
  <w:style w:type="table" w:styleId="a6">
    <w:name w:val="Table Grid"/>
    <w:basedOn w:val="a1"/>
    <w:uiPriority w:val="39"/>
    <w:rsid w:val="00B7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870D9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870D95"/>
  </w:style>
  <w:style w:type="paragraph" w:styleId="a8">
    <w:name w:val="footer"/>
    <w:basedOn w:val="a"/>
    <w:link w:val="Char1"/>
    <w:uiPriority w:val="99"/>
    <w:unhideWhenUsed/>
    <w:rsid w:val="00870D9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70D95"/>
  </w:style>
  <w:style w:type="character" w:styleId="a9">
    <w:name w:val="FollowedHyperlink"/>
    <w:basedOn w:val="a0"/>
    <w:uiPriority w:val="99"/>
    <w:semiHidden/>
    <w:unhideWhenUsed/>
    <w:rsid w:val="00870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lear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nCgtVY4d5yTUX7k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박지은(PARK Jieun)/ESG추진2팀/SK</dc:creator>
  <cp:keywords/>
  <dc:description/>
  <cp:lastModifiedBy>OWNER</cp:lastModifiedBy>
  <cp:revision>3</cp:revision>
  <dcterms:created xsi:type="dcterms:W3CDTF">2023-10-12T01:21:00Z</dcterms:created>
  <dcterms:modified xsi:type="dcterms:W3CDTF">2023-10-13T01:29:00Z</dcterms:modified>
</cp:coreProperties>
</file>