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0D03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 w:cs="함초롬바탕"/>
          <w:b/>
          <w:bCs/>
          <w:sz w:val="22"/>
          <w:szCs w:val="22"/>
        </w:rPr>
      </w:pPr>
      <w:r>
        <w:rPr>
          <w:rFonts w:asciiTheme="minorHAnsi" w:eastAsiaTheme="minorHAnsi" w:hAnsiTheme="minorHAnsi" w:cs="함초롬바탕"/>
          <w:b/>
          <w:bCs/>
          <w:sz w:val="22"/>
          <w:szCs w:val="22"/>
        </w:rPr>
        <w:t>&lt;</w:t>
      </w:r>
      <w:r>
        <w:rPr>
          <w:rFonts w:asciiTheme="minorHAnsi" w:eastAsiaTheme="minorHAnsi" w:hAnsiTheme="minorHAnsi"/>
          <w:b/>
          <w:bCs/>
          <w:sz w:val="22"/>
          <w:szCs w:val="22"/>
        </w:rPr>
        <w:t>붙임</w:t>
      </w:r>
      <w:r>
        <w:rPr>
          <w:rFonts w:asciiTheme="minorHAnsi" w:eastAsiaTheme="minorHAnsi" w:hAnsiTheme="minorHAnsi" w:cs="함초롬바탕"/>
          <w:b/>
          <w:bCs/>
          <w:sz w:val="22"/>
          <w:szCs w:val="22"/>
        </w:rPr>
        <w:t>&gt;</w:t>
      </w:r>
    </w:p>
    <w:p w14:paraId="035C0E53" w14:textId="77777777" w:rsidR="007C790E" w:rsidRDefault="007C790E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 w:cs="함초롬바탕"/>
          <w:b/>
          <w:bCs/>
          <w:sz w:val="12"/>
          <w:szCs w:val="12"/>
        </w:rPr>
      </w:pPr>
    </w:p>
    <w:p w14:paraId="7D9E3EA5" w14:textId="64B58AC6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  <w:t>202</w:t>
      </w:r>
      <w:r w:rsidR="00604BB0"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  <w:t>2</w:t>
      </w:r>
      <w:r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  <w:t xml:space="preserve"> 예비사서</w:t>
      </w:r>
      <w:r>
        <w:rPr>
          <w:rFonts w:asciiTheme="minorHAnsi" w:eastAsiaTheme="minorHAnsi" w:hAnsiTheme="minorHAnsi" w:cs="Arial"/>
          <w:b/>
          <w:bCs/>
          <w:color w:val="000000"/>
          <w:sz w:val="30"/>
          <w:szCs w:val="30"/>
        </w:rPr>
        <w:t xml:space="preserve"> </w:t>
      </w:r>
      <w:r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  <w:t>인턴십</w:t>
      </w:r>
      <w:r>
        <w:rPr>
          <w:rFonts w:asciiTheme="minorHAnsi" w:eastAsiaTheme="minorHAnsi" w:hAnsiTheme="minorHAnsi" w:cs="Arial"/>
          <w:b/>
          <w:bCs/>
          <w:color w:val="000000"/>
          <w:sz w:val="30"/>
          <w:szCs w:val="30"/>
        </w:rPr>
        <w:t xml:space="preserve"> </w:t>
      </w:r>
      <w:r w:rsidR="00A41DCA"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  <w:t>5</w:t>
      </w:r>
      <w:r>
        <w:rPr>
          <w:rFonts w:asciiTheme="minorHAnsi" w:eastAsiaTheme="minorHAnsi" w:hAnsiTheme="minorHAnsi" w:cs="Times New Roman"/>
          <w:b/>
          <w:bCs/>
          <w:color w:val="000000"/>
          <w:sz w:val="30"/>
          <w:szCs w:val="30"/>
        </w:rPr>
        <w:t>기 모집</w:t>
      </w:r>
    </w:p>
    <w:p w14:paraId="3AD63E7F" w14:textId="77777777" w:rsidR="007C790E" w:rsidRDefault="007C790E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  <w:sz w:val="10"/>
          <w:szCs w:val="10"/>
        </w:rPr>
      </w:pPr>
    </w:p>
    <w:p w14:paraId="48286008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도서관으로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더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나은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세상을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꿈꾸는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도서관인이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많아지면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좋겠습니다.</w:t>
      </w:r>
    </w:p>
    <w:p w14:paraId="4FF90133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그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꿈을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이룰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수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있도록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도서관인들의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역량이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커지기를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바랍니다.</w:t>
      </w:r>
    </w:p>
    <w:p w14:paraId="1EAFE9C1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책을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보는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눈이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밝아지고, 사회를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보는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눈이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깊어지기를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기대합니다.</w:t>
      </w:r>
    </w:p>
    <w:p w14:paraId="606DEE7A" w14:textId="77777777" w:rsidR="00671714" w:rsidRDefault="00671714" w:rsidP="00671714">
      <w:pPr>
        <w:pStyle w:val="a7"/>
        <w:spacing w:before="240" w:after="24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</w:p>
    <w:p w14:paraId="281E96B1" w14:textId="66A8326D" w:rsidR="00671714" w:rsidRPr="00671714" w:rsidRDefault="00671714" w:rsidP="00671714">
      <w:pPr>
        <w:pStyle w:val="a7"/>
        <w:spacing w:before="240" w:after="24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예비사서</w:t>
      </w:r>
      <w:r w:rsidRPr="0067171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가</w:t>
      </w:r>
      <w:r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직업인으로 도서관을 만나는 첫 경험입니다.</w:t>
      </w:r>
    </w:p>
    <w:p w14:paraId="4F873B11" w14:textId="142395F9" w:rsidR="00671714" w:rsidRPr="00671714" w:rsidRDefault="00671714" w:rsidP="00671714">
      <w:pPr>
        <w:pStyle w:val="a7"/>
        <w:spacing w:before="240" w:after="24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67171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도서관과</w:t>
      </w:r>
      <w:r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사서의 역할에 지표가 될 수 있습니다.</w:t>
      </w:r>
    </w:p>
    <w:p w14:paraId="11F1EBB9" w14:textId="77777777" w:rsidR="00671714" w:rsidRPr="00671714" w:rsidRDefault="00671714" w:rsidP="00671714">
      <w:pPr>
        <w:pStyle w:val="a7"/>
        <w:spacing w:before="240" w:after="24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67171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유쾌한</w:t>
      </w:r>
      <w:r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긴장과 설렘, 폭풍 같은 배움의 시간이 되면 좋겠습니다.</w:t>
      </w:r>
    </w:p>
    <w:p w14:paraId="08ECC4F1" w14:textId="77777777" w:rsidR="00671714" w:rsidRPr="00671714" w:rsidRDefault="00671714" w:rsidP="00671714">
      <w:pPr>
        <w:pStyle w:val="a7"/>
        <w:spacing w:before="240" w:after="24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67171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그럴</w:t>
      </w:r>
      <w:r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수 있도록 느티나무 직원 모두 단단히 준비하고 있겠습니다.</w:t>
      </w:r>
    </w:p>
    <w:p w14:paraId="6E56BBD7" w14:textId="77777777" w:rsidR="00671714" w:rsidRDefault="00671714" w:rsidP="00671714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67171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배움의</w:t>
      </w:r>
      <w:r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동기로 꽉 찬 예비사서를 기다립니다.</w:t>
      </w:r>
    </w:p>
    <w:p w14:paraId="2F4357A7" w14:textId="47F0721E" w:rsidR="007C790E" w:rsidRDefault="00662050" w:rsidP="00671714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45866028" w14:textId="5F012B7A" w:rsidR="007C790E" w:rsidRDefault="00662050">
      <w:pPr>
        <w:pStyle w:val="a7"/>
        <w:spacing w:before="240" w:beforeAutospacing="0" w:after="240" w:afterAutospacing="0"/>
        <w:ind w:left="614" w:hanging="614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대상: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문헌정보학과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재학생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중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휴학이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가능하며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도서관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철학과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업무에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관심이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높고 공공도서관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사서로서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꿈을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가진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예비사서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>3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명</w:t>
      </w:r>
    </w:p>
    <w:p w14:paraId="4F23CB1A" w14:textId="6CC46557" w:rsidR="007C790E" w:rsidRDefault="00662050">
      <w:pPr>
        <w:pStyle w:val="a7"/>
        <w:spacing w:before="240" w:beforeAutospacing="0" w:after="240" w:afterAutospacing="0"/>
        <w:ind w:left="614" w:hanging="614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기간: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2022년 </w:t>
      </w:r>
      <w:r w:rsid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1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월 </w:t>
      </w:r>
      <w:r w:rsid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2</w:t>
      </w:r>
      <w:r w:rsidR="0086351E">
        <w:rPr>
          <w:rFonts w:asciiTheme="minorHAnsi" w:eastAsiaTheme="minorHAnsi" w:hAnsiTheme="minorHAnsi" w:cs="Times New Roman"/>
          <w:color w:val="000000"/>
          <w:sz w:val="22"/>
          <w:szCs w:val="22"/>
        </w:rPr>
        <w:t>6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>일(</w:t>
      </w:r>
      <w:r w:rsidR="0086351E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수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) ~ 2023년 </w:t>
      </w:r>
      <w:r w:rsid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1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월 </w:t>
      </w:r>
      <w:r w:rsid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2</w:t>
      </w:r>
      <w:r w:rsidR="0086351E">
        <w:rPr>
          <w:rFonts w:asciiTheme="minorHAnsi" w:eastAsiaTheme="minorHAnsi" w:hAnsiTheme="minorHAnsi" w:cs="Times New Roman"/>
          <w:color w:val="000000"/>
          <w:sz w:val="22"/>
          <w:szCs w:val="22"/>
        </w:rPr>
        <w:t>5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>일(</w:t>
      </w:r>
      <w:r w:rsidR="0086351E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수</w:t>
      </w:r>
      <w:r w:rsidR="00671714" w:rsidRPr="00671714">
        <w:rPr>
          <w:rFonts w:asciiTheme="minorHAnsi" w:eastAsiaTheme="minorHAnsi" w:hAnsiTheme="minorHAnsi" w:cs="Times New Roman"/>
          <w:color w:val="000000"/>
          <w:sz w:val="22"/>
          <w:szCs w:val="22"/>
        </w:rPr>
        <w:t>)</w:t>
      </w:r>
    </w:p>
    <w:p w14:paraId="2B3385DB" w14:textId="77777777" w:rsidR="007C790E" w:rsidRPr="00604BB0" w:rsidRDefault="00662050">
      <w:pPr>
        <w:pStyle w:val="a7"/>
        <w:spacing w:before="240" w:beforeAutospacing="0" w:after="240" w:afterAutospacing="0"/>
        <w:ind w:left="614" w:hanging="614"/>
        <w:contextualSpacing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     </w:t>
      </w:r>
      <w:r w:rsidRPr="00604BB0">
        <w:rPr>
          <w:rFonts w:asciiTheme="minorHAnsi" w:eastAsiaTheme="minorHAnsi" w:hAnsiTheme="minorHAnsi"/>
          <w:sz w:val="22"/>
          <w:szCs w:val="22"/>
        </w:rPr>
        <w:t xml:space="preserve">(주 5일 수~일요일 40시간 </w:t>
      </w:r>
      <w:proofErr w:type="gramStart"/>
      <w:r w:rsidRPr="00604BB0">
        <w:rPr>
          <w:rFonts w:asciiTheme="minorHAnsi" w:eastAsiaTheme="minorHAnsi" w:hAnsiTheme="minorHAnsi"/>
          <w:sz w:val="22"/>
          <w:szCs w:val="22"/>
        </w:rPr>
        <w:t>근무 /</w:t>
      </w:r>
      <w:proofErr w:type="gramEnd"/>
      <w:r w:rsidRPr="00604BB0">
        <w:rPr>
          <w:rFonts w:asciiTheme="minorHAnsi" w:eastAsiaTheme="minorHAnsi" w:hAnsiTheme="minorHAnsi"/>
          <w:sz w:val="22"/>
          <w:szCs w:val="22"/>
        </w:rPr>
        <w:t xml:space="preserve"> 월,화요일 &amp; 법정공휴일 휴무) </w:t>
      </w:r>
    </w:p>
    <w:p w14:paraId="72A2DB20" w14:textId="77777777" w:rsidR="007C790E" w:rsidRPr="00604BB0" w:rsidRDefault="00662050">
      <w:pPr>
        <w:pStyle w:val="a7"/>
        <w:spacing w:before="240" w:beforeAutospacing="0" w:after="240" w:afterAutospacing="0"/>
        <w:ind w:left="614" w:hanging="614"/>
        <w:contextualSpacing/>
        <w:rPr>
          <w:rFonts w:asciiTheme="minorHAnsi" w:eastAsiaTheme="minorHAnsi" w:hAnsiTheme="minorHAnsi"/>
          <w:sz w:val="22"/>
          <w:szCs w:val="22"/>
        </w:rPr>
      </w:pPr>
      <w:r w:rsidRPr="00604BB0">
        <w:rPr>
          <w:rFonts w:asciiTheme="minorHAnsi" w:eastAsiaTheme="minorHAnsi" w:hAnsiTheme="minorHAnsi"/>
          <w:sz w:val="22"/>
          <w:szCs w:val="22"/>
        </w:rPr>
        <w:t xml:space="preserve">     *근무 요일과 시간은 내부 상황이나 인턴의 사정에 따라 변경될 수 있음</w:t>
      </w:r>
    </w:p>
    <w:p w14:paraId="6CBD6025" w14:textId="22AABAB2" w:rsidR="007C790E" w:rsidRDefault="00C46275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cs="Times New Roman" w:hint="eastAsia"/>
          <w:b/>
          <w:bCs/>
          <w:color w:val="000000"/>
          <w:sz w:val="22"/>
          <w:szCs w:val="22"/>
        </w:rPr>
        <w:t>급여</w:t>
      </w:r>
      <w:r w:rsidR="00662050" w:rsidRPr="00604BB0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: </w:t>
      </w:r>
      <w:r w:rsidR="00604BB0" w:rsidRPr="00604BB0">
        <w:rPr>
          <w:rFonts w:asciiTheme="minorHAnsi" w:eastAsiaTheme="minorHAnsi" w:hAnsiTheme="minorHAnsi" w:cs="Times New Roman" w:hint="eastAsia"/>
          <w:b/>
          <w:bCs/>
          <w:color w:val="000000"/>
          <w:sz w:val="22"/>
          <w:szCs w:val="22"/>
        </w:rPr>
        <w:t xml:space="preserve">월 </w:t>
      </w:r>
      <w:r w:rsidR="00604BB0"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1,964,440</w:t>
      </w:r>
      <w:r w:rsidR="00662050"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원(원천징수 공제 전)</w:t>
      </w:r>
      <w:r w:rsidR="00662050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</w:t>
      </w:r>
    </w:p>
    <w:p w14:paraId="381E5FA8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00487F62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■ 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인턴십</w:t>
      </w:r>
      <w:r>
        <w:rPr>
          <w:rFonts w:asciiTheme="minorHAnsi" w:eastAsiaTheme="minorHAnsi" w:hAnsiTheme="minorHAnsi" w:cs="Arial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내용</w:t>
      </w:r>
    </w:p>
    <w:p w14:paraId="784B93C9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- 자료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조직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관리: 수서회의, 자료 선정, 컬렉션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기획, 잡지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스크랩, 장비작업, 배가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등</w:t>
      </w:r>
    </w:p>
    <w:p w14:paraId="06718747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- 이용자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대면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서비스: 안내, 회원가입, 대출반납, 참고서비스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등</w:t>
      </w:r>
    </w:p>
    <w:p w14:paraId="4C5F5707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- 도서관 활동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기획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실행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보조: </w:t>
      </w:r>
      <w:proofErr w:type="spellStart"/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낭독회</w:t>
      </w:r>
      <w:proofErr w:type="spellEnd"/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, 저자초청, 공동체상영, 마을포럼 등</w:t>
      </w:r>
    </w:p>
    <w:p w14:paraId="009A9624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아웃리치</w:t>
      </w:r>
      <w:proofErr w:type="spellEnd"/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, 지역사회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연계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활동</w:t>
      </w:r>
    </w:p>
    <w:p w14:paraId="457E9A73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- 홍보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기획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실습</w:t>
      </w:r>
    </w:p>
    <w:p w14:paraId="24F81089" w14:textId="06F32653" w:rsidR="007C790E" w:rsidRPr="00604BB0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- 전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직원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대상으로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순서를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정해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고유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업무</w:t>
      </w:r>
      <w:r w:rsidRPr="00604BB0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4BB0">
        <w:rPr>
          <w:rFonts w:asciiTheme="minorHAnsi" w:eastAsiaTheme="minorHAnsi" w:hAnsiTheme="minorHAnsi" w:cs="Times New Roman"/>
          <w:color w:val="000000"/>
          <w:sz w:val="22"/>
          <w:szCs w:val="22"/>
        </w:rPr>
        <w:t>참관, 보조</w:t>
      </w:r>
    </w:p>
    <w:p w14:paraId="5B9F2625" w14:textId="36952E72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607802">
        <w:rPr>
          <w:rFonts w:asciiTheme="minorHAnsi" w:eastAsiaTheme="minorHAnsi" w:hAnsiTheme="minorHAnsi" w:cs="Times New Roman"/>
          <w:color w:val="000000"/>
          <w:sz w:val="22"/>
          <w:szCs w:val="22"/>
        </w:rPr>
        <w:t>- 해외 도서관</w:t>
      </w:r>
      <w:r w:rsidRPr="0060780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7802">
        <w:rPr>
          <w:rFonts w:asciiTheme="minorHAnsi" w:eastAsiaTheme="minorHAnsi" w:hAnsiTheme="minorHAnsi" w:cs="Times New Roman"/>
          <w:color w:val="000000"/>
          <w:sz w:val="22"/>
          <w:szCs w:val="22"/>
        </w:rPr>
        <w:t>사례탐구</w:t>
      </w:r>
      <w:r w:rsidRPr="0060780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7802"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 w:rsidRPr="0060780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607802">
        <w:rPr>
          <w:rFonts w:asciiTheme="minorHAnsi" w:eastAsiaTheme="minorHAnsi" w:hAnsiTheme="minorHAnsi" w:cs="Times New Roman"/>
          <w:color w:val="000000"/>
          <w:sz w:val="22"/>
          <w:szCs w:val="22"/>
        </w:rPr>
        <w:t>인적교류</w:t>
      </w:r>
    </w:p>
    <w:p w14:paraId="03873322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74C16315" w14:textId="77777777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■ 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신청하려면?</w:t>
      </w:r>
    </w:p>
    <w:p w14:paraId="3A0324A0" w14:textId="4C580F8D" w:rsidR="007C790E" w:rsidRDefault="00662050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신청기간: </w:t>
      </w:r>
      <w:r w:rsidR="00671714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12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월2</w:t>
      </w:r>
      <w:r w:rsidR="00671714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7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일(</w:t>
      </w:r>
      <w:r w:rsidR="00671714">
        <w:rPr>
          <w:rFonts w:asciiTheme="minorHAnsi" w:eastAsiaTheme="minorHAnsi" w:hAnsiTheme="minorHAnsi" w:cs="Times New Roman" w:hint="eastAsia"/>
          <w:b/>
          <w:bCs/>
          <w:color w:val="000000"/>
          <w:sz w:val="22"/>
          <w:szCs w:val="22"/>
        </w:rPr>
        <w:t>월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)까지</w:t>
      </w:r>
    </w:p>
    <w:p w14:paraId="25A0DBAD" w14:textId="501D8267" w:rsidR="007C790E" w:rsidRDefault="00662050">
      <w:pPr>
        <w:pStyle w:val="a7"/>
        <w:spacing w:before="240" w:beforeAutospacing="0" w:after="240" w:afterAutospacing="0"/>
        <w:ind w:left="1100" w:hanging="1100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신청방법: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느티나무도서관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홈페이지</w:t>
      </w:r>
      <w:hyperlink r:id="rId6" w:history="1">
        <w:r>
          <w:rPr>
            <w:rStyle w:val="a4"/>
            <w:rFonts w:asciiTheme="minorHAnsi" w:eastAsiaTheme="minorHAnsi" w:hAnsiTheme="minorHAnsi" w:cs="Times New Roman"/>
            <w:sz w:val="22"/>
            <w:szCs w:val="22"/>
          </w:rPr>
          <w:t>www.neutinamu.org</w:t>
        </w:r>
      </w:hyperlink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&gt; 메인 배너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클릭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&gt;</w:t>
      </w:r>
      <w:proofErr w:type="gramEnd"/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서류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작성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&gt; 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메일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 (</w:t>
      </w:r>
      <w:r w:rsidR="00604BB0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0061700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@neutinamu.org)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접수</w:t>
      </w:r>
    </w:p>
    <w:p w14:paraId="2718559D" w14:textId="08A1B07D" w:rsidR="007C790E" w:rsidRDefault="00662050">
      <w:pPr>
        <w:pStyle w:val="a7"/>
        <w:spacing w:before="240" w:beforeAutospacing="0" w:after="240" w:afterAutospacing="0"/>
        <w:ind w:firstLine="28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면접: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="00671714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12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월</w:t>
      </w:r>
      <w:r w:rsidR="00671714">
        <w:rPr>
          <w:rFonts w:asciiTheme="minorHAnsi" w:eastAsiaTheme="minorHAnsi" w:hAnsiTheme="minorHAnsi" w:cs="Times New Roman" w:hint="eastAsia"/>
          <w:b/>
          <w:bCs/>
          <w:color w:val="000000"/>
          <w:sz w:val="22"/>
          <w:szCs w:val="22"/>
        </w:rPr>
        <w:t xml:space="preserve"> </w:t>
      </w:r>
      <w:r w:rsidR="00671714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30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일(</w:t>
      </w:r>
      <w:r w:rsidR="00671714">
        <w:rPr>
          <w:rFonts w:asciiTheme="minorHAnsi" w:eastAsiaTheme="minorHAnsi" w:hAnsiTheme="minorHAnsi" w:cs="Times New Roman" w:hint="eastAsia"/>
          <w:b/>
          <w:bCs/>
          <w:color w:val="000000"/>
          <w:sz w:val="22"/>
          <w:szCs w:val="22"/>
        </w:rPr>
        <w:t>목</w:t>
      </w: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)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대상자 개별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연락</w:t>
      </w:r>
    </w:p>
    <w:p w14:paraId="6B9932BD" w14:textId="1A13AC3E" w:rsidR="007C790E" w:rsidRDefault="00662050">
      <w:pPr>
        <w:pStyle w:val="a7"/>
        <w:spacing w:before="240" w:beforeAutospacing="0" w:after="240" w:afterAutospacing="0"/>
        <w:ind w:firstLine="28"/>
        <w:contextualSpacing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문의: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031-262-3494 </w:t>
      </w:r>
      <w:r w:rsidR="0067171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>김보현</w:t>
      </w:r>
      <w:r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Times New Roman"/>
          <w:color w:val="000000"/>
          <w:sz w:val="22"/>
          <w:szCs w:val="22"/>
        </w:rPr>
        <w:t>사서</w:t>
      </w:r>
    </w:p>
    <w:sectPr w:rsidR="007C790E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40C0" w14:textId="77777777" w:rsidR="004A44C5" w:rsidRDefault="004A44C5" w:rsidP="004A44C5">
      <w:pPr>
        <w:spacing w:after="0" w:line="240" w:lineRule="auto"/>
      </w:pPr>
      <w:r>
        <w:separator/>
      </w:r>
    </w:p>
  </w:endnote>
  <w:endnote w:type="continuationSeparator" w:id="0">
    <w:p w14:paraId="411E22A3" w14:textId="77777777" w:rsidR="004A44C5" w:rsidRDefault="004A44C5" w:rsidP="004A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default"/>
    <w:sig w:usb0="F70006FF" w:usb1="19DFFFFF" w:usb2="001BFDD7" w:usb3="00000001" w:csb0="001F01FF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69F7" w14:textId="77777777" w:rsidR="004A44C5" w:rsidRDefault="004A44C5" w:rsidP="004A44C5">
      <w:pPr>
        <w:spacing w:after="0" w:line="240" w:lineRule="auto"/>
      </w:pPr>
      <w:r>
        <w:separator/>
      </w:r>
    </w:p>
  </w:footnote>
  <w:footnote w:type="continuationSeparator" w:id="0">
    <w:p w14:paraId="095FB8BB" w14:textId="77777777" w:rsidR="004A44C5" w:rsidRDefault="004A44C5" w:rsidP="004A4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0E"/>
    <w:rsid w:val="0044043B"/>
    <w:rsid w:val="004A44C5"/>
    <w:rsid w:val="00604BB0"/>
    <w:rsid w:val="00607802"/>
    <w:rsid w:val="00662050"/>
    <w:rsid w:val="00671714"/>
    <w:rsid w:val="007C790E"/>
    <w:rsid w:val="0086351E"/>
    <w:rsid w:val="00A41DCA"/>
    <w:rsid w:val="00AF28E2"/>
    <w:rsid w:val="00C4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5C1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tab-span">
    <w:name w:val="apple-tab-span"/>
    <w:basedOn w:val="a0"/>
  </w:style>
  <w:style w:type="paragraph" w:styleId="a8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utinamu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2021-01-08T05:57:00Z</cp:lastPrinted>
  <dcterms:created xsi:type="dcterms:W3CDTF">2021-12-04T07:22:00Z</dcterms:created>
  <dcterms:modified xsi:type="dcterms:W3CDTF">2021-12-07T05:25:00Z</dcterms:modified>
  <cp:version>1000.0100.01</cp:version>
</cp:coreProperties>
</file>