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2C" w:rsidRPr="00581E60" w:rsidRDefault="00FA412C" w:rsidP="00FA412C">
      <w:pPr>
        <w:pStyle w:val="a3"/>
        <w:rPr>
          <w:rFonts w:ascii="한양해서" w:eastAsiaTheme="minorEastAsia" w:hAnsi="굴림체"/>
          <w:color w:val="auto"/>
          <w:sz w:val="24"/>
          <w:lang w:eastAsia="zh-CN"/>
        </w:rPr>
      </w:pPr>
      <w:bookmarkStart w:id="0" w:name="_GoBack"/>
      <w:bookmarkEnd w:id="0"/>
    </w:p>
    <w:tbl>
      <w:tblPr>
        <w:tblpPr w:leftFromText="142" w:rightFromText="142" w:horzAnchor="margin" w:tblpY="-630"/>
        <w:tblW w:w="96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5392"/>
        <w:gridCol w:w="1477"/>
      </w:tblGrid>
      <w:tr w:rsidR="00FA412C" w:rsidRPr="00C94111" w:rsidTr="00A65AF1">
        <w:trPr>
          <w:trHeight w:val="1383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2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704975" cy="438150"/>
                  <wp:effectExtent l="0" t="0" r="9525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71208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FD0727" w:rsidRDefault="00FA412C" w:rsidP="00A65AF1">
            <w:pPr>
              <w:widowControl/>
              <w:wordWrap/>
              <w:autoSpaceDE/>
              <w:autoSpaceDN/>
              <w:ind w:firstLineChars="300" w:firstLine="1320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입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학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지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원</w:t>
            </w:r>
            <w:r w:rsidRPr="00823A03">
              <w:rPr>
                <w:rFonts w:ascii="Times New Roman" w:eastAsia="휴먼엑스포"/>
                <w:color w:val="000000"/>
                <w:kern w:val="0"/>
                <w:sz w:val="44"/>
                <w:szCs w:val="44"/>
              </w:rPr>
              <w:t xml:space="preserve"> </w:t>
            </w:r>
            <w:r w:rsidRPr="00823A03">
              <w:rPr>
                <w:rFonts w:ascii="Times New Roman" w:eastAsia="휴먼엑스포" w:hAnsi="Arial" w:hint="eastAsia"/>
                <w:color w:val="000000"/>
                <w:kern w:val="0"/>
                <w:sz w:val="44"/>
                <w:szCs w:val="44"/>
              </w:rPr>
              <w:t>서</w:t>
            </w:r>
          </w:p>
          <w:p w:rsidR="00FA412C" w:rsidRPr="00FD0727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휴먼엑스포"/>
                <w:color w:val="000000"/>
                <w:spacing w:val="-32"/>
                <w:kern w:val="0"/>
                <w:sz w:val="24"/>
                <w:szCs w:val="24"/>
              </w:rPr>
            </w:pPr>
            <w:r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 xml:space="preserve">   </w:t>
            </w: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</w:p>
        </w:tc>
        <w:tc>
          <w:tcPr>
            <w:tcW w:w="14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Photo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3.5×4.5</w:t>
            </w:r>
            <w:r w:rsidRPr="00C94111"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>㎝</w:t>
            </w:r>
          </w:p>
        </w:tc>
      </w:tr>
      <w:tr w:rsidR="00FA412C" w:rsidRPr="00C94111" w:rsidTr="00A65AF1">
        <w:trPr>
          <w:trHeight w:val="186"/>
        </w:trPr>
        <w:tc>
          <w:tcPr>
            <w:tcW w:w="8145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FA412C" w:rsidRPr="00C94111" w:rsidTr="00A65AF1">
        <w:trPr>
          <w:trHeight w:val="1031"/>
          <w:jc w:val="center"/>
        </w:trPr>
        <w:tc>
          <w:tcPr>
            <w:tcW w:w="95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Ⅰ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지원과정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(Degree Program):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(Master) 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(Doctorate)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전공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(Department / Major):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/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gramEnd"/>
          </w:p>
        </w:tc>
      </w:tr>
      <w:tr w:rsidR="00FA412C" w:rsidRPr="00C94111" w:rsidTr="00A65AF1">
        <w:trPr>
          <w:trHeight w:val="4603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proofErr w:type="spellStart"/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인적사항</w:t>
            </w:r>
            <w:proofErr w:type="spell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(Personal Information)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1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(Family Name):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/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>(Given Name):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출생국가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(Country of Birth):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국적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(Citizenship):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4.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성별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(Gender): 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남성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(Male) (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여성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(Female)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5.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생년월일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(Date of Birth)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년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(Year)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(Month)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>.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FA412C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6.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</w:t>
            </w:r>
          </w:p>
          <w:p w:rsidR="00FA412C" w:rsidRPr="00054C7A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  <w:u w:val="single"/>
              </w:rPr>
            </w:pPr>
            <w:r w:rsidRPr="00054C7A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휴대폰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(Cell 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E-mail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(E-mail Address):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7.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여권번호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(Passport No):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8.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비상연락처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한국내</w:t>
            </w:r>
            <w:proofErr w:type="spell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있을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경우만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 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본국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(Full Name)</w:t>
            </w:r>
            <w:proofErr w:type="gramStart"/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전화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(Relationship):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</w:tc>
      </w:tr>
      <w:tr w:rsidR="00FA412C" w:rsidRPr="00C94111" w:rsidTr="00A65AF1">
        <w:trPr>
          <w:trHeight w:val="1159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Ⅲ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Accomodation</w:t>
            </w:r>
            <w:proofErr w:type="spell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기숙사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신청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예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Yes </w:t>
            </w:r>
            <w:proofErr w:type="gramStart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b/>
                <w:bCs/>
                <w:color w:val="000000"/>
                <w:kern w:val="0"/>
                <w:szCs w:val="20"/>
              </w:rPr>
              <w:t>아니오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No (</w:t>
            </w:r>
            <w:r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94111">
              <w:rPr>
                <w:rFonts w:ascii="Arial" w:eastAsia="돋움체" w:hAnsi="Arial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proofErr w:type="spellStart"/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proofErr w:type="spellEnd"/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C94111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C94111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FA412C" w:rsidRPr="00C94111" w:rsidTr="00A65AF1">
        <w:trPr>
          <w:trHeight w:val="2817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 w:cs="굴림" w:hint="eastAsia"/>
                <w:b/>
                <w:bCs/>
                <w:color w:val="000000"/>
                <w:kern w:val="0"/>
                <w:szCs w:val="20"/>
              </w:rPr>
              <w:t>Ⅳ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학력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: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고등학교부터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돋움체" w:hAnsi="Arial" w:cs="Arial" w:hint="eastAsia"/>
                <w:b/>
                <w:bCs/>
                <w:color w:val="000000"/>
                <w:kern w:val="0"/>
                <w:szCs w:val="20"/>
              </w:rPr>
              <w:t>기록</w:t>
            </w:r>
            <w:r w:rsidRPr="00C94111">
              <w:rPr>
                <w:rFonts w:ascii="Arial" w:eastAsia="돋움체" w:hAnsi="Arial" w:cs="Arial"/>
                <w:b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FA412C" w:rsidRPr="00C94111" w:rsidTr="00A65AF1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from~to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C94111">
                    <w:rPr>
                      <w:rFonts w:ascii="Arial" w:eastAsia="돋움체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C94111">
                    <w:rPr>
                      <w:rFonts w:ascii="HCI Acacia" w:eastAsia="돋움체" w:hAnsi="HCI Acacia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(graduated/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curre-ntly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enrolled, </w:t>
                  </w:r>
                  <w:proofErr w:type="spellStart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etc</w:t>
                  </w:r>
                  <w:proofErr w:type="spellEnd"/>
                  <w:r w:rsidRPr="00C94111">
                    <w:rPr>
                      <w:rFonts w:ascii="HCI Acacia" w:eastAsia="돋움체" w:hAnsi="HCI Acacia" w:cs="굴림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A412C" w:rsidRPr="00C94111" w:rsidTr="00A65AF1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FA412C" w:rsidRPr="00C94111" w:rsidRDefault="00FA412C" w:rsidP="00A65AF1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바탕" w:eastAsia="바탕"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2150"/>
          <w:jc w:val="center"/>
        </w:trPr>
        <w:tc>
          <w:tcPr>
            <w:tcW w:w="95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대구대학교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대학원에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입학하고자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소정의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서류를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갖추어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Times New Roman" w:eastAsia="돋움체" w:hAnsi="Times New Roman" w:hint="eastAsia"/>
                <w:b/>
                <w:bCs/>
                <w:color w:val="000000"/>
                <w:kern w:val="0"/>
                <w:szCs w:val="20"/>
              </w:rPr>
              <w:t>지원합니다</w:t>
            </w:r>
            <w:r w:rsidRPr="00C94111">
              <w:rPr>
                <w:rFonts w:ascii="Times New Roman" w:eastAsia="돋움체" w:hAnsi="Times New Roman"/>
                <w:b/>
                <w:bCs/>
                <w:color w:val="000000"/>
                <w:kern w:val="0"/>
                <w:szCs w:val="20"/>
              </w:rPr>
              <w:t>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I apply for the graduate school of Daegu university with </w:t>
            </w:r>
            <w:proofErr w:type="gramStart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>all the</w:t>
            </w:r>
            <w:proofErr w:type="gramEnd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 required document.</w:t>
            </w:r>
          </w:p>
          <w:p w:rsidR="00FA412C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 w:hAnsi="Times New Roman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돋움체" w:hAnsi="Times New Roman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>(year</w:t>
            </w:r>
            <w:proofErr w:type="gramStart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     </w:t>
            </w:r>
            <w:r w:rsidRPr="00C94111">
              <w:rPr>
                <w:rFonts w:ascii="Times New Roman" w:eastAsia="돋움체" w:hAnsi="Times New Roman" w:hint="eastAsia"/>
                <w:color w:val="000000"/>
                <w:kern w:val="0"/>
                <w:szCs w:val="20"/>
              </w:rPr>
              <w:t>월</w:t>
            </w:r>
            <w:proofErr w:type="gramEnd"/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(month) </w:t>
            </w:r>
            <w:r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 xml:space="preserve">    </w:t>
            </w:r>
            <w:r w:rsidRPr="00C94111">
              <w:rPr>
                <w:rFonts w:ascii="Times New Roman" w:eastAsia="돋움체" w:hAnsi="Times New Roman" w:hint="eastAsia"/>
                <w:color w:val="000000"/>
                <w:kern w:val="0"/>
                <w:szCs w:val="20"/>
              </w:rPr>
              <w:t>일</w:t>
            </w:r>
            <w:r w:rsidRPr="00C94111">
              <w:rPr>
                <w:rFonts w:ascii="Times New Roman" w:eastAsia="돋움체" w:hAnsi="Times New Roman"/>
                <w:color w:val="000000"/>
                <w:kern w:val="0"/>
                <w:szCs w:val="20"/>
              </w:rPr>
              <w:t>(day)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Times New Roman" w:eastAsia="바탕" w:hAnsi="Times New Roman" w:hint="eastAsia"/>
                <w:b/>
                <w:bCs/>
                <w:color w:val="000000"/>
                <w:kern w:val="0"/>
                <w:sz w:val="22"/>
              </w:rPr>
              <w:t>지원자</w:t>
            </w:r>
            <w:r w:rsidRPr="00C94111"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>(Applicant)</w:t>
            </w:r>
            <w:proofErr w:type="gramStart"/>
            <w:r w:rsidRPr="00C94111"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 xml:space="preserve">: </w:t>
            </w:r>
            <w:r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C94111">
              <w:rPr>
                <w:rFonts w:ascii="Times New Roman" w:eastAsia="바탕" w:hAnsi="Times New Roman" w:hint="eastAsia"/>
                <w:b/>
                <w:bCs/>
                <w:color w:val="000000"/>
                <w:kern w:val="0"/>
                <w:sz w:val="22"/>
              </w:rPr>
              <w:t>인</w:t>
            </w:r>
            <w:proofErr w:type="gramEnd"/>
            <w:r w:rsidRPr="00C94111">
              <w:rPr>
                <w:rFonts w:ascii="Times New Roman" w:eastAsia="바탕" w:hAnsi="Times New Roman"/>
                <w:b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26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7540"/>
      </w:tblGrid>
      <w:tr w:rsidR="00FA412C" w:rsidRPr="00C94111" w:rsidTr="00A65AF1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5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1659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proofErr w:type="gram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FA412C" w:rsidRPr="00C94111" w:rsidTr="00A65AF1">
        <w:trPr>
          <w:trHeight w:val="9187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7540"/>
      </w:tblGrid>
      <w:tr w:rsidR="00FA412C" w:rsidRPr="00C94111" w:rsidTr="00A65AF1">
        <w:trPr>
          <w:trHeight w:val="690"/>
        </w:trPr>
        <w:tc>
          <w:tcPr>
            <w:tcW w:w="204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54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1399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FA412C" w:rsidRPr="00C94111" w:rsidTr="00A65AF1">
        <w:trPr>
          <w:trHeight w:val="9464"/>
        </w:trPr>
        <w:tc>
          <w:tcPr>
            <w:tcW w:w="95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36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9"/>
        <w:gridCol w:w="2726"/>
        <w:gridCol w:w="1512"/>
        <w:gridCol w:w="1727"/>
      </w:tblGrid>
      <w:tr w:rsidR="00FA412C" w:rsidRPr="00C94111" w:rsidTr="00A65AF1">
        <w:trPr>
          <w:trHeight w:val="508"/>
        </w:trPr>
        <w:tc>
          <w:tcPr>
            <w:tcW w:w="95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FA412C" w:rsidRPr="00C94111" w:rsidTr="00A65AF1">
        <w:trPr>
          <w:trHeight w:val="2371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proofErr w:type="spellEnd"/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proofErr w:type="spellEnd"/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Full name of person or 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orgazation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  <w:proofErr w:type="gramEnd"/>
          </w:p>
        </w:tc>
      </w:tr>
      <w:tr w:rsidR="00FA412C" w:rsidRPr="00C94111" w:rsidTr="00A65AF1">
        <w:trPr>
          <w:trHeight w:val="6885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(Daegu University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</w:t>
            </w:r>
            <w:proofErr w:type="spell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Goverment</w:t>
            </w:r>
            <w:proofErr w:type="spell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of home country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FA412C" w:rsidRDefault="00FA412C" w:rsidP="00FA412C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FA412C" w:rsidRPr="00FD0727" w:rsidRDefault="00FA412C" w:rsidP="00FA412C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US$ 7,500~11,000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US$ 3,600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US$ 1,900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</w:t>
            </w:r>
            <w:proofErr w:type="gramStart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</w:t>
            </w:r>
            <w:proofErr w:type="gramEnd"/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$ 13,000 ~ 16,500 </w:t>
            </w:r>
          </w:p>
        </w:tc>
      </w:tr>
      <w:tr w:rsidR="00FA412C" w:rsidRPr="00C94111" w:rsidTr="00A65AF1">
        <w:trPr>
          <w:trHeight w:val="1492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FA412C" w:rsidRPr="00C94111" w:rsidTr="00A65AF1">
        <w:trPr>
          <w:trHeight w:val="616"/>
        </w:trPr>
        <w:tc>
          <w:tcPr>
            <w:tcW w:w="373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  <w:szCs w:val="24"/>
        </w:rPr>
        <w:t>201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  <w:szCs w:val="24"/>
          <w:lang w:eastAsia="zh-CN"/>
        </w:rPr>
        <w:t>6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전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  <w:szCs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 (1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st Half Semester, 201</w:t>
      </w:r>
      <w:r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6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) -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proofErr w:type="spellStart"/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proofErr w:type="spellEnd"/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/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(Degree program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(Full name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(Date of birth</w:t>
      </w:r>
      <w:proofErr w:type="gramStart"/>
      <w:r w:rsidRPr="00C94111">
        <w:rPr>
          <w:rFonts w:ascii="Arial" w:eastAsia="굴림" w:hAnsi="Arial" w:cs="Arial"/>
          <w:color w:val="000000"/>
          <w:kern w:val="0"/>
          <w:sz w:val="22"/>
        </w:rPr>
        <w:t>) :</w:t>
      </w:r>
      <w:proofErr w:type="gramEnd"/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2016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ascii="바탕" w:eastAsia="바탕"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2016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ind w:firstLineChars="2000" w:firstLine="3926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szCs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</w:rPr>
        <w:t>대학교</w:t>
      </w:r>
      <w:proofErr w:type="gramStart"/>
      <w:r w:rsidRPr="00C94111">
        <w:rPr>
          <w:rFonts w:ascii="Arial" w:eastAsia="굴림" w:hAnsi="Arial" w:cs="굴림"/>
          <w:color w:val="000000"/>
          <w:kern w:val="0"/>
          <w:sz w:val="24"/>
          <w:szCs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szCs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szCs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</w:rPr>
        <w:t>학과</w:t>
      </w:r>
      <w:proofErr w:type="gramEnd"/>
      <w:r w:rsidRPr="00C94111">
        <w:rPr>
          <w:rFonts w:ascii="Arial" w:eastAsia="굴림" w:hAnsi="Arial" w:cs="굴림"/>
          <w:color w:val="000000"/>
          <w:kern w:val="0"/>
          <w:sz w:val="24"/>
          <w:szCs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szCs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szCs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  <w:szCs w:val="24"/>
        </w:rPr>
        <w:t xml:space="preserve">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</w:t>
      </w:r>
      <w:proofErr w:type="gramStart"/>
      <w:r w:rsidRPr="00C94111">
        <w:rPr>
          <w:rFonts w:ascii="Arial" w:eastAsia="굴림" w:hAnsi="Arial" w:cs="Arial"/>
          <w:color w:val="000000"/>
          <w:kern w:val="0"/>
          <w:szCs w:val="20"/>
        </w:rPr>
        <w:t>Head(</w:t>
      </w:r>
      <w:proofErr w:type="gramEnd"/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professor) (Signature)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바탕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eastAsia="바탕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eastAsia="바탕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eastAsia="바탕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eastAsia="바탕" w:hAnsi="Arial" w:cs="Arial" w:hint="eastAsia"/>
          <w:color w:val="000000"/>
          <w:kern w:val="0"/>
          <w:sz w:val="28"/>
          <w:szCs w:val="28"/>
        </w:rPr>
        <w:t>귀하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left"/>
        <w:rPr>
          <w:rFonts w:ascii="바탕" w:eastAsia="바탕" w:hAnsi="바탕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b/>
          <w:bCs/>
          <w:color w:val="000000"/>
          <w:kern w:val="0"/>
          <w:sz w:val="24"/>
          <w:szCs w:val="24"/>
        </w:rPr>
        <w:t>Dean of Graduate School, Daegu University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480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39"/>
        <w:gridCol w:w="902"/>
        <w:gridCol w:w="3597"/>
      </w:tblGrid>
      <w:tr w:rsidR="00FA412C" w:rsidRPr="00C94111" w:rsidTr="00A65AF1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  <w:proofErr w:type="spellEnd"/>
          </w:p>
        </w:tc>
      </w:tr>
      <w:tr w:rsidR="00FA412C" w:rsidRPr="00C94111" w:rsidTr="00A65AF1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FA412C" w:rsidRPr="00C94111" w:rsidTr="00A65AF1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FA412C" w:rsidRPr="00C94111" w:rsidTr="00A65AF1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2016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전기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>.</w:t>
            </w:r>
          </w:p>
          <w:p w:rsidR="00FA412C" w:rsidRPr="00492CE4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FD0727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</w:p>
          <w:p w:rsidR="00FA412C" w:rsidRPr="00FD0727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b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FA412C" w:rsidRPr="00C94111" w:rsidTr="00A65AF1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>2016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F71270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ascii="바탕" w:eastAsia="바탕"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proofErr w:type="gramEnd"/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  <w:szCs w:val="24"/>
              </w:rPr>
              <w:t>귀하</w:t>
            </w: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b/>
          <w:bCs/>
          <w:color w:val="000000"/>
          <w:kern w:val="0"/>
          <w:sz w:val="24"/>
          <w:szCs w:val="24"/>
        </w:rPr>
        <w:t>LETTER OF AGREEMENT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166"/>
        <w:gridCol w:w="6571"/>
      </w:tblGrid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5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yyyy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/mm/</w:t>
            </w:r>
            <w:proofErr w:type="spellStart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dd</w:t>
            </w:r>
            <w:proofErr w:type="spellEnd"/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63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FA412C" w:rsidRPr="00C94111" w:rsidTr="00A65AF1">
        <w:trPr>
          <w:trHeight w:val="318"/>
        </w:trPr>
        <w:tc>
          <w:tcPr>
            <w:tcW w:w="18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eastAsia="바탕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바탕" w:eastAsia="바탕" w:hAnsi="Times New Roman"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FA412C" w:rsidRPr="00C94111" w:rsidTr="00A65AF1">
        <w:trPr>
          <w:trHeight w:val="313"/>
        </w:trPr>
        <w:tc>
          <w:tcPr>
            <w:tcW w:w="3059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57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FA412C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Arial" w:eastAsia="바탕" w:hAnsi="Arial" w:cs="Arial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FA412C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Arial" w:eastAsia="바탕" w:hAnsi="Arial" w:cs="Arial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>Signature</w:t>
      </w:r>
      <w:r>
        <w:rPr>
          <w:rFonts w:ascii="Arial" w:eastAsia="바탕" w:hAnsi="Arial" w:cs="Arial"/>
          <w:color w:val="000000"/>
          <w:kern w:val="0"/>
          <w:szCs w:val="20"/>
        </w:rPr>
        <w:t xml:space="preserve">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>
        <w:rPr>
          <w:rFonts w:ascii="바탕" w:eastAsia="바탕" w:hAnsi="Times New Roman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  <w:szCs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FA412C" w:rsidRPr="00C94111" w:rsidTr="00A65AF1">
        <w:trPr>
          <w:trHeight w:val="690"/>
        </w:trPr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Times New Roman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FA412C" w:rsidRPr="00C94111" w:rsidTr="00A65AF1">
        <w:trPr>
          <w:trHeight w:val="654"/>
        </w:trPr>
        <w:tc>
          <w:tcPr>
            <w:tcW w:w="240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A412C" w:rsidRPr="00C94111" w:rsidRDefault="00FA412C" w:rsidP="00A65AF1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 correct (</w:t>
      </w:r>
      <w:r>
        <w:rPr>
          <w:rFonts w:ascii="Arial" w:eastAsia="바탕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) / </w:t>
      </w:r>
      <w:proofErr w:type="gramStart"/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incorrect </w:t>
      </w:r>
      <w:r>
        <w:rPr>
          <w:rFonts w:ascii="Arial" w:eastAsia="바탕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>(</w:t>
      </w:r>
      <w:proofErr w:type="gramEnd"/>
      <w:r>
        <w:rPr>
          <w:rFonts w:ascii="Arial" w:eastAsia="바탕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 )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ind w:left="800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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FA412C" w:rsidRPr="00C94111" w:rsidRDefault="00FA412C" w:rsidP="00FA412C">
      <w:pPr>
        <w:widowControl/>
        <w:wordWrap/>
        <w:autoSpaceDE/>
        <w:autoSpaceDN/>
        <w:snapToGrid w:val="0"/>
        <w:spacing w:line="384" w:lineRule="auto"/>
        <w:ind w:left="800"/>
        <w:rPr>
          <w:rFonts w:ascii="바탕" w:eastAsia="바탕" w:hAnsi="Times New Roman" w:cs="굴림"/>
          <w:color w:val="000000"/>
          <w:kern w:val="0"/>
          <w:szCs w:val="20"/>
        </w:rPr>
      </w:pP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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eastAsia="바탕" w:hAnsi="Arial" w:cs="Arial"/>
          <w:color w:val="000000"/>
          <w:kern w:val="0"/>
          <w:szCs w:val="20"/>
        </w:rPr>
        <w:t xml:space="preserve">/ Signature: </w:t>
      </w:r>
    </w:p>
    <w:p w:rsidR="00FA412C" w:rsidRPr="004C559A" w:rsidRDefault="00FA412C" w:rsidP="00FA412C">
      <w:pPr>
        <w:widowControl/>
        <w:wordWrap/>
        <w:autoSpaceDE/>
        <w:autoSpaceDN/>
        <w:snapToGrid w:val="0"/>
        <w:spacing w:line="384" w:lineRule="auto"/>
        <w:rPr>
          <w:rFonts w:ascii="Arial" w:eastAsia="굴림체" w:hAnsi="Arial" w:cs="Arial"/>
          <w:color w:val="000000"/>
          <w:kern w:val="0"/>
          <w:szCs w:val="20"/>
        </w:rPr>
      </w:pPr>
    </w:p>
    <w:p w:rsidR="00FC6015" w:rsidRDefault="00FC6015"/>
    <w:sectPr w:rsidR="00FC601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해서">
    <w:panose1 w:val="02030600000101010101"/>
    <w:charset w:val="81"/>
    <w:family w:val="roman"/>
    <w:pitch w:val="variable"/>
    <w:sig w:usb0="800002A7" w:usb1="3BDF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2C"/>
    <w:rsid w:val="0080407E"/>
    <w:rsid w:val="00FA412C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A412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A4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A41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C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A412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FA4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FA41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2015-10-19T02:14:00Z</dcterms:created>
  <dcterms:modified xsi:type="dcterms:W3CDTF">2015-10-19T02:14:00Z</dcterms:modified>
</cp:coreProperties>
</file>