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5E" w:rsidRPr="00C762F0" w:rsidRDefault="00314B5E" w:rsidP="00D9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762F0">
        <w:rPr>
          <w:rFonts w:ascii="Times New Roman" w:hAnsi="Times New Roman" w:cs="Times New Roman" w:hint="eastAsia"/>
          <w:b/>
          <w:bCs/>
          <w:color w:val="000000"/>
        </w:rPr>
        <w:t xml:space="preserve">Louis </w:t>
      </w:r>
      <w:proofErr w:type="spellStart"/>
      <w:r w:rsidRPr="00C762F0">
        <w:rPr>
          <w:rFonts w:ascii="Times New Roman" w:hAnsi="Times New Roman" w:cs="Times New Roman" w:hint="eastAsia"/>
          <w:b/>
          <w:bCs/>
          <w:color w:val="000000"/>
        </w:rPr>
        <w:t>Frieberg</w:t>
      </w:r>
      <w:proofErr w:type="spellEnd"/>
      <w:r w:rsidRPr="00C762F0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>박사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>후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>과정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>장학</w:t>
      </w:r>
      <w:r w:rsidR="006F4005">
        <w:rPr>
          <w:rFonts w:ascii="Times New Roman" w:hAnsi="Times New Roman" w:cs="Times New Roman" w:hint="eastAsia"/>
          <w:b/>
          <w:bCs/>
          <w:color w:val="000000"/>
        </w:rPr>
        <w:t>생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 xml:space="preserve"> (</w:t>
      </w:r>
      <w:r w:rsidRPr="00C762F0">
        <w:rPr>
          <w:rFonts w:ascii="Times New Roman" w:hAnsi="Times New Roman" w:cs="Times New Roman"/>
          <w:b/>
          <w:bCs/>
          <w:color w:val="000000"/>
        </w:rPr>
        <w:t>Post-doctoral Fellowships</w:t>
      </w:r>
      <w:r w:rsidRPr="00C762F0">
        <w:rPr>
          <w:rFonts w:ascii="Times New Roman" w:hAnsi="Times New Roman" w:cs="Times New Roman" w:hint="eastAsia"/>
          <w:b/>
          <w:bCs/>
          <w:color w:val="000000"/>
        </w:rPr>
        <w:t>)</w:t>
      </w:r>
      <w:r w:rsidR="006F4005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="006F4005">
        <w:rPr>
          <w:rFonts w:ascii="Times New Roman" w:hAnsi="Times New Roman" w:cs="Times New Roman" w:hint="eastAsia"/>
          <w:b/>
          <w:bCs/>
          <w:color w:val="000000"/>
        </w:rPr>
        <w:t>모집</w:t>
      </w:r>
      <w:r w:rsidR="006F4005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="006F4005">
        <w:rPr>
          <w:rFonts w:ascii="Times New Roman" w:hAnsi="Times New Roman" w:cs="Times New Roman" w:hint="eastAsia"/>
          <w:b/>
          <w:bCs/>
          <w:color w:val="000000"/>
        </w:rPr>
        <w:t>안내</w:t>
      </w:r>
    </w:p>
    <w:p w:rsidR="00314B5E" w:rsidRPr="00C762F0" w:rsidRDefault="00314B5E" w:rsidP="00D9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14B5E" w:rsidRDefault="00314B5E" w:rsidP="0031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2014-2015 Louis </w:t>
      </w:r>
      <w:proofErr w:type="spellStart"/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Frieberg</w:t>
      </w:r>
      <w:proofErr w:type="spellEnd"/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0A7791">
        <w:rPr>
          <w:rFonts w:ascii="Times New Roman" w:hAnsi="Times New Roman" w:cs="Times New Roman"/>
          <w:color w:val="000000"/>
          <w:sz w:val="20"/>
          <w:szCs w:val="20"/>
        </w:rPr>
        <w:t>Center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박사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후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과정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장학금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(</w:t>
      </w:r>
      <w:r w:rsidR="0004087F" w:rsidRPr="000A7791">
        <w:rPr>
          <w:rFonts w:ascii="Times New Roman" w:hAnsi="Times New Roman" w:cs="Times New Roman"/>
          <w:color w:val="000000"/>
        </w:rPr>
        <w:t>Post-doctoral Fellowships</w:t>
      </w:r>
      <w:r w:rsidR="0004087F">
        <w:rPr>
          <w:rFonts w:ascii="Times New Roman" w:hAnsi="Times New Roman" w:cs="Times New Roman" w:hint="eastAsia"/>
          <w:color w:val="000000"/>
        </w:rPr>
        <w:t>)</w:t>
      </w:r>
      <w:bookmarkStart w:id="0" w:name="_GoBack"/>
      <w:bookmarkEnd w:id="0"/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을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공지합니다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. </w:t>
      </w:r>
    </w:p>
    <w:p w:rsidR="00C762F0" w:rsidRPr="000A7791" w:rsidRDefault="00C762F0" w:rsidP="0031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14B5E" w:rsidRDefault="00FA26B0" w:rsidP="000A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중국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일본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한국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그리고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몽골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지역을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포함한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동아시아의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인권과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사회과학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분야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연구자들을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위한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이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장학금은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F8478B">
        <w:rPr>
          <w:rFonts w:ascii="Times New Roman" w:hAnsi="Times New Roman" w:cs="Times New Roman" w:hint="eastAsia"/>
          <w:color w:val="000000"/>
          <w:sz w:val="20"/>
          <w:szCs w:val="20"/>
        </w:rPr>
        <w:t>최대</w:t>
      </w:r>
      <w:r w:rsidR="00F8478B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1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 w:rsidR="00F8478B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F8478B">
        <w:rPr>
          <w:rFonts w:ascii="Times New Roman" w:hAnsi="Times New Roman" w:cs="Times New Roman" w:hint="eastAsia"/>
          <w:color w:val="000000"/>
          <w:sz w:val="20"/>
          <w:szCs w:val="20"/>
        </w:rPr>
        <w:t>또는</w:t>
      </w:r>
      <w:r w:rsidR="00F8478B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F8478B">
        <w:rPr>
          <w:rFonts w:ascii="Times New Roman" w:hAnsi="Times New Roman" w:cs="Times New Roman" w:hint="eastAsia"/>
          <w:color w:val="000000"/>
          <w:sz w:val="20"/>
          <w:szCs w:val="20"/>
        </w:rPr>
        <w:t>최소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학기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동안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지급됩니다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. (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추후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장학금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지급기간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연장될</w:t>
      </w:r>
      <w:r w:rsidR="000A7791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A7791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가능성도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있음</w:t>
      </w:r>
      <w:r w:rsidR="0089476A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)</w:t>
      </w:r>
    </w:p>
    <w:p w:rsidR="00C762F0" w:rsidRDefault="00C762F0" w:rsidP="00B5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56AE1" w:rsidRDefault="000A7791" w:rsidP="00C7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장학생은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히브리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대학교에서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1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~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2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개의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수업의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강의를</w:t>
      </w:r>
      <w:r w:rsidR="006F4005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진행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할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수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있으며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이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경우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히브리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대학교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규정에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따라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급여를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받게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됩니다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. 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히브리어로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수업을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진행할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수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있는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능력을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가진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학생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은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환영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하지만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이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부분이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장학금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수여의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필수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조건은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>아닙니다</w:t>
      </w:r>
      <w:r w:rsidR="0004087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.  </w:t>
      </w:r>
    </w:p>
    <w:p w:rsidR="00B56AE1" w:rsidRDefault="00B56AE1" w:rsidP="00B5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9476A" w:rsidRDefault="0004087F" w:rsidP="00FA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Louis </w:t>
      </w:r>
      <w:proofErr w:type="spellStart"/>
      <w:r>
        <w:rPr>
          <w:rFonts w:ascii="Times New Roman" w:hAnsi="Times New Roman" w:cs="Times New Roman" w:hint="eastAsia"/>
          <w:color w:val="000000"/>
          <w:sz w:val="20"/>
          <w:szCs w:val="20"/>
        </w:rPr>
        <w:t>Frieberg</w:t>
      </w:r>
      <w:proofErr w:type="spellEnd"/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Center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에서는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센터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내의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세미나나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포럼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등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의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행사와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연구에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장학생들의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활발한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참여를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독려합니다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. 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특히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장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>학생은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센터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B56AE1">
        <w:rPr>
          <w:rFonts w:ascii="Times New Roman" w:hAnsi="Times New Roman" w:cs="Times New Roman" w:hint="eastAsia"/>
          <w:color w:val="000000"/>
          <w:sz w:val="20"/>
          <w:szCs w:val="20"/>
        </w:rPr>
        <w:t>내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동아시아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연구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부서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세미나에서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자신들의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연구를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발표할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기회를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얻게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되고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동아시아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연구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부분만이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아닌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다른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관련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포럼에서도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발표가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가능합니다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.</w:t>
      </w:r>
      <w:r w:rsidR="00FA26B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히브리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대학교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>외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다른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곳에서의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업무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(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근로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)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활동은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0"/>
          <w:szCs w:val="20"/>
        </w:rPr>
        <w:t>Frieberg</w:t>
      </w:r>
      <w:proofErr w:type="spellEnd"/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Center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부터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>사전에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허가를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받아야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>가능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합니다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. </w:t>
      </w:r>
    </w:p>
    <w:p w:rsidR="00B56AE1" w:rsidRDefault="00B56AE1" w:rsidP="00040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62F0" w:rsidRPr="00C762F0" w:rsidRDefault="00C762F0" w:rsidP="00E34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- 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지원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자격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: </w:t>
      </w:r>
      <w:r w:rsidR="00E3483B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3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가지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조건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모두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충족하여야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함</w:t>
      </w:r>
      <w:r w:rsidRP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</w:p>
    <w:p w:rsidR="00C762F0" w:rsidRDefault="00C762F0" w:rsidP="00C762F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1.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2014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9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월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이전에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유효한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박사학위를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취득한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자</w:t>
      </w:r>
    </w:p>
    <w:p w:rsidR="00C762F0" w:rsidRDefault="00C762F0" w:rsidP="00C762F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2.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이스라엘에서의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학업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시작일이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박사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학위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취득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후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4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이내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인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자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</w:p>
    <w:p w:rsidR="00FA26B0" w:rsidRPr="000A7791" w:rsidRDefault="00FA26B0" w:rsidP="00C762F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3.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동아시아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인권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및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사회과학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분야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연구자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특히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중국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일본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한국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몽골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연구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우대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)</w:t>
      </w:r>
    </w:p>
    <w:p w:rsidR="00C762F0" w:rsidRDefault="00C762F0" w:rsidP="00C762F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CC2370" w:rsidRPr="00CC2370" w:rsidRDefault="00CC2370" w:rsidP="00CC2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-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장학금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지원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내용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: </w:t>
      </w:r>
    </w:p>
    <w:p w:rsidR="00CC2370" w:rsidRDefault="00CC2370" w:rsidP="00C762F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1.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매월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/>
          <w:color w:val="000000"/>
          <w:sz w:val="20"/>
          <w:szCs w:val="20"/>
        </w:rPr>
        <w:t>$1,500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금액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(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3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개월에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한번씩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이스라엘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화폐인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셰켈</w:t>
      </w:r>
      <w:r w:rsidRPr="000A7791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고시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대표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환율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적용</w:t>
      </w:r>
      <w:r w:rsidR="00C762F0" w:rsidRPr="000A779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C762F0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로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지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급</w:t>
      </w:r>
      <w:r w:rsidR="00136CF4">
        <w:rPr>
          <w:rFonts w:ascii="Times New Roman" w:hAnsi="Times New Roman" w:cs="Times New Roman" w:hint="eastAsia"/>
          <w:color w:val="000000"/>
          <w:sz w:val="20"/>
          <w:szCs w:val="20"/>
        </w:rPr>
        <w:t>)</w:t>
      </w:r>
    </w:p>
    <w:p w:rsidR="00CC2370" w:rsidRDefault="00CC2370" w:rsidP="00C762F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2.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이스라엘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직항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편도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항공권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(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이코노미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클래스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최대</w:t>
      </w:r>
      <w:r w:rsidRPr="000A7791">
        <w:rPr>
          <w:rFonts w:ascii="Times New Roman" w:hAnsi="Times New Roman" w:cs="Times New Roman"/>
          <w:color w:val="000000"/>
          <w:sz w:val="20"/>
          <w:szCs w:val="20"/>
        </w:rPr>
        <w:t>1500$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까지</w:t>
      </w:r>
      <w:r w:rsidRPr="000A7791">
        <w:rPr>
          <w:rFonts w:ascii="Times New Roman" w:hAnsi="Times New Roman" w:cs="Times New Roman" w:hint="eastAsia"/>
          <w:color w:val="000000"/>
          <w:sz w:val="20"/>
          <w:szCs w:val="20"/>
        </w:rPr>
        <w:t>)</w:t>
      </w:r>
    </w:p>
    <w:p w:rsidR="00FA26B0" w:rsidRDefault="00FA26B0" w:rsidP="00FA26B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3.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기간은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최대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또는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370F95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370F95">
        <w:rPr>
          <w:rFonts w:ascii="Times New Roman" w:hAnsi="Times New Roman" w:cs="Times New Roman" w:hint="eastAsia"/>
          <w:color w:val="000000"/>
          <w:sz w:val="20"/>
          <w:szCs w:val="20"/>
        </w:rPr>
        <w:t>학기</w:t>
      </w:r>
      <w:r w:rsidR="00370F9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장학금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지급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기간은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연장될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수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있음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) </w:t>
      </w:r>
    </w:p>
    <w:p w:rsidR="00CC2370" w:rsidRDefault="00CC2370" w:rsidP="00CC2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2370" w:rsidRPr="00CC2370" w:rsidRDefault="00CC2370" w:rsidP="00CC2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-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지원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마감일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: 2014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년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4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월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30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일</w:t>
      </w:r>
    </w:p>
    <w:p w:rsidR="00CC2370" w:rsidRDefault="00CC2370" w:rsidP="00D9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87F" w:rsidRPr="00CC2370" w:rsidRDefault="00CC2370" w:rsidP="00C7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- </w:t>
      </w:r>
      <w:r w:rsidR="0004087F"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지원</w:t>
      </w:r>
      <w:r w:rsidR="0004087F"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="0004087F"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서류</w:t>
      </w:r>
      <w:r w:rsidR="0004087F"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: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아래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서류</w:t>
      </w:r>
      <w:r w:rsid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들을</w:t>
      </w:r>
      <w:r w:rsid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하나로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합친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1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개의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첨부파일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(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이메일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송부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)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, 1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부의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CC237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하드카피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(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우편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송부</w:t>
      </w:r>
      <w:r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)</w:t>
      </w:r>
      <w:r w:rsid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제출</w:t>
      </w:r>
    </w:p>
    <w:p w:rsidR="00D94A84" w:rsidRPr="00B56AE1" w:rsidRDefault="0004087F" w:rsidP="000408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1. </w:t>
      </w:r>
      <w:r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이력서</w:t>
      </w:r>
      <w:r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(</w:t>
      </w:r>
      <w:r w:rsidR="00D94A84" w:rsidRPr="00B56AE1">
        <w:rPr>
          <w:rFonts w:ascii="Times New Roman" w:hAnsi="Times New Roman" w:cs="Times New Roman"/>
          <w:color w:val="000000"/>
          <w:sz w:val="20"/>
          <w:szCs w:val="20"/>
        </w:rPr>
        <w:t>CV</w:t>
      </w:r>
      <w:r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)</w:t>
      </w:r>
    </w:p>
    <w:p w:rsidR="00D94A84" w:rsidRPr="00B56AE1" w:rsidRDefault="00D94A84" w:rsidP="00D94A8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B56AE1">
        <w:rPr>
          <w:rFonts w:ascii="Times New Roman" w:hAnsi="Times New Roman" w:cs="Times New Roman"/>
          <w:color w:val="000000"/>
          <w:sz w:val="20"/>
          <w:szCs w:val="20"/>
        </w:rPr>
        <w:t>2. Research plan</w:t>
      </w:r>
    </w:p>
    <w:p w:rsidR="0004087F" w:rsidRPr="00B56AE1" w:rsidRDefault="00D94A84" w:rsidP="000408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B56AE1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지원자의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발행물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S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ample (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논문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등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관련이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있는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경우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)</w:t>
      </w:r>
    </w:p>
    <w:p w:rsidR="00D94A84" w:rsidRPr="00B56AE1" w:rsidRDefault="00D94A84" w:rsidP="00CC237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B56AE1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추천서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개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(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추천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>하는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>사람의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이름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직함이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추천서에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>표기되어야하며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추천서는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추천자가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직접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(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추천인을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통하지않고</w:t>
      </w:r>
      <w:r w:rsidR="00CC237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)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아래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주소로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송부하여야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합니다</w:t>
      </w:r>
      <w:r w:rsidR="0004087F" w:rsidRPr="00B56AE1">
        <w:rPr>
          <w:rFonts w:ascii="Times New Roman" w:hAnsi="Times New Roman" w:cs="Times New Roman" w:hint="eastAsia"/>
          <w:color w:val="000000"/>
          <w:sz w:val="20"/>
          <w:szCs w:val="20"/>
        </w:rPr>
        <w:t>)</w:t>
      </w:r>
      <w:r w:rsidRPr="00B56A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C2370" w:rsidRDefault="00CC2370" w:rsidP="00CC237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5.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송부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주소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첨부파일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Email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송부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/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하드카피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우편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송부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)</w:t>
      </w:r>
    </w:p>
    <w:p w:rsidR="00D94A84" w:rsidRPr="00CC2370" w:rsidRDefault="00D94A84" w:rsidP="00D94A84">
      <w:pPr>
        <w:autoSpaceDE w:val="0"/>
        <w:autoSpaceDN w:val="0"/>
        <w:adjustRightInd w:val="0"/>
        <w:spacing w:after="0" w:line="240" w:lineRule="auto"/>
        <w:ind w:left="284"/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</w:pPr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 xml:space="preserve">The Louis </w:t>
      </w:r>
      <w:proofErr w:type="spellStart"/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>Frieberg</w:t>
      </w:r>
      <w:proofErr w:type="spellEnd"/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 xml:space="preserve"> Center for East Asian Studies</w:t>
      </w:r>
    </w:p>
    <w:p w:rsidR="00D94A84" w:rsidRPr="00CC2370" w:rsidRDefault="00D94A84" w:rsidP="00D94A84">
      <w:pPr>
        <w:autoSpaceDE w:val="0"/>
        <w:autoSpaceDN w:val="0"/>
        <w:adjustRightInd w:val="0"/>
        <w:spacing w:after="0" w:line="240" w:lineRule="auto"/>
        <w:ind w:left="284"/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</w:pPr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 xml:space="preserve">Rm 6300, </w:t>
      </w:r>
      <w:proofErr w:type="gramStart"/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>The</w:t>
      </w:r>
      <w:proofErr w:type="gramEnd"/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 xml:space="preserve"> Faculty of Humanities</w:t>
      </w:r>
    </w:p>
    <w:p w:rsidR="00D94A84" w:rsidRPr="00CC2370" w:rsidRDefault="00D94A84" w:rsidP="00D94A84">
      <w:pPr>
        <w:autoSpaceDE w:val="0"/>
        <w:autoSpaceDN w:val="0"/>
        <w:adjustRightInd w:val="0"/>
        <w:spacing w:after="0" w:line="240" w:lineRule="auto"/>
        <w:ind w:left="284"/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</w:pPr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>The Hebrew University of Jerusalem</w:t>
      </w:r>
    </w:p>
    <w:p w:rsidR="00D94A84" w:rsidRPr="00CC2370" w:rsidRDefault="00D94A84" w:rsidP="00D94A84">
      <w:pPr>
        <w:autoSpaceDE w:val="0"/>
        <w:autoSpaceDN w:val="0"/>
        <w:adjustRightInd w:val="0"/>
        <w:spacing w:after="0" w:line="240" w:lineRule="auto"/>
        <w:ind w:left="284"/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</w:pPr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>Mt. Scopus Jerusalem 91905</w:t>
      </w:r>
    </w:p>
    <w:p w:rsidR="00CC2370" w:rsidRDefault="00D94A84" w:rsidP="00CC2370">
      <w:pPr>
        <w:autoSpaceDE w:val="0"/>
        <w:autoSpaceDN w:val="0"/>
        <w:adjustRightInd w:val="0"/>
        <w:spacing w:after="0" w:line="240" w:lineRule="auto"/>
        <w:ind w:left="284"/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</w:pPr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>ISRAEL</w:t>
      </w:r>
    </w:p>
    <w:p w:rsidR="00D94A84" w:rsidRPr="00CC2370" w:rsidRDefault="00B56AE1" w:rsidP="00D94A84">
      <w:pPr>
        <w:autoSpaceDE w:val="0"/>
        <w:autoSpaceDN w:val="0"/>
        <w:adjustRightInd w:val="0"/>
        <w:spacing w:after="0" w:line="240" w:lineRule="auto"/>
        <w:ind w:left="284"/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</w:pPr>
      <w:r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>E-mail</w:t>
      </w:r>
      <w:r w:rsidR="00D94A84" w:rsidRPr="00CC2370">
        <w:rPr>
          <w:rFonts w:asciiTheme="majorEastAsia" w:eastAsiaTheme="majorEastAsia" w:hAnsiTheme="majorEastAsia" w:cs="Times New Roman"/>
          <w:b/>
          <w:bCs/>
          <w:color w:val="000000"/>
          <w:sz w:val="20"/>
          <w:szCs w:val="20"/>
        </w:rPr>
        <w:t xml:space="preserve">: </w:t>
      </w:r>
      <w:hyperlink r:id="rId5" w:history="1">
        <w:r w:rsidR="00CC2370" w:rsidRPr="00CC2370">
          <w:rPr>
            <w:rStyle w:val="a3"/>
            <w:rFonts w:asciiTheme="majorEastAsia" w:eastAsiaTheme="majorEastAsia" w:hAnsiTheme="majorEastAsia" w:cs="Times New Roman"/>
            <w:b/>
            <w:bCs/>
            <w:sz w:val="20"/>
            <w:szCs w:val="20"/>
          </w:rPr>
          <w:t>eacenter@mscc.huji.ac.il</w:t>
        </w:r>
      </w:hyperlink>
      <w:r w:rsidR="00CC2370" w:rsidRPr="00CC2370">
        <w:rPr>
          <w:rFonts w:asciiTheme="majorEastAsia" w:eastAsiaTheme="majorEastAsia" w:hAnsiTheme="majorEastAsia" w:cs="Times New Roman" w:hint="eastAsia"/>
          <w:b/>
          <w:bCs/>
          <w:color w:val="000000"/>
          <w:sz w:val="20"/>
          <w:szCs w:val="20"/>
        </w:rPr>
        <w:t xml:space="preserve"> </w:t>
      </w:r>
    </w:p>
    <w:p w:rsidR="00C762F0" w:rsidRDefault="00CC2370" w:rsidP="00FA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lastRenderedPageBreak/>
        <w:t>장학금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대상자는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2014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6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월에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발표될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예정이며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1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과정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장학금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대상자는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과정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시작이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2014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10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26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일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~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2015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6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</w:t>
      </w:r>
      <w:r w:rsidR="00FA26B0">
        <w:rPr>
          <w:rFonts w:ascii="Times New Roman" w:hAnsi="Times New Roman" w:cs="Times New Roman" w:hint="eastAsia"/>
          <w:color w:val="000000"/>
          <w:sz w:val="20"/>
          <w:szCs w:val="20"/>
        </w:rPr>
        <w:t>6</w:t>
      </w:r>
      <w:r w:rsidR="00C762F0">
        <w:rPr>
          <w:rFonts w:ascii="Times New Roman" w:hAnsi="Times New Roman" w:cs="Times New Roman" w:hint="eastAsia"/>
          <w:color w:val="000000"/>
          <w:sz w:val="20"/>
          <w:szCs w:val="20"/>
        </w:rPr>
        <w:t>일까지이므로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늦어도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2014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10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일까지는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이스라엘에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도착하여야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합니다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.  </w:t>
      </w:r>
    </w:p>
    <w:p w:rsidR="00CC2370" w:rsidRDefault="00CC2370" w:rsidP="00C7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>장학금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학기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과정은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2014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10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26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~2015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30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또는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2015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3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일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~2015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년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6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월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30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일까지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지원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가능합니다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. </w:t>
      </w:r>
    </w:p>
    <w:p w:rsidR="00C762F0" w:rsidRDefault="00C762F0" w:rsidP="00C7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2370" w:rsidRPr="00B56AE1" w:rsidRDefault="00CC2370" w:rsidP="00CC2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56AE1">
        <w:rPr>
          <w:rFonts w:ascii="Times New Roman" w:hAnsi="Times New Roman" w:cs="Times New Roman"/>
          <w:color w:val="000000"/>
          <w:sz w:val="20"/>
          <w:szCs w:val="20"/>
        </w:rPr>
        <w:t>This notice in no way commits to accepting candidates in the fields advertised.</w:t>
      </w:r>
    </w:p>
    <w:p w:rsidR="00CC2370" w:rsidRDefault="00CC2370" w:rsidP="00D9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A26B0" w:rsidRDefault="00FA26B0" w:rsidP="00D9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A26B0" w:rsidSect="00FA26B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84"/>
    <w:rsid w:val="0004087F"/>
    <w:rsid w:val="00086B97"/>
    <w:rsid w:val="000A7791"/>
    <w:rsid w:val="00136CF4"/>
    <w:rsid w:val="00197244"/>
    <w:rsid w:val="00314B5E"/>
    <w:rsid w:val="00361BE5"/>
    <w:rsid w:val="00370F95"/>
    <w:rsid w:val="00495F4A"/>
    <w:rsid w:val="00576678"/>
    <w:rsid w:val="006F4005"/>
    <w:rsid w:val="0089476A"/>
    <w:rsid w:val="00991FF0"/>
    <w:rsid w:val="00B56AE1"/>
    <w:rsid w:val="00C762F0"/>
    <w:rsid w:val="00CC2370"/>
    <w:rsid w:val="00D94A84"/>
    <w:rsid w:val="00E3483B"/>
    <w:rsid w:val="00F8478B"/>
    <w:rsid w:val="00FA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76678"/>
  </w:style>
  <w:style w:type="character" w:customStyle="1" w:styleId="atn">
    <w:name w:val="atn"/>
    <w:basedOn w:val="a0"/>
    <w:rsid w:val="00576678"/>
  </w:style>
  <w:style w:type="character" w:styleId="a3">
    <w:name w:val="Hyperlink"/>
    <w:basedOn w:val="a0"/>
    <w:uiPriority w:val="99"/>
    <w:unhideWhenUsed/>
    <w:rsid w:val="00CC2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76678"/>
  </w:style>
  <w:style w:type="character" w:customStyle="1" w:styleId="atn">
    <w:name w:val="atn"/>
    <w:basedOn w:val="a0"/>
    <w:rsid w:val="00576678"/>
  </w:style>
  <w:style w:type="character" w:styleId="a3">
    <w:name w:val="Hyperlink"/>
    <w:basedOn w:val="a0"/>
    <w:uiPriority w:val="99"/>
    <w:unhideWhenUsed/>
    <w:rsid w:val="00CC2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6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7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1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8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2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center@mscc.huji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Mfa.gov.il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박호남</cp:lastModifiedBy>
  <cp:revision>2</cp:revision>
  <dcterms:created xsi:type="dcterms:W3CDTF">2014-01-21T04:40:00Z</dcterms:created>
  <dcterms:modified xsi:type="dcterms:W3CDTF">2014-01-21T04:40:00Z</dcterms:modified>
</cp:coreProperties>
</file>