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8" w:rsidRDefault="00D636BE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</w:pPr>
      <w:bookmarkStart w:id="0" w:name="_GoBack"/>
      <w:bookmarkEnd w:id="0"/>
      <w:r w:rsidRPr="00D636BE"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  <w:t>N</w:t>
      </w:r>
      <w:r w:rsidRPr="00D636BE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>otice</w:t>
      </w:r>
      <w:r w:rsidR="008F42F8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 xml:space="preserve"> for International Graduate School Students </w:t>
      </w:r>
    </w:p>
    <w:p w:rsidR="00D636BE" w:rsidRDefault="00D636BE" w:rsidP="00D636BE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</w:p>
    <w:p w:rsidR="00886958" w:rsidRDefault="00D636BE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The Dormitory Application Period for the International House #2, </w:t>
      </w:r>
    </w:p>
    <w:p w:rsidR="00F12B3B" w:rsidRPr="005C79B3" w:rsidRDefault="00886958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  <w:r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  <w:t>T</w:t>
      </w: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he </w:t>
      </w:r>
      <w:r w:rsidR="00D636BE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2</w:t>
      </w:r>
      <w:r w:rsidR="00D636BE" w:rsidRPr="00D636BE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  <w:vertAlign w:val="superscript"/>
        </w:rPr>
        <w:t>nd</w:t>
      </w:r>
      <w:r w:rsidR="00D636BE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 semester of 2013,</w:t>
      </w:r>
    </w:p>
    <w:p w:rsidR="00F12B3B" w:rsidRPr="005C79B3" w:rsidRDefault="00F12B3B" w:rsidP="00F12B3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The Graduate School Office accepts the application for the 2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semester accommodation for International House #2 as follows.</w:t>
      </w: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Any graduate school students (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u w:val="single"/>
        </w:rPr>
        <w:t>including the current tenants</w:t>
      </w:r>
      <w:r>
        <w:rPr>
          <w:rFonts w:ascii="Arial" w:eastAsia="굴림" w:hAnsi="Arial" w:cs="Arial" w:hint="eastAsia"/>
          <w:color w:val="333333"/>
          <w:kern w:val="0"/>
          <w:sz w:val="22"/>
        </w:rPr>
        <w:t>) who want to stay in the dormitory for the 2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semester of 2013 (From September 1</w:t>
      </w:r>
      <w:r w:rsidR="009D2D76">
        <w:rPr>
          <w:rFonts w:ascii="Arial" w:eastAsia="굴림" w:hAnsi="Arial" w:cs="Arial" w:hint="eastAsia"/>
          <w:color w:val="333333"/>
          <w:kern w:val="0"/>
          <w:sz w:val="22"/>
        </w:rPr>
        <w:t>, 2013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~ February 26, 2014) need to submit the application before the application deadline.</w:t>
      </w:r>
    </w:p>
    <w:p w:rsidR="00D636BE" w:rsidRPr="009D2D76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9D2D76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1.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Application Period</w:t>
      </w:r>
      <w:r w:rsidR="00D636BE" w:rsidRPr="009D2D76">
        <w:rPr>
          <w:rFonts w:ascii="Arial" w:eastAsia="굴림" w:hAnsi="Arial" w:cs="Arial" w:hint="eastAsia"/>
          <w:color w:val="333333"/>
          <w:kern w:val="0"/>
          <w:sz w:val="22"/>
        </w:rPr>
        <w:t xml:space="preserve"> : July 10(Wed) ~ July 19(Fri), 2013</w:t>
      </w:r>
    </w:p>
    <w:p w:rsidR="00D636BE" w:rsidRPr="009D2D76" w:rsidRDefault="00D636BE" w:rsidP="00D636BE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9D2D76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2. 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W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 are </w:t>
      </w: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E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ligible</w:t>
      </w:r>
    </w:p>
    <w:p w:rsidR="00D636BE" w:rsidRPr="00737E67" w:rsidRDefault="00D636BE" w:rsidP="00737E67">
      <w:pPr>
        <w:widowControl/>
        <w:shd w:val="clear" w:color="auto" w:fill="F5F5F5"/>
        <w:wordWrap/>
        <w:autoSpaceDE/>
        <w:autoSpaceDN/>
        <w:ind w:firstLineChars="100" w:firstLine="22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>- the enrolled graduate school students ( for the 2</w:t>
      </w:r>
      <w:r w:rsidRPr="00737E67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Pr="00737E67">
        <w:rPr>
          <w:rFonts w:ascii="Arial" w:eastAsia="굴림" w:hAnsi="Arial" w:cs="Arial"/>
          <w:color w:val="333333"/>
          <w:kern w:val="0"/>
          <w:sz w:val="22"/>
        </w:rPr>
        <w:t>semester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, 2013) </w:t>
      </w:r>
    </w:p>
    <w:p w:rsidR="00D636BE" w:rsidRPr="00737E67" w:rsidRDefault="00D636BE" w:rsidP="00D636BE">
      <w:pPr>
        <w:pStyle w:val="a7"/>
        <w:rPr>
          <w:rFonts w:ascii="Arial" w:eastAsia="굴림" w:hAnsi="Arial" w:cs="Arial"/>
          <w:color w:val="333333"/>
          <w:kern w:val="0"/>
          <w:sz w:val="22"/>
        </w:rPr>
      </w:pP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3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. Room </w:t>
      </w:r>
      <w:r w:rsidR="009D2D76">
        <w:rPr>
          <w:rFonts w:ascii="Arial" w:eastAsia="굴림" w:hAnsi="Arial" w:cs="Arial" w:hint="eastAsia"/>
          <w:b/>
          <w:color w:val="333333"/>
          <w:kern w:val="0"/>
          <w:sz w:val="22"/>
        </w:rPr>
        <w:t>O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ption and </w:t>
      </w:r>
      <w:r w:rsidR="009D2D76">
        <w:rPr>
          <w:rFonts w:ascii="Arial" w:eastAsia="굴림" w:hAnsi="Arial" w:cs="Arial" w:hint="eastAsia"/>
          <w:b/>
          <w:color w:val="333333"/>
          <w:kern w:val="0"/>
          <w:sz w:val="22"/>
        </w:rPr>
        <w:t>P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>rice</w:t>
      </w: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ind w:firstLineChars="150" w:firstLine="33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A. S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ingle bed </w:t>
      </w:r>
      <w:r w:rsidRPr="008F42F8">
        <w:rPr>
          <w:rFonts w:ascii="Arial" w:eastAsia="굴림" w:hAnsi="Arial" w:cs="Arial"/>
          <w:color w:val="333333"/>
          <w:kern w:val="0"/>
          <w:sz w:val="22"/>
        </w:rPr>
        <w:t>room: 4 rooms (4 people)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available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(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1,879,000 won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/ 6months)</w:t>
      </w: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ind w:firstLineChars="150" w:firstLine="33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B. T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>win bed</w:t>
      </w:r>
      <w:r w:rsidRPr="008F42F8">
        <w:rPr>
          <w:rFonts w:ascii="Arial" w:eastAsia="굴림" w:hAnsi="Arial" w:cs="Arial"/>
          <w:color w:val="333333"/>
          <w:kern w:val="0"/>
          <w:sz w:val="22"/>
        </w:rPr>
        <w:t xml:space="preserve"> room: 27 rooms (54 people)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available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(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969,000 won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/ 6months)</w:t>
      </w:r>
      <w:r w:rsidRPr="008F42F8">
        <w:rPr>
          <w:rFonts w:ascii="Arial" w:eastAsia="굴림" w:hAnsi="Arial" w:cs="Arial"/>
          <w:color w:val="333333"/>
          <w:kern w:val="0"/>
          <w:sz w:val="22"/>
        </w:rPr>
        <w:br/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* 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Period of accommodation : September 1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  <w:vertAlign w:val="superscript"/>
        </w:rPr>
        <w:t>st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, 2013 ~ February 26, 2014)</w:t>
      </w:r>
    </w:p>
    <w:p w:rsidR="00737E67" w:rsidRDefault="00737E67" w:rsidP="00737E67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(Check-in : September 1st, 2013   /  Check-out : February 26, 2014)</w:t>
      </w:r>
    </w:p>
    <w:p w:rsidR="00737E67" w:rsidRDefault="00737E67" w:rsidP="00D636BE">
      <w:pPr>
        <w:pStyle w:val="a7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4. </w:t>
      </w:r>
      <w:r w:rsidR="00D636BE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How to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S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ubmit the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A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>pplication</w:t>
      </w:r>
    </w:p>
    <w:p w:rsidR="008F42F8" w:rsidRDefault="00D636BE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-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A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pplicants can fax (053-850-5039) the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application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form and the copy or their align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registration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card (or passport ) by fax (053-850-5039) or submit them personally by visiting the graduate school administrative office located on the 11</w:t>
      </w:r>
      <w:r w:rsidR="008F42F8" w:rsidRPr="008F42F8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th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floor of the main building.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5. Selection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esult and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>egistration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- The selection result is expected to be posted on the website of the graduate school </w:t>
      </w:r>
      <w:r w:rsidRPr="00737E67">
        <w:rPr>
          <w:rFonts w:ascii="Arial" w:eastAsia="굴림" w:hAnsi="Arial" w:cs="Arial"/>
          <w:color w:val="333333"/>
          <w:sz w:val="22"/>
        </w:rPr>
        <w:t>(</w:t>
      </w:r>
      <w:hyperlink r:id="rId8" w:history="1">
        <w:r w:rsidRPr="00737E67">
          <w:rPr>
            <w:rStyle w:val="a6"/>
            <w:rFonts w:ascii="Arial" w:eastAsia="굴림체" w:hAnsi="Arial" w:cs="Arial"/>
            <w:sz w:val="22"/>
          </w:rPr>
          <w:t>http://grad.daegu.ac.kr</w:t>
        </w:r>
      </w:hyperlink>
      <w:r w:rsidRPr="00737E67">
        <w:rPr>
          <w:rFonts w:ascii="Arial" w:eastAsia="굴림체" w:hAnsi="Arial" w:cs="Arial"/>
          <w:sz w:val="22"/>
        </w:rPr>
        <w:t>) on July 31</w:t>
      </w:r>
      <w:r w:rsidRPr="00737E67">
        <w:rPr>
          <w:rFonts w:ascii="Arial" w:eastAsia="굴림체" w:hAnsi="Arial" w:cs="Arial"/>
          <w:sz w:val="22"/>
          <w:vertAlign w:val="superscript"/>
        </w:rPr>
        <w:t>st</w:t>
      </w:r>
      <w:r w:rsidRPr="00737E67">
        <w:rPr>
          <w:rFonts w:ascii="Arial" w:eastAsia="굴림체" w:hAnsi="Arial" w:cs="Arial"/>
          <w:sz w:val="22"/>
        </w:rPr>
        <w:t xml:space="preserve">, 2013 </w:t>
      </w:r>
      <w:r>
        <w:rPr>
          <w:rFonts w:ascii="Arial" w:eastAsia="굴림체" w:hAnsi="Arial" w:cs="Arial" w:hint="eastAsia"/>
          <w:sz w:val="22"/>
        </w:rPr>
        <w:t>(Not personally notified)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>-</w:t>
      </w:r>
      <w:r w:rsidRPr="00737E67">
        <w:rPr>
          <w:rFonts w:ascii="Arial" w:eastAsia="굴림체" w:hAnsi="Arial" w:cs="Arial"/>
          <w:sz w:val="22"/>
        </w:rPr>
        <w:t xml:space="preserve"> </w:t>
      </w:r>
      <w:r>
        <w:rPr>
          <w:rFonts w:ascii="Arial" w:eastAsia="굴림체" w:hAnsi="Arial" w:cs="Arial" w:hint="eastAsia"/>
          <w:sz w:val="22"/>
        </w:rPr>
        <w:t xml:space="preserve">The applicants will need to check the result through the website and register the accommodation fee to secure their room. 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>* the information on the accommodation fee registration will be notified separately afterwards.</w:t>
      </w: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6. Other information</w:t>
      </w:r>
    </w:p>
    <w:p w:rsidR="00737E67" w:rsidRDefault="0013327E" w:rsidP="00C204C5">
      <w:pPr>
        <w:shd w:val="clear" w:color="auto" w:fill="F5F5F5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/>
          <w:color w:val="333333"/>
          <w:kern w:val="0"/>
          <w:sz w:val="22"/>
        </w:rPr>
        <w:t xml:space="preserve">   - </w:t>
      </w:r>
      <w:r w:rsidR="006F2A0F">
        <w:rPr>
          <w:rFonts w:ascii="Arial" w:eastAsia="굴림" w:hAnsi="Arial" w:cs="Arial" w:hint="eastAsia"/>
          <w:color w:val="333333"/>
          <w:kern w:val="0"/>
          <w:sz w:val="22"/>
        </w:rPr>
        <w:t xml:space="preserve">New Allocation and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Refund </w:t>
      </w:r>
      <w:r w:rsidR="006F2A0F">
        <w:rPr>
          <w:rFonts w:ascii="Arial" w:eastAsia="굴림" w:hAnsi="Arial" w:cs="Arial" w:hint="eastAsia"/>
          <w:color w:val="333333"/>
          <w:kern w:val="0"/>
          <w:sz w:val="22"/>
        </w:rPr>
        <w:t>P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olicy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3317"/>
        <w:gridCol w:w="2977"/>
        <w:gridCol w:w="1473"/>
      </w:tblGrid>
      <w:tr w:rsidR="00397A01" w:rsidRPr="00397A01" w:rsidTr="000C5F99">
        <w:trPr>
          <w:trHeight w:val="276"/>
        </w:trPr>
        <w:tc>
          <w:tcPr>
            <w:tcW w:w="146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397A01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886958" w:rsidP="008869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 xml:space="preserve">Registration Fee and </w:t>
            </w:r>
            <w:r w:rsidR="00737E67"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R</w:t>
            </w:r>
            <w:r w:rsidR="00005604"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efund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 xml:space="preserve"> Payment 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5B2D65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8"/>
                <w:szCs w:val="20"/>
              </w:rPr>
            </w:pPr>
            <w:r w:rsidRPr="005B2D65">
              <w:rPr>
                <w:rFonts w:ascii="Arial" w:eastAsia="Arial Unicode MS" w:hAnsi="Arial" w:cs="Arial"/>
                <w:color w:val="000000"/>
                <w:kern w:val="0"/>
                <w:sz w:val="28"/>
              </w:rPr>
              <w:t>Remarks</w:t>
            </w:r>
          </w:p>
        </w:tc>
      </w:tr>
      <w:tr w:rsidR="005C79B3" w:rsidRPr="00397A01" w:rsidTr="000C5F99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397A01" w:rsidRPr="006A4CE0" w:rsidRDefault="00397A01" w:rsidP="0013327E">
            <w:pPr>
              <w:widowControl/>
              <w:wordWrap/>
              <w:autoSpaceDE/>
              <w:autoSpaceDN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Before the date of move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After the date of move</w:t>
            </w: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97A01" w:rsidRPr="005B2D65" w:rsidRDefault="00397A01" w:rsidP="0013327E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0C5F99" w:rsidRPr="00397A01" w:rsidTr="00A14D1A">
        <w:trPr>
          <w:trHeight w:val="456"/>
        </w:trPr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8869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Style w:val="hps"/>
                <w:rFonts w:ascii="Arial" w:eastAsia="Arial Unicode MS" w:hAnsi="Arial" w:cs="Arial" w:hint="eastAsia"/>
                <w:color w:val="333333"/>
                <w:szCs w:val="20"/>
              </w:rPr>
              <w:t>Late entry during the semester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0C5F99">
            <w:pPr>
              <w:widowControl/>
              <w:shd w:val="clear" w:color="auto" w:fill="F5F5F5"/>
              <w:wordWrap/>
              <w:autoSpaceDE/>
              <w:autoSpaceDN/>
              <w:jc w:val="center"/>
              <w:textAlignment w:val="top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N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ew tenants need to register the fee for the remained months including the whole month of entry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5C79B3" w:rsidRDefault="000C5F99" w:rsidP="000C5F99">
            <w:pPr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 xml:space="preserve">Registration and Refund is made on the </w:t>
            </w:r>
            <w:r w:rsidRPr="006A4CE0">
              <w:rPr>
                <w:rFonts w:ascii="Arial" w:eastAsia="Arial Unicode MS" w:hAnsi="Arial" w:cs="Arial"/>
                <w:color w:val="333333"/>
                <w:kern w:val="0"/>
                <w:szCs w:val="20"/>
              </w:rPr>
              <w:t xml:space="preserve">Monthly </w:t>
            </w: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base</w:t>
            </w:r>
          </w:p>
        </w:tc>
      </w:tr>
      <w:tr w:rsidR="000C5F99" w:rsidRPr="00397A01" w:rsidTr="00A14D1A">
        <w:trPr>
          <w:trHeight w:val="656"/>
        </w:trPr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6A4CE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333333"/>
                <w:kern w:val="0"/>
                <w:szCs w:val="20"/>
              </w:rPr>
              <w:t>L</w:t>
            </w: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eave before the end of semester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886958">
            <w:pPr>
              <w:widowControl/>
              <w:shd w:val="clear" w:color="auto" w:fill="F5F5F5"/>
              <w:wordWrap/>
              <w:autoSpaceDE/>
              <w:autoSpaceDN/>
              <w:jc w:val="left"/>
              <w:textAlignment w:val="top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-Refund will be made for the remained months (except for the month of leave)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5C79B3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397A01" w:rsidRDefault="00397A01" w:rsidP="00397A01">
      <w:pPr>
        <w:shd w:val="clear" w:color="auto" w:fill="F5F5F5"/>
        <w:textAlignment w:val="top"/>
        <w:rPr>
          <w:rFonts w:ascii="Arial" w:eastAsia="굴림" w:hAnsi="Arial" w:cs="Arial"/>
          <w:color w:val="777777"/>
          <w:kern w:val="0"/>
          <w:sz w:val="18"/>
          <w:szCs w:val="18"/>
        </w:rPr>
      </w:pPr>
    </w:p>
    <w:p w:rsidR="006A4CE0" w:rsidRPr="006A4CE0" w:rsidRDefault="006A4CE0" w:rsidP="006A4CE0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7</w:t>
      </w:r>
      <w:r w:rsidR="005C79B3" w:rsidRPr="006A4CE0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. </w:t>
      </w:r>
      <w:r w:rsidR="005C79B3" w:rsidRPr="006A4CE0">
        <w:rPr>
          <w:rFonts w:ascii="Arial" w:eastAsia="굴림" w:hAnsi="Arial" w:cs="Arial"/>
          <w:b/>
          <w:color w:val="333333"/>
          <w:kern w:val="0"/>
          <w:sz w:val="22"/>
        </w:rPr>
        <w:t>Contact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information</w:t>
      </w:r>
    </w:p>
    <w:p w:rsidR="006A4CE0" w:rsidRDefault="005C79B3" w:rsidP="006A4CE0">
      <w:pPr>
        <w:widowControl/>
        <w:shd w:val="clear" w:color="auto" w:fill="F5F5F5"/>
        <w:wordWrap/>
        <w:autoSpaceDE/>
        <w:autoSpaceDN/>
        <w:ind w:firstLineChars="50" w:firstLine="11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  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- Graduate School Administration Office </w:t>
      </w:r>
      <w:r w:rsidRPr="005C79B3">
        <w:rPr>
          <w:rFonts w:ascii="굴림" w:eastAsia="굴림" w:hAnsi="굴림" w:cs="굴림" w:hint="eastAsia"/>
          <w:color w:val="333333"/>
          <w:kern w:val="0"/>
          <w:sz w:val="22"/>
        </w:rPr>
        <w:t>☎</w:t>
      </w: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 053 850-5036, </w:t>
      </w:r>
      <w:r w:rsidR="006A4CE0">
        <w:rPr>
          <w:rFonts w:ascii="Arial" w:eastAsia="굴림" w:hAnsi="Arial" w:cs="Arial" w:hint="eastAsia"/>
          <w:color w:val="333333"/>
          <w:kern w:val="0"/>
          <w:sz w:val="22"/>
        </w:rPr>
        <w:t>5069  Fax 053-850-503</w:t>
      </w:r>
      <w:r w:rsidRPr="005C79B3">
        <w:rPr>
          <w:rFonts w:ascii="Arial" w:eastAsia="굴림" w:hAnsi="Arial" w:cs="Arial"/>
          <w:color w:val="333333"/>
          <w:kern w:val="0"/>
          <w:sz w:val="22"/>
        </w:rPr>
        <w:t>9</w:t>
      </w:r>
    </w:p>
    <w:p w:rsidR="002E6196" w:rsidRPr="006A4CE0" w:rsidRDefault="005C79B3" w:rsidP="006A4CE0">
      <w:pPr>
        <w:widowControl/>
        <w:shd w:val="clear" w:color="auto" w:fill="F5F5F5"/>
        <w:wordWrap/>
        <w:autoSpaceDE/>
        <w:autoSpaceDN/>
        <w:ind w:firstLineChars="1950" w:firstLine="42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 E-mail: </w:t>
      </w:r>
      <w:hyperlink r:id="rId9" w:history="1">
        <w:r w:rsidR="006A4CE0" w:rsidRPr="00252D25">
          <w:rPr>
            <w:rStyle w:val="a6"/>
            <w:rFonts w:ascii="Arial" w:eastAsia="굴림" w:hAnsi="Arial" w:cs="Arial"/>
            <w:kern w:val="0"/>
            <w:sz w:val="22"/>
          </w:rPr>
          <w:t>smap703@daegu.ac.kr</w:t>
        </w:r>
      </w:hyperlink>
    </w:p>
    <w:sectPr w:rsidR="002E6196" w:rsidRPr="006A4CE0" w:rsidSect="00737E67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D1" w:rsidRDefault="00C97ED1" w:rsidP="00D1620F">
      <w:r>
        <w:separator/>
      </w:r>
    </w:p>
  </w:endnote>
  <w:endnote w:type="continuationSeparator" w:id="0">
    <w:p w:rsidR="00C97ED1" w:rsidRDefault="00C97ED1" w:rsidP="00D1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D1" w:rsidRDefault="00C97ED1" w:rsidP="00D1620F">
      <w:r>
        <w:separator/>
      </w:r>
    </w:p>
  </w:footnote>
  <w:footnote w:type="continuationSeparator" w:id="0">
    <w:p w:rsidR="00C97ED1" w:rsidRDefault="00C97ED1" w:rsidP="00D16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AD0"/>
    <w:multiLevelType w:val="hybridMultilevel"/>
    <w:tmpl w:val="21C2671E"/>
    <w:lvl w:ilvl="0" w:tplc="12A4814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5B38BD"/>
    <w:multiLevelType w:val="hybridMultilevel"/>
    <w:tmpl w:val="BF384362"/>
    <w:lvl w:ilvl="0" w:tplc="A50E8384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644C1B"/>
    <w:multiLevelType w:val="hybridMultilevel"/>
    <w:tmpl w:val="A5D8EE6C"/>
    <w:lvl w:ilvl="0" w:tplc="522E30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67003638"/>
    <w:multiLevelType w:val="hybridMultilevel"/>
    <w:tmpl w:val="1E76202C"/>
    <w:lvl w:ilvl="0" w:tplc="86781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4">
    <w:nsid w:val="6C9C7D7C"/>
    <w:multiLevelType w:val="hybridMultilevel"/>
    <w:tmpl w:val="AA0AB710"/>
    <w:lvl w:ilvl="0" w:tplc="08923CC4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50C23E1"/>
    <w:multiLevelType w:val="hybridMultilevel"/>
    <w:tmpl w:val="BDFAB1E4"/>
    <w:lvl w:ilvl="0" w:tplc="96F8138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3B"/>
    <w:rsid w:val="00005604"/>
    <w:rsid w:val="000148FC"/>
    <w:rsid w:val="00043686"/>
    <w:rsid w:val="000C5F99"/>
    <w:rsid w:val="00105CD8"/>
    <w:rsid w:val="0013327E"/>
    <w:rsid w:val="00143F11"/>
    <w:rsid w:val="00267716"/>
    <w:rsid w:val="002E6196"/>
    <w:rsid w:val="002F6F4B"/>
    <w:rsid w:val="00313EAD"/>
    <w:rsid w:val="00342C17"/>
    <w:rsid w:val="00345642"/>
    <w:rsid w:val="00365970"/>
    <w:rsid w:val="00397A01"/>
    <w:rsid w:val="003E276B"/>
    <w:rsid w:val="00495150"/>
    <w:rsid w:val="004C0B44"/>
    <w:rsid w:val="005053DE"/>
    <w:rsid w:val="00525114"/>
    <w:rsid w:val="00561DED"/>
    <w:rsid w:val="005749A9"/>
    <w:rsid w:val="005B2D65"/>
    <w:rsid w:val="005C79B3"/>
    <w:rsid w:val="006135A8"/>
    <w:rsid w:val="00687741"/>
    <w:rsid w:val="006A4CE0"/>
    <w:rsid w:val="006A7B22"/>
    <w:rsid w:val="006F2A0F"/>
    <w:rsid w:val="007236B4"/>
    <w:rsid w:val="00737E67"/>
    <w:rsid w:val="00790737"/>
    <w:rsid w:val="0080358B"/>
    <w:rsid w:val="008205D6"/>
    <w:rsid w:val="00866F07"/>
    <w:rsid w:val="00886958"/>
    <w:rsid w:val="008B7F65"/>
    <w:rsid w:val="008F42F8"/>
    <w:rsid w:val="00911426"/>
    <w:rsid w:val="00957FA4"/>
    <w:rsid w:val="009D2D76"/>
    <w:rsid w:val="009F4C6A"/>
    <w:rsid w:val="00A57366"/>
    <w:rsid w:val="00B2791F"/>
    <w:rsid w:val="00B400EA"/>
    <w:rsid w:val="00B87C0C"/>
    <w:rsid w:val="00BA08C5"/>
    <w:rsid w:val="00C204C5"/>
    <w:rsid w:val="00C44BBF"/>
    <w:rsid w:val="00C97ED1"/>
    <w:rsid w:val="00CB212C"/>
    <w:rsid w:val="00D16081"/>
    <w:rsid w:val="00D1620F"/>
    <w:rsid w:val="00D43596"/>
    <w:rsid w:val="00D636BE"/>
    <w:rsid w:val="00DD7425"/>
    <w:rsid w:val="00DE3095"/>
    <w:rsid w:val="00E223C5"/>
    <w:rsid w:val="00E42BAA"/>
    <w:rsid w:val="00F07E8B"/>
    <w:rsid w:val="00F12B3B"/>
    <w:rsid w:val="00F4204C"/>
    <w:rsid w:val="00F92BAF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1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semiHidden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1620F"/>
  </w:style>
  <w:style w:type="paragraph" w:styleId="a5">
    <w:name w:val="footer"/>
    <w:basedOn w:val="a"/>
    <w:link w:val="Char0"/>
    <w:uiPriority w:val="99"/>
    <w:semiHidden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1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semiHidden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1620F"/>
  </w:style>
  <w:style w:type="paragraph" w:styleId="a5">
    <w:name w:val="footer"/>
    <w:basedOn w:val="a"/>
    <w:link w:val="Char0"/>
    <w:uiPriority w:val="99"/>
    <w:semiHidden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9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856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8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9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5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440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3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DFDFDF"/>
                <w:right w:val="none" w:sz="0" w:space="0" w:color="auto"/>
              </w:divBdr>
              <w:divsChild>
                <w:div w:id="20666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22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806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66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74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41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4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1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1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044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40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5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9920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63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2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9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054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4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786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1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61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7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47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05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1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716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36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7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595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97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8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58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298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35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9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975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5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3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02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4996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779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6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7026">
                                          <w:marLeft w:val="0"/>
                                          <w:marRight w:val="0"/>
                                          <w:marTop w:val="0"/>
                                          <w:marBottom w:val="4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75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6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33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51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5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2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9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95532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04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80406">
                                              <w:marLeft w:val="0"/>
                                              <w:marRight w:val="0"/>
                                              <w:marTop w:val="163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0873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23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450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6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4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6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6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4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16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8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0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49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14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8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8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393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33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559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8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626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8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754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3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61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daegu.ac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p703@daeg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2013-07-05T05:06:00Z</cp:lastPrinted>
  <dcterms:created xsi:type="dcterms:W3CDTF">2013-07-07T23:51:00Z</dcterms:created>
  <dcterms:modified xsi:type="dcterms:W3CDTF">2013-07-07T23:51:00Z</dcterms:modified>
</cp:coreProperties>
</file>