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AA" w:rsidRPr="001C6EF7" w:rsidRDefault="00DD6863" w:rsidP="007247AA">
      <w:pPr>
        <w:jc w:val="center"/>
        <w:rPr>
          <w:rFonts w:ascii="굴림" w:hAnsi="굴림"/>
          <w:b/>
          <w:sz w:val="28"/>
          <w:szCs w:val="28"/>
        </w:rPr>
      </w:pPr>
      <w:r>
        <w:rPr>
          <w:rFonts w:ascii="굴림" w:hAnsi="굴림" w:hint="eastAsia"/>
          <w:b/>
          <w:sz w:val="28"/>
          <w:szCs w:val="28"/>
        </w:rPr>
        <w:t>20</w:t>
      </w:r>
      <w:r w:rsidR="009A7E55">
        <w:rPr>
          <w:rFonts w:ascii="굴림" w:hAnsi="굴림" w:hint="eastAsia"/>
          <w:b/>
          <w:sz w:val="28"/>
          <w:szCs w:val="28"/>
        </w:rPr>
        <w:t>1</w:t>
      </w:r>
      <w:r w:rsidR="00F92886">
        <w:rPr>
          <w:rFonts w:ascii="굴림" w:hAnsi="굴림" w:hint="eastAsia"/>
          <w:b/>
          <w:sz w:val="28"/>
          <w:szCs w:val="28"/>
        </w:rPr>
        <w:t>1</w:t>
      </w:r>
      <w:r>
        <w:rPr>
          <w:rFonts w:ascii="굴림" w:hAnsi="굴림" w:hint="eastAsia"/>
          <w:b/>
          <w:sz w:val="28"/>
          <w:szCs w:val="28"/>
        </w:rPr>
        <w:t xml:space="preserve">년도 </w:t>
      </w:r>
      <w:r w:rsidR="00181083">
        <w:rPr>
          <w:rFonts w:ascii="굴림" w:hAnsi="굴림" w:hint="eastAsia"/>
          <w:b/>
          <w:sz w:val="28"/>
          <w:szCs w:val="28"/>
        </w:rPr>
        <w:t>1</w:t>
      </w:r>
      <w:r>
        <w:rPr>
          <w:rFonts w:ascii="굴림" w:hAnsi="굴림" w:hint="eastAsia"/>
          <w:b/>
          <w:sz w:val="28"/>
          <w:szCs w:val="28"/>
        </w:rPr>
        <w:t xml:space="preserve">학기 </w:t>
      </w:r>
      <w:r>
        <w:rPr>
          <w:rFonts w:ascii="굴림" w:hAnsi="굴림"/>
          <w:b/>
          <w:sz w:val="28"/>
          <w:szCs w:val="28"/>
        </w:rPr>
        <w:t>–</w:t>
      </w:r>
      <w:r>
        <w:rPr>
          <w:rFonts w:ascii="굴림" w:hAnsi="굴림" w:hint="eastAsia"/>
          <w:b/>
          <w:sz w:val="28"/>
          <w:szCs w:val="28"/>
        </w:rPr>
        <w:t xml:space="preserve"> </w:t>
      </w:r>
      <w:r w:rsidR="00BE3E0D">
        <w:rPr>
          <w:rFonts w:ascii="굴림" w:hAnsi="굴림" w:hint="eastAsia"/>
          <w:b/>
          <w:sz w:val="28"/>
          <w:szCs w:val="28"/>
        </w:rPr>
        <w:t>환경</w:t>
      </w:r>
      <w:r w:rsidR="007247AA" w:rsidRPr="001C6EF7">
        <w:rPr>
          <w:rFonts w:ascii="굴림" w:hAnsi="굴림" w:hint="eastAsia"/>
          <w:b/>
          <w:sz w:val="28"/>
          <w:szCs w:val="28"/>
        </w:rPr>
        <w:t>재료학 기말시험</w:t>
      </w:r>
      <w:r w:rsidR="007247AA">
        <w:rPr>
          <w:rFonts w:ascii="굴림" w:hAnsi="굴림" w:hint="eastAsia"/>
          <w:b/>
          <w:sz w:val="28"/>
          <w:szCs w:val="28"/>
        </w:rPr>
        <w:t xml:space="preserve"> 힌트</w:t>
      </w:r>
    </w:p>
    <w:p w:rsidR="007247AA" w:rsidRPr="00DF60EF" w:rsidRDefault="007247AA" w:rsidP="00DF60EF">
      <w:pPr>
        <w:spacing w:line="300" w:lineRule="auto"/>
        <w:rPr>
          <w:rFonts w:ascii="굴림" w:hAnsi="굴림"/>
          <w:b/>
        </w:rPr>
      </w:pPr>
    </w:p>
    <w:p w:rsidR="00214EF1" w:rsidRPr="00F64AE4" w:rsidRDefault="007247AA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1. </w:t>
      </w:r>
      <w:r w:rsidR="008913F3" w:rsidRPr="00F64AE4">
        <w:rPr>
          <w:rFonts w:ascii="굴림" w:hAnsi="굴림" w:hint="eastAsia"/>
        </w:rPr>
        <w:t xml:space="preserve">숯 </w:t>
      </w:r>
      <w:r w:rsidR="008913F3" w:rsidRPr="00F64AE4">
        <w:rPr>
          <w:rFonts w:ascii="굴림" w:hAnsi="굴림"/>
        </w:rPr>
        <w:t>–</w:t>
      </w:r>
      <w:r w:rsidR="008913F3" w:rsidRPr="00F64AE4">
        <w:rPr>
          <w:rFonts w:ascii="굴림" w:hAnsi="굴림" w:hint="eastAsia"/>
        </w:rPr>
        <w:t xml:space="preserve"> 제조 및 종류</w:t>
      </w:r>
    </w:p>
    <w:p w:rsidR="00214EF1" w:rsidRPr="00F64AE4" w:rsidRDefault="00214EF1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2. </w:t>
      </w:r>
      <w:r w:rsidR="008913F3" w:rsidRPr="00F64AE4">
        <w:rPr>
          <w:rFonts w:ascii="굴림" w:hAnsi="굴림" w:hint="eastAsia"/>
        </w:rPr>
        <w:t xml:space="preserve">천년한지 </w:t>
      </w:r>
      <w:r w:rsidR="008913F3" w:rsidRPr="00F64AE4">
        <w:rPr>
          <w:rFonts w:ascii="굴림" w:hAnsi="굴림"/>
        </w:rPr>
        <w:t>–</w:t>
      </w:r>
      <w:r w:rsidR="008913F3" w:rsidRPr="00F64AE4">
        <w:rPr>
          <w:rFonts w:ascii="굴림" w:hAnsi="굴림" w:hint="eastAsia"/>
        </w:rPr>
        <w:t xml:space="preserve"> 한지의 용도</w:t>
      </w:r>
    </w:p>
    <w:p w:rsidR="00214EF1" w:rsidRPr="00F64AE4" w:rsidRDefault="00214EF1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3. </w:t>
      </w:r>
      <w:r w:rsidR="002F762C" w:rsidRPr="00F64AE4">
        <w:rPr>
          <w:rFonts w:ascii="굴림" w:hAnsi="굴림"/>
        </w:rPr>
        <w:t>하이테크</w:t>
      </w:r>
      <w:r w:rsidR="002F762C" w:rsidRPr="00F64AE4">
        <w:rPr>
          <w:rFonts w:ascii="굴림" w:hAnsi="굴림" w:hint="eastAsia"/>
        </w:rPr>
        <w:t xml:space="preserve">우드 </w:t>
      </w:r>
      <w:r w:rsidR="002F762C" w:rsidRPr="00F64AE4">
        <w:rPr>
          <w:rFonts w:ascii="굴림" w:hAnsi="굴림"/>
        </w:rPr>
        <w:t>–</w:t>
      </w:r>
      <w:r w:rsidR="002F762C" w:rsidRPr="00F64AE4">
        <w:rPr>
          <w:rFonts w:ascii="굴림" w:hAnsi="굴림" w:hint="eastAsia"/>
        </w:rPr>
        <w:t xml:space="preserve"> 수퍼우드 </w:t>
      </w:r>
      <w:r w:rsidR="002F762C" w:rsidRPr="00F64AE4">
        <w:rPr>
          <w:rFonts w:ascii="굴림" w:hAnsi="굴림"/>
        </w:rPr>
        <w:t>–</w:t>
      </w:r>
      <w:r w:rsidR="002F762C" w:rsidRPr="00F64AE4">
        <w:rPr>
          <w:rFonts w:ascii="굴림" w:hAnsi="굴림" w:hint="eastAsia"/>
        </w:rPr>
        <w:t xml:space="preserve"> 개질처리 목재 </w:t>
      </w:r>
    </w:p>
    <w:p w:rsidR="00000000" w:rsidRPr="00F64AE4" w:rsidRDefault="001159B9" w:rsidP="00326274">
      <w:pPr>
        <w:spacing w:line="300" w:lineRule="auto"/>
      </w:pPr>
      <w:r w:rsidRPr="00F64AE4">
        <w:rPr>
          <w:rFonts w:ascii="굴림" w:hAnsi="굴림" w:hint="eastAsia"/>
        </w:rPr>
        <w:t xml:space="preserve">4. </w:t>
      </w:r>
      <w:r w:rsidR="00326274" w:rsidRPr="00F64AE4">
        <w:rPr>
          <w:rFonts w:ascii="굴림" w:hAnsi="굴림" w:hint="eastAsia"/>
        </w:rPr>
        <w:t xml:space="preserve">목재의 후각적 특성 - </w:t>
      </w:r>
      <w:r w:rsidR="00FF24CB" w:rsidRPr="00F64AE4">
        <w:rPr>
          <w:rFonts w:hint="eastAsia"/>
          <w:bCs/>
        </w:rPr>
        <w:t>정유의</w:t>
      </w:r>
      <w:r w:rsidR="00FF24CB" w:rsidRPr="00F64AE4">
        <w:rPr>
          <w:rFonts w:hint="eastAsia"/>
          <w:bCs/>
        </w:rPr>
        <w:t xml:space="preserve"> </w:t>
      </w:r>
      <w:r w:rsidR="00FF24CB" w:rsidRPr="00F64AE4">
        <w:rPr>
          <w:rFonts w:hint="eastAsia"/>
          <w:bCs/>
        </w:rPr>
        <w:t>약물대사</w:t>
      </w:r>
      <w:r w:rsidR="00FF24CB" w:rsidRPr="00F64AE4">
        <w:rPr>
          <w:rFonts w:hint="eastAsia"/>
          <w:bCs/>
        </w:rPr>
        <w:t xml:space="preserve"> </w:t>
      </w:r>
      <w:r w:rsidR="00FF24CB" w:rsidRPr="00F64AE4">
        <w:rPr>
          <w:rFonts w:hint="eastAsia"/>
          <w:bCs/>
        </w:rPr>
        <w:t>능력</w:t>
      </w:r>
    </w:p>
    <w:p w:rsidR="001006BB" w:rsidRPr="00F64AE4" w:rsidRDefault="001006BB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5. </w:t>
      </w:r>
      <w:r w:rsidR="00326274" w:rsidRPr="00F64AE4">
        <w:rPr>
          <w:rFonts w:ascii="굴림" w:hAnsi="굴림" w:hint="eastAsia"/>
        </w:rPr>
        <w:t>목재의 미각적 특성 - 자일리톨</w:t>
      </w:r>
    </w:p>
    <w:p w:rsidR="001006BB" w:rsidRPr="00F64AE4" w:rsidRDefault="001006BB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6. </w:t>
      </w:r>
      <w:r w:rsidR="00C17C1F" w:rsidRPr="00F64AE4">
        <w:rPr>
          <w:rFonts w:ascii="굴림" w:hAnsi="굴림" w:hint="eastAsia"/>
        </w:rPr>
        <w:t xml:space="preserve">목조주택 </w:t>
      </w:r>
      <w:r w:rsidR="00C17C1F" w:rsidRPr="00F64AE4">
        <w:rPr>
          <w:rFonts w:ascii="굴림" w:hAnsi="굴림"/>
        </w:rPr>
        <w:t>–</w:t>
      </w:r>
      <w:r w:rsidR="00C17C1F" w:rsidRPr="00F64AE4">
        <w:rPr>
          <w:rFonts w:ascii="굴림" w:hAnsi="굴림" w:hint="eastAsia"/>
        </w:rPr>
        <w:t xml:space="preserve"> 구조재/단열재/마감재</w:t>
      </w:r>
    </w:p>
    <w:p w:rsidR="00FE0832" w:rsidRPr="00F64AE4" w:rsidRDefault="00FE0832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7. </w:t>
      </w:r>
      <w:r w:rsidR="00C17C1F" w:rsidRPr="00F64AE4">
        <w:rPr>
          <w:rFonts w:ascii="굴림" w:hAnsi="굴림" w:hint="eastAsia"/>
        </w:rPr>
        <w:t xml:space="preserve">초임계수에 의한 목재 에탄올 - </w:t>
      </w:r>
      <w:r w:rsidR="00C17C1F" w:rsidRPr="00F64AE4">
        <w:rPr>
          <w:rFonts w:ascii="굴림" w:hAnsi="굴림" w:hint="eastAsia"/>
          <w:bCs/>
        </w:rPr>
        <w:t>목재 에탄올</w:t>
      </w:r>
    </w:p>
    <w:p w:rsidR="00FE0832" w:rsidRPr="00F64AE4" w:rsidRDefault="00FE0832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8. </w:t>
      </w:r>
      <w:r w:rsidR="00C17C1F" w:rsidRPr="00F64AE4">
        <w:rPr>
          <w:rFonts w:ascii="굴림" w:hAnsi="굴림" w:hint="eastAsia"/>
          <w:bCs/>
        </w:rPr>
        <w:t xml:space="preserve">현재까지 목재연료 </w:t>
      </w:r>
      <w:r w:rsidR="00F64AE4" w:rsidRPr="00F64AE4">
        <w:rPr>
          <w:rFonts w:ascii="굴림" w:hAnsi="굴림"/>
          <w:bCs/>
        </w:rPr>
        <w:t>–</w:t>
      </w:r>
      <w:r w:rsidR="00C17C1F" w:rsidRPr="00F64AE4">
        <w:rPr>
          <w:rFonts w:ascii="굴림" w:hAnsi="굴림" w:hint="eastAsia"/>
          <w:bCs/>
        </w:rPr>
        <w:t xml:space="preserve"> </w:t>
      </w:r>
      <w:r w:rsidR="00F64AE4" w:rsidRPr="00F64AE4">
        <w:rPr>
          <w:rFonts w:ascii="굴림" w:hAnsi="굴림" w:hint="eastAsia"/>
          <w:bCs/>
        </w:rPr>
        <w:t>개요</w:t>
      </w:r>
    </w:p>
    <w:p w:rsidR="00FE0832" w:rsidRPr="00F64AE4" w:rsidRDefault="00FE0832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9. </w:t>
      </w:r>
      <w:r w:rsidR="00326274" w:rsidRPr="00F64AE4">
        <w:rPr>
          <w:rFonts w:ascii="굴림" w:hAnsi="굴림" w:hint="eastAsia"/>
        </w:rPr>
        <w:t xml:space="preserve">주택병 증후군 - </w:t>
      </w:r>
      <w:r w:rsidR="00FF24CB" w:rsidRPr="00F64AE4">
        <w:rPr>
          <w:rFonts w:hint="eastAsia"/>
          <w:bCs/>
        </w:rPr>
        <w:t>실내공기</w:t>
      </w:r>
      <w:r w:rsidR="00FF24CB" w:rsidRPr="00F64AE4">
        <w:rPr>
          <w:rFonts w:hint="eastAsia"/>
          <w:bCs/>
        </w:rPr>
        <w:t xml:space="preserve"> </w:t>
      </w:r>
      <w:r w:rsidR="00FF24CB" w:rsidRPr="00F64AE4">
        <w:rPr>
          <w:rFonts w:hint="eastAsia"/>
          <w:bCs/>
        </w:rPr>
        <w:t>환경의</w:t>
      </w:r>
      <w:r w:rsidR="00FF24CB" w:rsidRPr="00F64AE4">
        <w:rPr>
          <w:rFonts w:hint="eastAsia"/>
          <w:bCs/>
        </w:rPr>
        <w:t xml:space="preserve"> </w:t>
      </w:r>
      <w:r w:rsidR="00FF24CB" w:rsidRPr="00F64AE4">
        <w:rPr>
          <w:rFonts w:hint="eastAsia"/>
          <w:bCs/>
        </w:rPr>
        <w:t>문제점</w:t>
      </w:r>
    </w:p>
    <w:p w:rsidR="001B73AD" w:rsidRPr="00F64AE4" w:rsidRDefault="00FE0832" w:rsidP="00F64AE4">
      <w:pPr>
        <w:tabs>
          <w:tab w:val="left" w:pos="2940"/>
        </w:tabs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10. </w:t>
      </w:r>
      <w:r w:rsidR="00F64AE4">
        <w:rPr>
          <w:rFonts w:ascii="굴림" w:hAnsi="굴림" w:hint="eastAsia"/>
        </w:rPr>
        <w:t xml:space="preserve">제품 제조에너지 </w:t>
      </w:r>
      <w:r w:rsidR="00F64AE4">
        <w:rPr>
          <w:rFonts w:ascii="굴림" w:hAnsi="굴림"/>
        </w:rPr>
        <w:tab/>
      </w:r>
    </w:p>
    <w:p w:rsidR="00181083" w:rsidRPr="00F64AE4" w:rsidRDefault="00181083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11. </w:t>
      </w:r>
      <w:r w:rsidR="00326274" w:rsidRPr="00F64AE4">
        <w:rPr>
          <w:rFonts w:ascii="굴림" w:hAnsi="굴림" w:hint="eastAsia"/>
          <w:bCs/>
        </w:rPr>
        <w:t xml:space="preserve">목재의 진드기 감소 작용 - </w:t>
      </w:r>
      <w:r w:rsidR="00FF24CB" w:rsidRPr="00F64AE4">
        <w:rPr>
          <w:rFonts w:hint="eastAsia"/>
          <w:bCs/>
        </w:rPr>
        <w:t>집먼지</w:t>
      </w:r>
      <w:r w:rsidR="00FF24CB" w:rsidRPr="00F64AE4">
        <w:rPr>
          <w:rFonts w:hint="eastAsia"/>
          <w:bCs/>
        </w:rPr>
        <w:t xml:space="preserve"> </w:t>
      </w:r>
      <w:r w:rsidR="00FF24CB" w:rsidRPr="00F64AE4">
        <w:rPr>
          <w:rFonts w:hint="eastAsia"/>
          <w:bCs/>
        </w:rPr>
        <w:t>진드기에</w:t>
      </w:r>
      <w:r w:rsidR="00FF24CB" w:rsidRPr="00F64AE4">
        <w:rPr>
          <w:rFonts w:hint="eastAsia"/>
          <w:bCs/>
        </w:rPr>
        <w:t xml:space="preserve"> </w:t>
      </w:r>
      <w:r w:rsidR="00FF24CB" w:rsidRPr="00F64AE4">
        <w:rPr>
          <w:rFonts w:hint="eastAsia"/>
          <w:bCs/>
        </w:rPr>
        <w:t>제거</w:t>
      </w:r>
      <w:r w:rsidR="00FF24CB" w:rsidRPr="00F64AE4">
        <w:rPr>
          <w:rFonts w:hint="eastAsia"/>
          <w:bCs/>
        </w:rPr>
        <w:t xml:space="preserve"> </w:t>
      </w:r>
      <w:r w:rsidR="00FF24CB" w:rsidRPr="00F64AE4">
        <w:rPr>
          <w:rFonts w:hint="eastAsia"/>
          <w:bCs/>
        </w:rPr>
        <w:t>방법</w:t>
      </w:r>
      <w:r w:rsidR="00FF24CB" w:rsidRPr="00F64AE4">
        <w:rPr>
          <w:rFonts w:hint="eastAsia"/>
          <w:bCs/>
        </w:rPr>
        <w:t xml:space="preserve"> </w:t>
      </w:r>
    </w:p>
    <w:p w:rsidR="00B933CF" w:rsidRPr="00F64AE4" w:rsidRDefault="00181083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12. </w:t>
      </w:r>
      <w:r w:rsidR="008913F3" w:rsidRPr="00F64AE4">
        <w:rPr>
          <w:rFonts w:ascii="굴림" w:hAnsi="굴림" w:hint="eastAsia"/>
          <w:bCs/>
        </w:rPr>
        <w:t xml:space="preserve">목재산업의 전망 </w:t>
      </w:r>
      <w:r w:rsidR="008913F3" w:rsidRPr="00F64AE4">
        <w:rPr>
          <w:rFonts w:ascii="굴림" w:hAnsi="굴림"/>
          <w:bCs/>
        </w:rPr>
        <w:t>–</w:t>
      </w:r>
      <w:r w:rsidR="008913F3" w:rsidRPr="00F64AE4">
        <w:rPr>
          <w:rFonts w:ascii="굴림" w:hAnsi="굴림" w:hint="eastAsia"/>
          <w:bCs/>
        </w:rPr>
        <w:t xml:space="preserve"> 개요</w:t>
      </w:r>
    </w:p>
    <w:p w:rsidR="005B7753" w:rsidRPr="00F64AE4" w:rsidRDefault="00181083" w:rsidP="00DF60EF">
      <w:pPr>
        <w:spacing w:line="300" w:lineRule="auto"/>
        <w:rPr>
          <w:rFonts w:ascii="굴림" w:hAnsi="굴림"/>
          <w:bCs/>
        </w:rPr>
      </w:pPr>
      <w:r w:rsidRPr="00F64AE4">
        <w:rPr>
          <w:rFonts w:ascii="굴림" w:hAnsi="굴림" w:hint="eastAsia"/>
        </w:rPr>
        <w:t>1</w:t>
      </w:r>
      <w:r w:rsidR="005B7753" w:rsidRPr="00F64AE4">
        <w:rPr>
          <w:rFonts w:ascii="굴림" w:hAnsi="굴림" w:hint="eastAsia"/>
        </w:rPr>
        <w:t xml:space="preserve">3. </w:t>
      </w:r>
      <w:r w:rsidR="002F762C" w:rsidRPr="00F64AE4">
        <w:rPr>
          <w:rFonts w:ascii="굴림" w:hAnsi="굴림" w:hint="eastAsia"/>
          <w:bCs/>
        </w:rPr>
        <w:t xml:space="preserve">지구 온난화의 해결재료 </w:t>
      </w:r>
      <w:r w:rsidR="002F762C" w:rsidRPr="00F64AE4">
        <w:rPr>
          <w:rFonts w:ascii="굴림" w:hAnsi="굴림"/>
          <w:bCs/>
        </w:rPr>
        <w:t>–</w:t>
      </w:r>
      <w:r w:rsidR="002F762C" w:rsidRPr="00F64AE4">
        <w:rPr>
          <w:rFonts w:ascii="굴림" w:hAnsi="굴림" w:hint="eastAsia"/>
          <w:bCs/>
        </w:rPr>
        <w:t xml:space="preserve"> 이산화탄소 고정</w:t>
      </w:r>
    </w:p>
    <w:p w:rsidR="00181083" w:rsidRPr="00F64AE4" w:rsidRDefault="00181083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  <w:bCs/>
        </w:rPr>
        <w:t xml:space="preserve">14. </w:t>
      </w:r>
      <w:r w:rsidR="008913F3" w:rsidRPr="00F64AE4">
        <w:rPr>
          <w:rFonts w:ascii="굴림" w:hAnsi="굴림" w:hint="eastAsia"/>
          <w:bCs/>
        </w:rPr>
        <w:t xml:space="preserve">기타 </w:t>
      </w:r>
      <w:r w:rsidR="008913F3" w:rsidRPr="00F64AE4">
        <w:rPr>
          <w:rFonts w:ascii="굴림" w:hAnsi="굴림"/>
          <w:bCs/>
        </w:rPr>
        <w:t>–</w:t>
      </w:r>
      <w:r w:rsidR="008913F3" w:rsidRPr="00F64AE4">
        <w:rPr>
          <w:rFonts w:ascii="굴림" w:hAnsi="굴림" w:hint="eastAsia"/>
          <w:bCs/>
        </w:rPr>
        <w:t xml:space="preserve"> 신비한 버섯 </w:t>
      </w:r>
      <w:r w:rsidR="008913F3" w:rsidRPr="00F64AE4">
        <w:rPr>
          <w:rFonts w:ascii="굴림" w:hAnsi="굴림"/>
          <w:bCs/>
        </w:rPr>
        <w:t>–</w:t>
      </w:r>
      <w:r w:rsidR="008913F3" w:rsidRPr="00F64AE4">
        <w:rPr>
          <w:rFonts w:ascii="굴림" w:hAnsi="굴림" w:hint="eastAsia"/>
          <w:bCs/>
        </w:rPr>
        <w:t xml:space="preserve"> 식용버섯의 종류/버섯의 효능</w:t>
      </w:r>
    </w:p>
    <w:p w:rsidR="00181083" w:rsidRPr="00F64AE4" w:rsidRDefault="00181083" w:rsidP="00DF60EF">
      <w:pPr>
        <w:spacing w:line="300" w:lineRule="auto"/>
        <w:rPr>
          <w:rFonts w:ascii="굴림" w:hAnsi="굴림"/>
        </w:rPr>
      </w:pPr>
      <w:r w:rsidRPr="00F64AE4">
        <w:rPr>
          <w:rFonts w:ascii="굴림" w:hAnsi="굴림" w:hint="eastAsia"/>
        </w:rPr>
        <w:t xml:space="preserve">15. </w:t>
      </w:r>
      <w:r w:rsidR="008913F3" w:rsidRPr="00F64AE4">
        <w:rPr>
          <w:rFonts w:ascii="굴림" w:hAnsi="굴림" w:hint="eastAsia"/>
        </w:rPr>
        <w:t xml:space="preserve">목초액 </w:t>
      </w:r>
      <w:r w:rsidR="008913F3" w:rsidRPr="00F64AE4">
        <w:rPr>
          <w:rFonts w:ascii="굴림" w:hAnsi="굴림"/>
        </w:rPr>
        <w:t>–</w:t>
      </w:r>
      <w:r w:rsidR="008913F3" w:rsidRPr="00F64AE4">
        <w:rPr>
          <w:rFonts w:ascii="굴림" w:hAnsi="굴림" w:hint="eastAsia"/>
        </w:rPr>
        <w:t xml:space="preserve"> 개요/제조공정/구성/조목초액</w:t>
      </w:r>
    </w:p>
    <w:p w:rsidR="007247AA" w:rsidRPr="007247AA" w:rsidRDefault="007247AA"/>
    <w:sectPr w:rsidR="007247AA" w:rsidRPr="007247AA" w:rsidSect="007247AA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CB" w:rsidRDefault="00FF24CB" w:rsidP="00F92886">
      <w:r>
        <w:separator/>
      </w:r>
    </w:p>
  </w:endnote>
  <w:endnote w:type="continuationSeparator" w:id="1">
    <w:p w:rsidR="00FF24CB" w:rsidRDefault="00FF24CB" w:rsidP="00F9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CB" w:rsidRDefault="00FF24CB" w:rsidP="00F92886">
      <w:r>
        <w:separator/>
      </w:r>
    </w:p>
  </w:footnote>
  <w:footnote w:type="continuationSeparator" w:id="1">
    <w:p w:rsidR="00FF24CB" w:rsidRDefault="00FF24CB" w:rsidP="00F92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9pt;height:9pt" o:bullet="t">
        <v:imagedata r:id="rId1" o:title="artD5F1"/>
      </v:shape>
    </w:pict>
  </w:numPicBullet>
  <w:abstractNum w:abstractNumId="0">
    <w:nsid w:val="2C7958EF"/>
    <w:multiLevelType w:val="hybridMultilevel"/>
    <w:tmpl w:val="387A2476"/>
    <w:lvl w:ilvl="0" w:tplc="26AE5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0EAB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8AA5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8EA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E27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8662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0E1E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9CBC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DE14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3CF7D7E"/>
    <w:multiLevelType w:val="hybridMultilevel"/>
    <w:tmpl w:val="4814BE9E"/>
    <w:lvl w:ilvl="0" w:tplc="493E2D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8066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8A1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8068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843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32DB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3060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E67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C94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C006C71"/>
    <w:multiLevelType w:val="hybridMultilevel"/>
    <w:tmpl w:val="02D860D6"/>
    <w:lvl w:ilvl="0" w:tplc="86C471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E3B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709E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868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4073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F8CE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A5D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065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637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7AA"/>
    <w:rsid w:val="001006BB"/>
    <w:rsid w:val="001159B9"/>
    <w:rsid w:val="00161414"/>
    <w:rsid w:val="00181083"/>
    <w:rsid w:val="001B73AD"/>
    <w:rsid w:val="00214EF1"/>
    <w:rsid w:val="00230413"/>
    <w:rsid w:val="00254A7A"/>
    <w:rsid w:val="002C4D8F"/>
    <w:rsid w:val="002F762C"/>
    <w:rsid w:val="00326274"/>
    <w:rsid w:val="003A512C"/>
    <w:rsid w:val="003A7479"/>
    <w:rsid w:val="004A0FB2"/>
    <w:rsid w:val="004E2776"/>
    <w:rsid w:val="005B7753"/>
    <w:rsid w:val="006B0823"/>
    <w:rsid w:val="006F1C07"/>
    <w:rsid w:val="007247AA"/>
    <w:rsid w:val="00866EDE"/>
    <w:rsid w:val="008913F3"/>
    <w:rsid w:val="008E06A5"/>
    <w:rsid w:val="009A7E55"/>
    <w:rsid w:val="009B43CD"/>
    <w:rsid w:val="00AD4D0A"/>
    <w:rsid w:val="00B933CF"/>
    <w:rsid w:val="00BE3E0D"/>
    <w:rsid w:val="00C17C1F"/>
    <w:rsid w:val="00CB438C"/>
    <w:rsid w:val="00D90001"/>
    <w:rsid w:val="00DD6863"/>
    <w:rsid w:val="00DE276F"/>
    <w:rsid w:val="00DF60EF"/>
    <w:rsid w:val="00F64AE4"/>
    <w:rsid w:val="00F70590"/>
    <w:rsid w:val="00F92886"/>
    <w:rsid w:val="00FE0832"/>
    <w:rsid w:val="00FF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7AA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28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F92886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rsid w:val="00F928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F92886"/>
    <w:rPr>
      <w:rFonts w:eastAsia="굴림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326274"/>
    <w:pPr>
      <w:widowControl/>
      <w:wordWrap/>
      <w:autoSpaceDE/>
      <w:autoSpaceDN/>
      <w:ind w:leftChars="400" w:left="800"/>
      <w:jc w:val="left"/>
    </w:pPr>
    <w:rPr>
      <w:rFonts w:ascii="굴림" w:hAnsi="굴림" w:cs="굴림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5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801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목질재료학 및 실험 기말시험 힌트 (목재종이과학전공)</vt:lpstr>
      <vt:lpstr>목질재료학 및 실험 기말시험 힌트 (목재종이과학전공)</vt:lpstr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목질재료학 및 실험 기말시험 힌트 (목재종이과학전공)</dc:title>
  <dc:creator>In Yang</dc:creator>
  <cp:lastModifiedBy>Danial Yang</cp:lastModifiedBy>
  <cp:revision>3</cp:revision>
  <dcterms:created xsi:type="dcterms:W3CDTF">2011-06-09T11:30:00Z</dcterms:created>
  <dcterms:modified xsi:type="dcterms:W3CDTF">2011-06-09T17:13:00Z</dcterms:modified>
</cp:coreProperties>
</file>