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B629B3" w:rsidRDefault="00144797" w:rsidP="00DF5F86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r w:rsidRPr="00B629B3">
        <w:rPr>
          <w:rFonts w:ascii="굴림" w:hAnsi="굴림" w:hint="eastAsia"/>
          <w:b/>
          <w:sz w:val="28"/>
          <w:szCs w:val="28"/>
        </w:rPr>
        <w:t xml:space="preserve">환경재료학 개론 </w:t>
      </w:r>
      <w:r w:rsidR="00D84128" w:rsidRPr="00B629B3">
        <w:rPr>
          <w:rFonts w:ascii="굴림" w:hAnsi="굴림" w:hint="eastAsia"/>
          <w:b/>
          <w:sz w:val="28"/>
          <w:szCs w:val="28"/>
        </w:rPr>
        <w:t>중간고사</w:t>
      </w:r>
      <w:r w:rsidR="00A01DAD" w:rsidRPr="00B629B3">
        <w:rPr>
          <w:rFonts w:ascii="굴림" w:hAnsi="굴림" w:hint="eastAsia"/>
          <w:b/>
          <w:sz w:val="28"/>
          <w:szCs w:val="28"/>
        </w:rPr>
        <w:t xml:space="preserve"> </w:t>
      </w:r>
      <w:r w:rsidR="00A01DAD" w:rsidRPr="00B629B3">
        <w:rPr>
          <w:rFonts w:ascii="굴림" w:hAnsi="굴림"/>
          <w:b/>
          <w:sz w:val="28"/>
          <w:szCs w:val="28"/>
        </w:rPr>
        <w:t>–</w:t>
      </w:r>
      <w:r w:rsidR="00A30991" w:rsidRPr="00B629B3">
        <w:rPr>
          <w:rFonts w:ascii="굴림" w:hAnsi="굴림" w:hint="eastAsia"/>
          <w:b/>
          <w:sz w:val="28"/>
          <w:szCs w:val="28"/>
        </w:rPr>
        <w:t xml:space="preserve"> </w:t>
      </w:r>
      <w:r w:rsidR="00A01DAD" w:rsidRPr="00B629B3">
        <w:rPr>
          <w:rFonts w:ascii="굴림" w:hAnsi="굴림" w:hint="eastAsia"/>
          <w:b/>
          <w:sz w:val="28"/>
          <w:szCs w:val="28"/>
        </w:rPr>
        <w:t>힌트</w:t>
      </w:r>
      <w:r w:rsidR="00FE72D8" w:rsidRPr="00B629B3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Pr="00DF5F86" w:rsidRDefault="00D84128" w:rsidP="00DF5F86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CC7E88" w:rsidRPr="00DF5F86" w:rsidRDefault="00CC7E88" w:rsidP="00DF5F86">
      <w:pPr>
        <w:wordWrap/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>20</w:t>
      </w:r>
      <w:r w:rsidR="00B6224F" w:rsidRPr="00DF5F86">
        <w:rPr>
          <w:rFonts w:ascii="굴림" w:hAnsi="굴림" w:hint="eastAsia"/>
        </w:rPr>
        <w:t>1</w:t>
      </w:r>
      <w:r w:rsidR="006D04EC" w:rsidRPr="00DF5F86">
        <w:rPr>
          <w:rFonts w:ascii="굴림" w:hAnsi="굴림" w:hint="eastAsia"/>
        </w:rPr>
        <w:t>1</w:t>
      </w:r>
      <w:r w:rsidRPr="00DF5F86">
        <w:rPr>
          <w:rFonts w:ascii="굴림" w:hAnsi="굴림" w:hint="eastAsia"/>
        </w:rPr>
        <w:t>년 0</w:t>
      </w:r>
      <w:r w:rsidR="006D04EC" w:rsidRPr="00DF5F86">
        <w:rPr>
          <w:rFonts w:ascii="굴림" w:hAnsi="굴림" w:hint="eastAsia"/>
        </w:rPr>
        <w:t>4</w:t>
      </w:r>
      <w:r w:rsidRPr="00DF5F86">
        <w:rPr>
          <w:rFonts w:ascii="굴림" w:hAnsi="굴림" w:hint="eastAsia"/>
        </w:rPr>
        <w:t xml:space="preserve">월 </w:t>
      </w:r>
      <w:r w:rsidR="006D04EC" w:rsidRPr="00DF5F86">
        <w:rPr>
          <w:rFonts w:ascii="굴림" w:hAnsi="굴림" w:hint="eastAsia"/>
        </w:rPr>
        <w:t>19</w:t>
      </w:r>
      <w:r w:rsidRPr="00DF5F86">
        <w:rPr>
          <w:rFonts w:ascii="굴림" w:hAnsi="굴림" w:hint="eastAsia"/>
        </w:rPr>
        <w:t>일 1</w:t>
      </w:r>
      <w:r w:rsidR="00144797" w:rsidRPr="00DF5F86">
        <w:rPr>
          <w:rFonts w:ascii="굴림" w:hAnsi="굴림" w:hint="eastAsia"/>
        </w:rPr>
        <w:t>4</w:t>
      </w:r>
      <w:r w:rsidRPr="00DF5F86">
        <w:rPr>
          <w:rFonts w:ascii="굴림" w:hAnsi="굴림" w:hint="eastAsia"/>
        </w:rPr>
        <w:t>:00~1</w:t>
      </w:r>
      <w:r w:rsidR="00144797" w:rsidRPr="00DF5F86">
        <w:rPr>
          <w:rFonts w:ascii="굴림" w:hAnsi="굴림" w:hint="eastAsia"/>
        </w:rPr>
        <w:t>5</w:t>
      </w:r>
      <w:r w:rsidRPr="00DF5F86">
        <w:rPr>
          <w:rFonts w:ascii="굴림" w:hAnsi="굴림" w:hint="eastAsia"/>
        </w:rPr>
        <w:t>:00</w:t>
      </w:r>
    </w:p>
    <w:p w:rsidR="00CC7E88" w:rsidRPr="00DF5F86" w:rsidRDefault="00CC7E88" w:rsidP="00DF5F86">
      <w:pPr>
        <w:spacing w:line="360" w:lineRule="auto"/>
        <w:rPr>
          <w:rFonts w:ascii="굴림" w:hAnsi="굴림"/>
        </w:rPr>
      </w:pPr>
    </w:p>
    <w:p w:rsidR="00A01DAD" w:rsidRPr="00DF5F86" w:rsidRDefault="00D84128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 xml:space="preserve">1. </w:t>
      </w:r>
      <w:r w:rsidR="00005049" w:rsidRPr="00DF5F86">
        <w:rPr>
          <w:rFonts w:ascii="굴림" w:hAnsi="굴림" w:hint="eastAsia"/>
          <w:bCs/>
        </w:rPr>
        <w:t>지구온난화가 환경에 미치는 영향</w:t>
      </w:r>
    </w:p>
    <w:p w:rsidR="00A30991" w:rsidRPr="00DF5F86" w:rsidRDefault="00A30991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 xml:space="preserve">2. </w:t>
      </w:r>
      <w:r w:rsidR="00005049" w:rsidRPr="00DF5F86">
        <w:rPr>
          <w:rFonts w:ascii="굴림" w:hAnsi="굴림" w:hint="eastAsia"/>
          <w:bCs/>
        </w:rPr>
        <w:t>지속생산과 지속개발</w:t>
      </w:r>
    </w:p>
    <w:p w:rsidR="00F0055F" w:rsidRPr="00DF5F86" w:rsidRDefault="00A30991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>3</w:t>
      </w:r>
      <w:r w:rsidR="00A01DAD" w:rsidRPr="00DF5F86">
        <w:rPr>
          <w:rFonts w:ascii="굴림" w:hAnsi="굴림" w:hint="eastAsia"/>
        </w:rPr>
        <w:t>.</w:t>
      </w:r>
      <w:r w:rsidR="00F0055F" w:rsidRPr="00DF5F86">
        <w:rPr>
          <w:rFonts w:ascii="굴림" w:hAnsi="굴림" w:hint="eastAsia"/>
        </w:rPr>
        <w:t xml:space="preserve"> </w:t>
      </w:r>
      <w:r w:rsidR="00005049" w:rsidRPr="00DF5F86">
        <w:rPr>
          <w:rFonts w:ascii="굴림" w:hAnsi="굴림" w:hint="eastAsia"/>
        </w:rPr>
        <w:t>숲의 가치</w:t>
      </w:r>
    </w:p>
    <w:p w:rsidR="00005049" w:rsidRPr="00DF5F86" w:rsidRDefault="00A30991" w:rsidP="00DF5F86">
      <w:pPr>
        <w:spacing w:line="360" w:lineRule="auto"/>
        <w:rPr>
          <w:rFonts w:ascii="굴림" w:hAnsi="굴림" w:hint="eastAsia"/>
        </w:rPr>
      </w:pPr>
      <w:r w:rsidRPr="00DF5F86">
        <w:rPr>
          <w:rFonts w:ascii="굴림" w:hAnsi="굴림" w:hint="eastAsia"/>
        </w:rPr>
        <w:t>4</w:t>
      </w:r>
      <w:r w:rsidR="00F0055F" w:rsidRPr="00DF5F86">
        <w:rPr>
          <w:rFonts w:ascii="굴림" w:hAnsi="굴림" w:hint="eastAsia"/>
        </w:rPr>
        <w:t xml:space="preserve">. </w:t>
      </w:r>
      <w:r w:rsidR="00D767C6" w:rsidRPr="00DF5F86">
        <w:rPr>
          <w:rFonts w:ascii="굴림" w:hAnsi="굴림" w:hint="eastAsia"/>
        </w:rPr>
        <w:t>목재의 해부학적 성질</w:t>
      </w:r>
    </w:p>
    <w:p w:rsidR="00000000" w:rsidRPr="00DF5F86" w:rsidRDefault="00A30991" w:rsidP="00DF5F86">
      <w:pPr>
        <w:spacing w:line="360" w:lineRule="auto"/>
        <w:rPr>
          <w:rFonts w:ascii="굴림" w:hAnsi="굴림"/>
          <w:bCs/>
        </w:rPr>
      </w:pPr>
      <w:r w:rsidRPr="00DF5F86">
        <w:rPr>
          <w:rFonts w:ascii="굴림" w:hAnsi="굴림" w:hint="eastAsia"/>
        </w:rPr>
        <w:t>5</w:t>
      </w:r>
      <w:r w:rsidR="00813B54" w:rsidRPr="00DF5F86">
        <w:rPr>
          <w:rFonts w:ascii="굴림" w:hAnsi="굴림" w:hint="eastAsia"/>
        </w:rPr>
        <w:t>.</w:t>
      </w:r>
      <w:r w:rsidR="00C2502E" w:rsidRPr="00DF5F86">
        <w:rPr>
          <w:rFonts w:ascii="굴림" w:hAnsi="굴림" w:hint="eastAsia"/>
        </w:rPr>
        <w:t xml:space="preserve"> </w:t>
      </w:r>
      <w:r w:rsidR="00D160D1" w:rsidRPr="00DF5F86">
        <w:rPr>
          <w:rFonts w:ascii="굴림" w:hAnsi="굴림" w:hint="eastAsia"/>
        </w:rPr>
        <w:t xml:space="preserve">숲의 역할 - </w:t>
      </w:r>
      <w:r w:rsidR="008C666D" w:rsidRPr="00DF5F86">
        <w:rPr>
          <w:rFonts w:ascii="굴림" w:hAnsi="굴림" w:hint="eastAsia"/>
          <w:bCs/>
        </w:rPr>
        <w:t>자동재해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방지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센터</w:t>
      </w:r>
      <w:r w:rsidR="00D160D1" w:rsidRPr="00DF5F86">
        <w:rPr>
          <w:rFonts w:ascii="굴림" w:hAnsi="굴림" w:hint="eastAsia"/>
          <w:bCs/>
        </w:rPr>
        <w:t>/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기상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완화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효과</w:t>
      </w:r>
      <w:r w:rsidR="008C666D" w:rsidRPr="00DF5F86">
        <w:rPr>
          <w:rFonts w:ascii="굴림" w:hAnsi="굴림" w:hint="eastAsia"/>
          <w:bCs/>
        </w:rPr>
        <w:t xml:space="preserve"> </w:t>
      </w:r>
    </w:p>
    <w:p w:rsidR="00000000" w:rsidRPr="00DF5F86" w:rsidRDefault="006829EC" w:rsidP="00DF5F86">
      <w:pPr>
        <w:spacing w:line="360" w:lineRule="auto"/>
        <w:rPr>
          <w:rFonts w:ascii="굴림" w:hAnsi="굴림"/>
          <w:bCs/>
        </w:rPr>
      </w:pPr>
      <w:r w:rsidRPr="00DF5F86">
        <w:rPr>
          <w:rFonts w:ascii="굴림" w:hAnsi="굴림" w:hint="eastAsia"/>
        </w:rPr>
        <w:t xml:space="preserve">6. </w:t>
      </w:r>
      <w:r w:rsidR="00D83361" w:rsidRPr="00DF5F86">
        <w:rPr>
          <w:rFonts w:ascii="굴림" w:hAnsi="굴림" w:hint="eastAsia"/>
        </w:rPr>
        <w:t xml:space="preserve">목재의 물리적 특성 - </w:t>
      </w:r>
      <w:r w:rsidR="008C666D" w:rsidRPr="00DF5F86">
        <w:rPr>
          <w:rFonts w:ascii="굴림" w:hAnsi="굴림" w:hint="eastAsia"/>
          <w:bCs/>
        </w:rPr>
        <w:t>목재는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전기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절연체</w:t>
      </w:r>
      <w:r w:rsidR="008C666D" w:rsidRPr="00DF5F86">
        <w:rPr>
          <w:rFonts w:ascii="굴림" w:hAnsi="굴림" w:hint="eastAsia"/>
          <w:bCs/>
        </w:rPr>
        <w:t xml:space="preserve"> </w:t>
      </w:r>
      <w:r w:rsidR="00D83361" w:rsidRPr="00DF5F86">
        <w:rPr>
          <w:rFonts w:ascii="굴림" w:hAnsi="굴림" w:hint="eastAsia"/>
          <w:bCs/>
        </w:rPr>
        <w:t>/</w:t>
      </w:r>
      <w:r w:rsidR="008C666D" w:rsidRPr="00DF5F86">
        <w:rPr>
          <w:rFonts w:ascii="굴림" w:hAnsi="굴림" w:hint="eastAsia"/>
          <w:bCs/>
        </w:rPr>
        <w:t>악기용재</w:t>
      </w:r>
      <w:r w:rsidR="008C666D" w:rsidRPr="00DF5F86">
        <w:rPr>
          <w:rFonts w:ascii="굴림" w:hAnsi="굴림" w:hint="eastAsia"/>
          <w:bCs/>
        </w:rPr>
        <w:t xml:space="preserve">, </w:t>
      </w:r>
      <w:r w:rsidR="008C666D" w:rsidRPr="00DF5F86">
        <w:rPr>
          <w:rFonts w:ascii="굴림" w:hAnsi="굴림" w:hint="eastAsia"/>
          <w:bCs/>
        </w:rPr>
        <w:t>흡음재화</w:t>
      </w:r>
      <w:r w:rsidR="008C666D" w:rsidRPr="00DF5F86">
        <w:rPr>
          <w:rFonts w:ascii="굴림" w:hAnsi="굴림" w:hint="eastAsia"/>
          <w:bCs/>
        </w:rPr>
        <w:t xml:space="preserve"> </w:t>
      </w:r>
    </w:p>
    <w:p w:rsidR="00000000" w:rsidRPr="00DF5F86" w:rsidRDefault="00385D19" w:rsidP="00DF5F86">
      <w:pPr>
        <w:spacing w:line="360" w:lineRule="auto"/>
        <w:rPr>
          <w:rFonts w:ascii="굴림" w:hAnsi="굴림"/>
          <w:bCs/>
        </w:rPr>
      </w:pPr>
      <w:r w:rsidRPr="00DF5F86">
        <w:rPr>
          <w:rFonts w:ascii="굴림" w:hAnsi="굴림" w:hint="eastAsia"/>
        </w:rPr>
        <w:t xml:space="preserve">7. </w:t>
      </w:r>
      <w:r w:rsidR="00DF5F86" w:rsidRPr="00DF5F86">
        <w:rPr>
          <w:rFonts w:ascii="굴림" w:hAnsi="굴림" w:hint="eastAsia"/>
          <w:bCs/>
        </w:rPr>
        <w:t xml:space="preserve">목재의 화학적 특성 - </w:t>
      </w:r>
      <w:r w:rsidR="008C666D" w:rsidRPr="00DF5F86">
        <w:rPr>
          <w:rFonts w:ascii="굴림" w:hAnsi="굴림" w:hint="eastAsia"/>
          <w:bCs/>
        </w:rPr>
        <w:t>목재의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주요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구성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원소</w:t>
      </w:r>
      <w:r w:rsidR="00DF5F86" w:rsidRPr="00DF5F86">
        <w:rPr>
          <w:rFonts w:ascii="굴림" w:hAnsi="굴림" w:hint="eastAsia"/>
          <w:bCs/>
        </w:rPr>
        <w:t>/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주성분과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부성분</w:t>
      </w:r>
      <w:r w:rsidR="008C666D" w:rsidRPr="00DF5F86">
        <w:rPr>
          <w:rFonts w:ascii="굴림" w:hAnsi="굴림" w:hint="eastAsia"/>
          <w:bCs/>
        </w:rPr>
        <w:t xml:space="preserve"> </w:t>
      </w:r>
    </w:p>
    <w:p w:rsidR="008009A2" w:rsidRPr="00DF5F86" w:rsidRDefault="00470F75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 xml:space="preserve">8. </w:t>
      </w:r>
      <w:r w:rsidR="00DF5F86" w:rsidRPr="00DF5F86">
        <w:rPr>
          <w:rFonts w:ascii="굴림" w:hAnsi="굴림" w:hint="eastAsia"/>
          <w:bCs/>
        </w:rPr>
        <w:t xml:space="preserve">목재의 구조와 특성의 관계 </w:t>
      </w:r>
      <w:r w:rsidR="00DF5F86" w:rsidRPr="00DF5F86">
        <w:rPr>
          <w:rFonts w:ascii="굴림" w:hAnsi="굴림"/>
          <w:bCs/>
        </w:rPr>
        <w:t>–</w:t>
      </w:r>
      <w:r w:rsidR="00DF5F86" w:rsidRPr="00DF5F86">
        <w:rPr>
          <w:rFonts w:ascii="굴림" w:hAnsi="굴림" w:hint="eastAsia"/>
          <w:bCs/>
        </w:rPr>
        <w:t xml:space="preserve"> 온도/함유수분</w:t>
      </w:r>
    </w:p>
    <w:p w:rsidR="00000000" w:rsidRPr="00DF5F86" w:rsidRDefault="00470F75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>9</w:t>
      </w:r>
      <w:r w:rsidR="006829EC" w:rsidRPr="00DF5F86">
        <w:rPr>
          <w:rFonts w:ascii="굴림" w:hAnsi="굴림" w:hint="eastAsia"/>
        </w:rPr>
        <w:t xml:space="preserve">. </w:t>
      </w:r>
      <w:r w:rsidR="008C666D" w:rsidRPr="00DF5F86">
        <w:rPr>
          <w:rFonts w:ascii="굴림" w:hAnsi="굴림" w:hint="eastAsia"/>
          <w:bCs/>
        </w:rPr>
        <w:t>침</w:t>
      </w:r>
      <w:r w:rsidR="008C666D" w:rsidRPr="00DF5F86">
        <w:rPr>
          <w:rFonts w:ascii="굴림" w:hAnsi="굴림" w:hint="eastAsia"/>
          <w:bCs/>
        </w:rPr>
        <w:t xml:space="preserve">, </w:t>
      </w:r>
      <w:r w:rsidR="008C666D" w:rsidRPr="00DF5F86">
        <w:rPr>
          <w:rFonts w:ascii="굴림" w:hAnsi="굴림" w:hint="eastAsia"/>
          <w:bCs/>
        </w:rPr>
        <w:t>활엽수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조직의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큰</w:t>
      </w:r>
      <w:r w:rsidR="008C666D" w:rsidRPr="00DF5F86">
        <w:rPr>
          <w:rFonts w:ascii="굴림" w:hAnsi="굴림" w:hint="eastAsia"/>
          <w:bCs/>
        </w:rPr>
        <w:t xml:space="preserve"> </w:t>
      </w:r>
      <w:r w:rsidR="008C666D" w:rsidRPr="00DF5F86">
        <w:rPr>
          <w:rFonts w:ascii="굴림" w:hAnsi="굴림" w:hint="eastAsia"/>
          <w:bCs/>
        </w:rPr>
        <w:t>차이</w:t>
      </w:r>
      <w:r w:rsidR="008C666D" w:rsidRPr="00DF5F86">
        <w:rPr>
          <w:rFonts w:ascii="굴림" w:hAnsi="굴림" w:hint="eastAsia"/>
          <w:bCs/>
        </w:rPr>
        <w:t xml:space="preserve"> </w:t>
      </w:r>
    </w:p>
    <w:p w:rsidR="006829EC" w:rsidRPr="00DF5F86" w:rsidRDefault="008F42C9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>10</w:t>
      </w:r>
      <w:r w:rsidR="006829EC" w:rsidRPr="00DF5F86">
        <w:rPr>
          <w:rFonts w:ascii="굴림" w:hAnsi="굴림" w:hint="eastAsia"/>
        </w:rPr>
        <w:t xml:space="preserve">. </w:t>
      </w:r>
      <w:r w:rsidR="00D160D1" w:rsidRPr="00DF5F86">
        <w:rPr>
          <w:rFonts w:ascii="굴림" w:hAnsi="굴림" w:hint="eastAsia"/>
        </w:rPr>
        <w:t>순생태계 교환</w:t>
      </w:r>
    </w:p>
    <w:p w:rsidR="008F42C9" w:rsidRPr="00DF5F86" w:rsidRDefault="006829EC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>1</w:t>
      </w:r>
      <w:r w:rsidR="008F42C9" w:rsidRPr="00DF5F86">
        <w:rPr>
          <w:rFonts w:ascii="굴림" w:hAnsi="굴림" w:hint="eastAsia"/>
        </w:rPr>
        <w:t>1</w:t>
      </w:r>
      <w:r w:rsidRPr="00DF5F86">
        <w:rPr>
          <w:rFonts w:ascii="굴림" w:hAnsi="굴림" w:hint="eastAsia"/>
        </w:rPr>
        <w:t xml:space="preserve">. </w:t>
      </w:r>
      <w:r w:rsidR="00D767C6" w:rsidRPr="00DF5F86">
        <w:rPr>
          <w:rFonts w:ascii="굴림" w:hAnsi="굴림" w:hint="eastAsia"/>
        </w:rPr>
        <w:t xml:space="preserve">목재의 해부학적 성질 </w:t>
      </w:r>
      <w:r w:rsidR="00D767C6" w:rsidRPr="00DF5F86">
        <w:rPr>
          <w:rFonts w:ascii="굴림" w:hAnsi="굴림"/>
        </w:rPr>
        <w:t>–</w:t>
      </w:r>
      <w:r w:rsidR="00D767C6" w:rsidRPr="00DF5F86">
        <w:rPr>
          <w:rFonts w:ascii="굴림" w:hAnsi="굴림" w:hint="eastAsia"/>
        </w:rPr>
        <w:t xml:space="preserve"> 목재의 삼단면/정목, 판목</w:t>
      </w:r>
    </w:p>
    <w:p w:rsidR="008F42C9" w:rsidRPr="00DF5F86" w:rsidRDefault="008F42C9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 xml:space="preserve">12. </w:t>
      </w:r>
      <w:r w:rsidR="00D767C6" w:rsidRPr="00DF5F86">
        <w:rPr>
          <w:rFonts w:ascii="굴림" w:hAnsi="굴림" w:hint="eastAsia"/>
        </w:rPr>
        <w:t xml:space="preserve">목재의 해부학적 성질 </w:t>
      </w:r>
      <w:r w:rsidR="00D767C6" w:rsidRPr="00DF5F86">
        <w:rPr>
          <w:rFonts w:ascii="굴림" w:hAnsi="굴림"/>
        </w:rPr>
        <w:t>–</w:t>
      </w:r>
      <w:r w:rsidR="00D767C6" w:rsidRPr="00DF5F86">
        <w:rPr>
          <w:rFonts w:ascii="굴림" w:hAnsi="굴림" w:hint="eastAsia"/>
        </w:rPr>
        <w:t xml:space="preserve"> 수피/형성층</w:t>
      </w:r>
    </w:p>
    <w:p w:rsidR="00F07B51" w:rsidRPr="00DF5F86" w:rsidRDefault="008F42C9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>13.</w:t>
      </w:r>
      <w:r w:rsidR="00E64C6E" w:rsidRPr="00DF5F86">
        <w:rPr>
          <w:rFonts w:ascii="굴림" w:hAnsi="굴림" w:hint="eastAsia"/>
        </w:rPr>
        <w:t xml:space="preserve"> 목본식물</w:t>
      </w:r>
      <w:r w:rsidRPr="00DF5F86">
        <w:rPr>
          <w:rFonts w:ascii="굴림" w:hAnsi="굴림" w:hint="eastAsia"/>
        </w:rPr>
        <w:t xml:space="preserve"> </w:t>
      </w:r>
    </w:p>
    <w:p w:rsidR="00005049" w:rsidRPr="00DF5F86" w:rsidRDefault="006829EC" w:rsidP="00DF5F86">
      <w:pPr>
        <w:spacing w:line="360" w:lineRule="auto"/>
        <w:rPr>
          <w:rFonts w:ascii="굴림" w:hAnsi="굴림" w:hint="eastAsia"/>
        </w:rPr>
      </w:pPr>
      <w:r w:rsidRPr="00DF5F86">
        <w:rPr>
          <w:rFonts w:ascii="굴림" w:hAnsi="굴림" w:hint="eastAsia"/>
        </w:rPr>
        <w:t>1</w:t>
      </w:r>
      <w:r w:rsidR="00CC7E88" w:rsidRPr="00DF5F86">
        <w:rPr>
          <w:rFonts w:ascii="굴림" w:hAnsi="굴림" w:hint="eastAsia"/>
        </w:rPr>
        <w:t>4</w:t>
      </w:r>
      <w:r w:rsidRPr="00DF5F86">
        <w:rPr>
          <w:rFonts w:ascii="굴림" w:hAnsi="굴림" w:hint="eastAsia"/>
        </w:rPr>
        <w:t xml:space="preserve">. </w:t>
      </w:r>
      <w:r w:rsidR="00D160D1" w:rsidRPr="00DF5F86">
        <w:rPr>
          <w:rFonts w:ascii="굴림" w:hAnsi="굴림" w:hint="eastAsia"/>
        </w:rPr>
        <w:t>산림욕</w:t>
      </w:r>
    </w:p>
    <w:p w:rsidR="00080A8E" w:rsidRPr="00DF5F86" w:rsidRDefault="006829EC" w:rsidP="00DF5F86">
      <w:pPr>
        <w:spacing w:line="360" w:lineRule="auto"/>
        <w:rPr>
          <w:rFonts w:ascii="굴림" w:hAnsi="굴림"/>
        </w:rPr>
      </w:pPr>
      <w:r w:rsidRPr="00DF5F86">
        <w:rPr>
          <w:rFonts w:ascii="굴림" w:hAnsi="굴림" w:hint="eastAsia"/>
        </w:rPr>
        <w:t xml:space="preserve">15. </w:t>
      </w:r>
      <w:r w:rsidR="00005049" w:rsidRPr="00DF5F86">
        <w:rPr>
          <w:rFonts w:ascii="굴림" w:hAnsi="굴림"/>
          <w:bCs/>
        </w:rPr>
        <w:t>숲의</w:t>
      </w:r>
      <w:r w:rsidR="00005049" w:rsidRPr="00DF5F86">
        <w:rPr>
          <w:rFonts w:ascii="굴림" w:hAnsi="굴림" w:hint="eastAsia"/>
          <w:bCs/>
        </w:rPr>
        <w:t xml:space="preserve"> 역할 </w:t>
      </w:r>
      <w:r w:rsidR="00005049" w:rsidRPr="00DF5F86">
        <w:rPr>
          <w:rFonts w:ascii="굴림" w:hAnsi="굴림"/>
          <w:bCs/>
        </w:rPr>
        <w:t>–</w:t>
      </w:r>
      <w:r w:rsidR="00005049" w:rsidRPr="00DF5F86">
        <w:rPr>
          <w:rFonts w:ascii="굴림" w:hAnsi="굴림" w:hint="eastAsia"/>
          <w:bCs/>
        </w:rPr>
        <w:t xml:space="preserve"> 거대한 탄소공장</w:t>
      </w:r>
    </w:p>
    <w:sectPr w:rsidR="00080A8E" w:rsidRPr="00DF5F86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6D" w:rsidRDefault="008C666D" w:rsidP="00B6224F">
      <w:r>
        <w:separator/>
      </w:r>
    </w:p>
  </w:endnote>
  <w:endnote w:type="continuationSeparator" w:id="1">
    <w:p w:rsidR="008C666D" w:rsidRDefault="008C666D" w:rsidP="00B6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6D" w:rsidRDefault="008C666D" w:rsidP="00B6224F">
      <w:r>
        <w:separator/>
      </w:r>
    </w:p>
  </w:footnote>
  <w:footnote w:type="continuationSeparator" w:id="1">
    <w:p w:rsidR="008C666D" w:rsidRDefault="008C666D" w:rsidP="00B62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artABD0"/>
      </v:shape>
    </w:pict>
  </w:numPicBullet>
  <w:abstractNum w:abstractNumId="0">
    <w:nsid w:val="005278F6"/>
    <w:multiLevelType w:val="hybridMultilevel"/>
    <w:tmpl w:val="88C4441C"/>
    <w:lvl w:ilvl="0" w:tplc="6BB6B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4FA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2B5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A015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44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639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3EC3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2E0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D2FF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EE65C1"/>
    <w:multiLevelType w:val="hybridMultilevel"/>
    <w:tmpl w:val="C88E6CE4"/>
    <w:lvl w:ilvl="0" w:tplc="DDD26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CEF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F4FF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246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C46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2D5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021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C40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F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79166A"/>
    <w:multiLevelType w:val="hybridMultilevel"/>
    <w:tmpl w:val="34BA16B0"/>
    <w:lvl w:ilvl="0" w:tplc="A1468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4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2EA3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A27E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A71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D213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029F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825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288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BC37F5"/>
    <w:multiLevelType w:val="hybridMultilevel"/>
    <w:tmpl w:val="F71210FC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29816EDB"/>
    <w:multiLevelType w:val="hybridMultilevel"/>
    <w:tmpl w:val="2D34AB98"/>
    <w:lvl w:ilvl="0" w:tplc="6B528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0B0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690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22A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4E2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00A1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7AB0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AF4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FE72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ABF15F3"/>
    <w:multiLevelType w:val="hybridMultilevel"/>
    <w:tmpl w:val="8D927DF2"/>
    <w:lvl w:ilvl="0" w:tplc="1108CF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AFD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14A4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EE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E4B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DCC9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65B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7B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E6C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415555"/>
    <w:multiLevelType w:val="hybridMultilevel"/>
    <w:tmpl w:val="C6C630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9527530"/>
    <w:multiLevelType w:val="hybridMultilevel"/>
    <w:tmpl w:val="1236F526"/>
    <w:lvl w:ilvl="0" w:tplc="7D68A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E2E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CE7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2B7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CAAE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63B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88B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CC6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C43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A583345"/>
    <w:multiLevelType w:val="hybridMultilevel"/>
    <w:tmpl w:val="147AF99E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>
    <w:nsid w:val="6B40328A"/>
    <w:multiLevelType w:val="hybridMultilevel"/>
    <w:tmpl w:val="350A07EA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>
    <w:nsid w:val="7A241682"/>
    <w:multiLevelType w:val="hybridMultilevel"/>
    <w:tmpl w:val="55BEEA2C"/>
    <w:lvl w:ilvl="0" w:tplc="3DCE86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208B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682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BE1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C15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EF8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2FD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206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A6D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05049"/>
    <w:rsid w:val="00080A8E"/>
    <w:rsid w:val="000812A6"/>
    <w:rsid w:val="00082A05"/>
    <w:rsid w:val="000879CD"/>
    <w:rsid w:val="000B260E"/>
    <w:rsid w:val="00104084"/>
    <w:rsid w:val="00113AEC"/>
    <w:rsid w:val="00144797"/>
    <w:rsid w:val="00171DE4"/>
    <w:rsid w:val="00264A36"/>
    <w:rsid w:val="002B30EE"/>
    <w:rsid w:val="002C2934"/>
    <w:rsid w:val="002C6506"/>
    <w:rsid w:val="0037682D"/>
    <w:rsid w:val="00385D19"/>
    <w:rsid w:val="00391B14"/>
    <w:rsid w:val="003D08E8"/>
    <w:rsid w:val="00421E71"/>
    <w:rsid w:val="00427C53"/>
    <w:rsid w:val="00445109"/>
    <w:rsid w:val="0045258E"/>
    <w:rsid w:val="00470F75"/>
    <w:rsid w:val="0048249F"/>
    <w:rsid w:val="004F75C6"/>
    <w:rsid w:val="00500BD3"/>
    <w:rsid w:val="0052235A"/>
    <w:rsid w:val="00580FED"/>
    <w:rsid w:val="005B6E12"/>
    <w:rsid w:val="005D23DE"/>
    <w:rsid w:val="005E050B"/>
    <w:rsid w:val="006668CC"/>
    <w:rsid w:val="006829EC"/>
    <w:rsid w:val="00686208"/>
    <w:rsid w:val="006A17D1"/>
    <w:rsid w:val="006B1A36"/>
    <w:rsid w:val="006B35D5"/>
    <w:rsid w:val="006D04EC"/>
    <w:rsid w:val="006E692B"/>
    <w:rsid w:val="00710A8D"/>
    <w:rsid w:val="007452C0"/>
    <w:rsid w:val="007F300D"/>
    <w:rsid w:val="008009A2"/>
    <w:rsid w:val="00813B54"/>
    <w:rsid w:val="008222FA"/>
    <w:rsid w:val="00847CAD"/>
    <w:rsid w:val="00864FE0"/>
    <w:rsid w:val="00884E1D"/>
    <w:rsid w:val="008B6AA1"/>
    <w:rsid w:val="008C06BE"/>
    <w:rsid w:val="008C49D1"/>
    <w:rsid w:val="008C666D"/>
    <w:rsid w:val="008F42C9"/>
    <w:rsid w:val="00901406"/>
    <w:rsid w:val="009157B8"/>
    <w:rsid w:val="00917879"/>
    <w:rsid w:val="00961A90"/>
    <w:rsid w:val="009F2D44"/>
    <w:rsid w:val="009F4F53"/>
    <w:rsid w:val="00A01DAD"/>
    <w:rsid w:val="00A16A45"/>
    <w:rsid w:val="00A30991"/>
    <w:rsid w:val="00AE25B4"/>
    <w:rsid w:val="00B6224F"/>
    <w:rsid w:val="00B629B3"/>
    <w:rsid w:val="00B70E94"/>
    <w:rsid w:val="00B973C8"/>
    <w:rsid w:val="00B97C82"/>
    <w:rsid w:val="00BD5D3F"/>
    <w:rsid w:val="00BF762D"/>
    <w:rsid w:val="00C2502E"/>
    <w:rsid w:val="00C32605"/>
    <w:rsid w:val="00CC7E88"/>
    <w:rsid w:val="00CF20DF"/>
    <w:rsid w:val="00CF3D2B"/>
    <w:rsid w:val="00D160D1"/>
    <w:rsid w:val="00D3578C"/>
    <w:rsid w:val="00D727FF"/>
    <w:rsid w:val="00D767C6"/>
    <w:rsid w:val="00D83361"/>
    <w:rsid w:val="00D84128"/>
    <w:rsid w:val="00DF5F86"/>
    <w:rsid w:val="00E42E58"/>
    <w:rsid w:val="00E52FE9"/>
    <w:rsid w:val="00E55185"/>
    <w:rsid w:val="00E64C6E"/>
    <w:rsid w:val="00F0055F"/>
    <w:rsid w:val="00F07B51"/>
    <w:rsid w:val="00F86F00"/>
    <w:rsid w:val="00F97494"/>
    <w:rsid w:val="00FE40FB"/>
    <w:rsid w:val="00FE72D8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9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2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6224F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B622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6224F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D160D1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6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4</cp:revision>
  <dcterms:created xsi:type="dcterms:W3CDTF">2011-04-13T07:58:00Z</dcterms:created>
  <dcterms:modified xsi:type="dcterms:W3CDTF">2011-04-13T09:52:00Z</dcterms:modified>
</cp:coreProperties>
</file>