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</w:tblGrid>
      <w:tr w:rsidR="007B640A" w:rsidRPr="00D60A63" w14:paraId="4F9A9363" w14:textId="77777777" w:rsidTr="006E6C74">
        <w:trPr>
          <w:trHeight w:val="1241"/>
          <w:jc w:val="center"/>
        </w:trPr>
        <w:tc>
          <w:tcPr>
            <w:tcW w:w="83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B604F" w14:textId="77777777" w:rsidR="007B640A" w:rsidRPr="00AB6B0B" w:rsidRDefault="007B640A" w:rsidP="006E6C74">
            <w:pPr>
              <w:widowControl/>
              <w:wordWrap/>
              <w:autoSpaceDE/>
              <w:autoSpaceDN/>
              <w:jc w:val="center"/>
              <w:rPr>
                <w:rFonts w:ascii="Arial" w:eastAsia="함초롬바탕" w:hAnsi="Arial" w:cs="Arial"/>
                <w:color w:val="000000"/>
                <w:kern w:val="0"/>
                <w:sz w:val="28"/>
                <w:szCs w:val="28"/>
              </w:rPr>
            </w:pPr>
            <w:r w:rsidRPr="00A47FB4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Thesis Competition on Korea</w:t>
            </w: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-</w:t>
            </w:r>
            <w:r w:rsidRPr="00A47FB4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China</w:t>
            </w:r>
            <w:r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>-Japan</w:t>
            </w:r>
            <w:r w:rsidRPr="00A47FB4">
              <w:rPr>
                <w:rFonts w:ascii="Arial" w:eastAsia="함초롬바탕" w:hAnsi="Arial" w:cs="Arial"/>
                <w:b/>
                <w:bCs/>
                <w:color w:val="000000"/>
                <w:kern w:val="0"/>
                <w:sz w:val="32"/>
                <w:szCs w:val="28"/>
              </w:rPr>
              <w:t xml:space="preserve"> Trilateral Cooperation</w:t>
            </w:r>
          </w:p>
        </w:tc>
      </w:tr>
    </w:tbl>
    <w:p w14:paraId="78150AE3" w14:textId="77777777" w:rsidR="007B640A" w:rsidRPr="00D60A63" w:rsidRDefault="007B640A" w:rsidP="007B640A">
      <w:pPr>
        <w:widowControl/>
        <w:wordWrap/>
        <w:autoSpaceDE/>
        <w:autoSpaceDN/>
        <w:jc w:val="center"/>
        <w:rPr>
          <w:rFonts w:ascii="Arial" w:eastAsia="함초롬바탕" w:hAnsi="Arial" w:cs="Arial"/>
          <w:color w:val="000000"/>
          <w:kern w:val="0"/>
          <w:sz w:val="22"/>
        </w:rPr>
      </w:pPr>
    </w:p>
    <w:p w14:paraId="5A4FA312" w14:textId="77777777" w:rsidR="007B640A" w:rsidRPr="00BF4B7D" w:rsidRDefault="007B640A" w:rsidP="007B640A">
      <w:pPr>
        <w:rPr>
          <w:rFonts w:ascii="Arial" w:hAnsi="Arial" w:cs="Arial"/>
          <w:color w:val="000000" w:themeColor="text1"/>
          <w:sz w:val="22"/>
        </w:rPr>
      </w:pPr>
    </w:p>
    <w:p w14:paraId="3C2FC613" w14:textId="77777777" w:rsidR="007B640A" w:rsidRPr="00125D46" w:rsidRDefault="007B640A" w:rsidP="007B64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 order to instill interest in the topic of Korea-China-Japan trilateral cooperation and to gather creative opinions that could contribute to the development of the trilateral cooperation, the Ministry of Foreign Affairs and the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Sejong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Institute invite</w:t>
      </w:r>
      <w:r w:rsidRPr="00125D46">
        <w:rPr>
          <w:rFonts w:ascii="Arial" w:hAnsi="Arial" w:cs="Arial"/>
          <w:color w:val="000000" w:themeColor="text1"/>
          <w:sz w:val="24"/>
          <w:szCs w:val="24"/>
        </w:rPr>
        <w:t xml:space="preserve"> undergraduate and graduate students to participate in the thesis competition on the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topic of measures to advance the </w:t>
      </w:r>
      <w:r w:rsidRPr="00125D46">
        <w:rPr>
          <w:rFonts w:ascii="Arial" w:hAnsi="Arial" w:cs="Arial"/>
          <w:color w:val="000000" w:themeColor="text1"/>
          <w:sz w:val="24"/>
          <w:szCs w:val="24"/>
        </w:rPr>
        <w:t>trilateral cooperation</w:t>
      </w:r>
      <w:r w:rsidRPr="006E73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and of Northeast Asian political affairs</w:t>
      </w:r>
      <w:r w:rsidRPr="00125D4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FCEAD42" w14:textId="77777777" w:rsidR="007B640A" w:rsidRPr="006E73BA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06D9751A" w14:textId="77777777" w:rsidR="007B640A" w:rsidRPr="00460ABE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F6E1BCB" w14:textId="77777777" w:rsidR="007B640A" w:rsidRPr="00A47FB4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1. General Information</w:t>
      </w:r>
    </w:p>
    <w:p w14:paraId="1E2D212D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445E7A70" w14:textId="77777777" w:rsidR="007B640A" w:rsidRPr="00125D46" w:rsidRDefault="007B640A" w:rsidP="007B640A">
      <w:pPr>
        <w:pStyle w:val="a6"/>
        <w:widowControl/>
        <w:numPr>
          <w:ilvl w:val="0"/>
          <w:numId w:val="1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T</w:t>
      </w:r>
      <w:r w:rsidRPr="006E73BA">
        <w:rPr>
          <w:rFonts w:ascii="Arial" w:eastAsia="휴먼명조,한컴돋움" w:hAnsi="Arial" w:cs="Arial" w:hint="eastAsia"/>
          <w:b/>
          <w:color w:val="000000"/>
          <w:kern w:val="0"/>
          <w:sz w:val="24"/>
          <w:szCs w:val="24"/>
        </w:rPr>
        <w:t>opic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Any topic related to</w:t>
      </w:r>
      <w:r w:rsidRPr="00125D46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Korea-China-Japan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Trilateral Cooperation</w:t>
      </w:r>
    </w:p>
    <w:p w14:paraId="778BF247" w14:textId="77777777" w:rsidR="007B640A" w:rsidRPr="00125D46" w:rsidRDefault="007B640A" w:rsidP="007B640A">
      <w:pPr>
        <w:pStyle w:val="a6"/>
        <w:widowControl/>
        <w:wordWrap/>
        <w:autoSpaceDE/>
        <w:autoSpaceDN/>
        <w:ind w:leftChars="354" w:left="850" w:hangingChars="59" w:hanging="142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-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The topic should focus on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trilateral cooperation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 Thus,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a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pplicants are encouraged to include policy recommendations for trilateral cooperation even if the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topic is on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Northeast Asia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n political affairs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</w:t>
      </w:r>
    </w:p>
    <w:p w14:paraId="4EDA7498" w14:textId="166E622B" w:rsidR="007B640A" w:rsidRPr="00125D46" w:rsidRDefault="007B640A" w:rsidP="007B640A">
      <w:pPr>
        <w:pStyle w:val="a6"/>
        <w:widowControl/>
        <w:wordWrap/>
        <w:autoSpaceDE/>
        <w:autoSpaceDN/>
        <w:ind w:leftChars="497" w:left="1276" w:hangingChars="128" w:hanging="282"/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</w:pPr>
      <w:r w:rsidRPr="00125D46">
        <w:rPr>
          <w:rFonts w:ascii="맑은 고딕" w:eastAsia="맑은 고딕" w:hAnsi="맑은 고딕" w:cs="맑은 고딕" w:hint="eastAsia"/>
          <w:color w:val="000000"/>
          <w:kern w:val="0"/>
          <w:sz w:val="22"/>
          <w:szCs w:val="24"/>
        </w:rPr>
        <w:t>※</w:t>
      </w:r>
      <w:r w:rsidR="0039261A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Ex</w:t>
      </w:r>
      <w:r w:rsidR="006C1338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.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) </w:t>
      </w:r>
      <w:r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Action Plans to bolster peace and cooperation in Northeast Asia</w:t>
      </w:r>
      <w:r w:rsidRPr="00125D46">
        <w:rPr>
          <w:rFonts w:ascii="Arial" w:eastAsia="휴먼고딕,한컴돋움" w:hAnsi="Arial" w:cs="Arial"/>
          <w:color w:val="000000"/>
          <w:spacing w:val="12"/>
          <w:kern w:val="0"/>
          <w:sz w:val="22"/>
          <w:szCs w:val="24"/>
        </w:rPr>
        <w:t>, Territorial Disputes and Trilateral Cooperation, Environment and Trilateral Cooperation, Biological Diversity and Trilateral Cooperation, Implementation plans for Korea-China-Japan FTA, North Korea and Trilateral Cooperation, etc.</w:t>
      </w:r>
    </w:p>
    <w:p w14:paraId="2DB7CD27" w14:textId="77777777" w:rsidR="007B640A" w:rsidRPr="008D436A" w:rsidRDefault="007B640A" w:rsidP="007B640A">
      <w:pPr>
        <w:pStyle w:val="a6"/>
        <w:widowControl/>
        <w:wordWrap/>
        <w:autoSpaceDE/>
        <w:autoSpaceDN/>
        <w:ind w:leftChars="497" w:left="1250" w:hangingChars="128" w:hanging="256"/>
        <w:rPr>
          <w:rFonts w:ascii="Arial" w:eastAsia="휴먼명조,한컴돋움" w:hAnsi="Arial" w:cs="Arial"/>
          <w:color w:val="000000"/>
          <w:kern w:val="0"/>
          <w:szCs w:val="20"/>
        </w:rPr>
      </w:pPr>
    </w:p>
    <w:p w14:paraId="03230144" w14:textId="52A74F0E" w:rsidR="006C1338" w:rsidRPr="006C1338" w:rsidRDefault="007B640A" w:rsidP="007B640A">
      <w:pPr>
        <w:pStyle w:val="a6"/>
        <w:widowControl/>
        <w:numPr>
          <w:ilvl w:val="0"/>
          <w:numId w:val="1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Eligibility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Undergraduate and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/or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graduate students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enrolled in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 w:rsidR="00D5156D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a master’s or</w:t>
      </w:r>
    </w:p>
    <w:p w14:paraId="7F461426" w14:textId="70F432DD" w:rsidR="007B640A" w:rsidRPr="00125D46" w:rsidRDefault="007B640A" w:rsidP="006C1338">
      <w:pPr>
        <w:pStyle w:val="a6"/>
        <w:widowControl/>
        <w:wordWrap/>
        <w:autoSpaceDE/>
        <w:autoSpaceDN/>
        <w:ind w:leftChars="0" w:left="709" w:firstLineChars="500" w:firstLine="1200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proofErr w:type="gramStart"/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doctorate</w:t>
      </w:r>
      <w:proofErr w:type="gramEnd"/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program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(irrespective of nationality)</w:t>
      </w:r>
    </w:p>
    <w:p w14:paraId="3E8004D8" w14:textId="77777777" w:rsidR="007B640A" w:rsidRPr="006E6643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5046A2DE" w14:textId="3CAFA3BF" w:rsidR="007B640A" w:rsidRPr="00125D46" w:rsidRDefault="007B640A" w:rsidP="007B640A">
      <w:pPr>
        <w:pStyle w:val="a6"/>
        <w:widowControl/>
        <w:numPr>
          <w:ilvl w:val="0"/>
          <w:numId w:val="1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Applicant</w:t>
      </w:r>
      <w:r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(s)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Individual or group (4 or less)</w:t>
      </w:r>
    </w:p>
    <w:p w14:paraId="40E2F4AB" w14:textId="77777777" w:rsidR="007B640A" w:rsidRPr="00105A4A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DD10BAD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37B9D798" w14:textId="77777777" w:rsidR="007B640A" w:rsidRPr="00A47FB4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2. How to Apply</w:t>
      </w:r>
    </w:p>
    <w:p w14:paraId="6F90C3B3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1FB08FEF" w14:textId="77777777" w:rsidR="007B640A" w:rsidRPr="00125D46" w:rsidRDefault="007B640A" w:rsidP="007B640A">
      <w:pPr>
        <w:pStyle w:val="a6"/>
        <w:widowControl/>
        <w:numPr>
          <w:ilvl w:val="0"/>
          <w:numId w:val="2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 xml:space="preserve">Submission </w:t>
      </w:r>
      <w:r w:rsidRPr="006E73BA">
        <w:rPr>
          <w:rFonts w:ascii="Arial" w:eastAsia="휴먼고딕,한컴돋움" w:hAnsi="Arial" w:cs="Arial"/>
          <w:b/>
          <w:color w:val="000000"/>
          <w:kern w:val="0"/>
          <w:sz w:val="24"/>
          <w:szCs w:val="24"/>
        </w:rPr>
        <w:t>Period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: June 1 ~ October 15, 201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8</w:t>
      </w:r>
    </w:p>
    <w:p w14:paraId="538E787F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0"/>
        </w:rPr>
      </w:pPr>
    </w:p>
    <w:p w14:paraId="1BB19494" w14:textId="1D9B192B" w:rsidR="007B640A" w:rsidRPr="00125D46" w:rsidRDefault="007B640A" w:rsidP="007B640A">
      <w:pPr>
        <w:pStyle w:val="a6"/>
        <w:widowControl/>
        <w:numPr>
          <w:ilvl w:val="0"/>
          <w:numId w:val="2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Required Documents</w:t>
      </w:r>
      <w:r w:rsidR="006C1338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Thesis, Application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and Pledge </w:t>
      </w:r>
      <w:r w:rsidR="006C1338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Form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(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canned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version with applicant’s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own handwriting), Certificate of Enrollment</w:t>
      </w:r>
    </w:p>
    <w:p w14:paraId="069DAF96" w14:textId="200F4D11" w:rsidR="007B640A" w:rsidRPr="00125D46" w:rsidRDefault="007B640A" w:rsidP="007B640A">
      <w:pPr>
        <w:widowControl/>
        <w:wordWrap/>
        <w:autoSpaceDE/>
        <w:autoSpaceDN/>
        <w:ind w:leftChars="355" w:left="992" w:hangingChars="128" w:hanging="282"/>
        <w:rPr>
          <w:rFonts w:ascii="Arial" w:eastAsia="함초롬바탕" w:hAnsi="Arial" w:cs="Arial"/>
          <w:color w:val="000000"/>
          <w:kern w:val="0"/>
          <w:sz w:val="22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※ The Certificate of </w:t>
      </w:r>
      <w:r w:rsidRPr="00125D46">
        <w:rPr>
          <w:rFonts w:ascii="Arial" w:eastAsia="휴먼명조,한컴돋움" w:hAnsi="Arial" w:cs="Arial"/>
          <w:color w:val="000000"/>
          <w:kern w:val="0"/>
          <w:sz w:val="22"/>
          <w:szCs w:val="24"/>
        </w:rPr>
        <w:t>Enrollment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may be submitted later if the applicant cannot submit it by the deadline (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i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.</w:t>
      </w:r>
      <w:r w:rsidR="006C1338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e.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exchange student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, etc.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). </w:t>
      </w:r>
    </w:p>
    <w:p w14:paraId="6A65BB59" w14:textId="77777777" w:rsidR="007B640A" w:rsidRPr="00105A4A" w:rsidRDefault="007B640A" w:rsidP="007B640A">
      <w:pPr>
        <w:widowControl/>
        <w:wordWrap/>
        <w:autoSpaceDE/>
        <w:autoSpaceDN/>
        <w:ind w:left="600" w:hanging="600"/>
        <w:rPr>
          <w:rFonts w:ascii="Arial" w:eastAsia="휴먼명조,한컴돋움" w:hAnsi="Arial" w:cs="Arial"/>
          <w:color w:val="000000"/>
          <w:kern w:val="0"/>
          <w:szCs w:val="20"/>
        </w:rPr>
      </w:pPr>
    </w:p>
    <w:p w14:paraId="5BD12577" w14:textId="76B3C308" w:rsidR="007B640A" w:rsidRPr="00105A4A" w:rsidRDefault="007B640A" w:rsidP="007B640A">
      <w:pPr>
        <w:pStyle w:val="a6"/>
        <w:widowControl/>
        <w:numPr>
          <w:ilvl w:val="0"/>
          <w:numId w:val="3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고딕,한컴돋움" w:hAnsi="Arial" w:cs="Arial"/>
          <w:b/>
          <w:color w:val="000000"/>
          <w:kern w:val="0"/>
          <w:sz w:val="24"/>
          <w:szCs w:val="24"/>
        </w:rPr>
        <w:t>Submission Method</w:t>
      </w:r>
      <w:r w:rsidR="0039261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 w:rsidR="000066B9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</w:t>
      </w:r>
      <w:r w:rsidR="0039261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end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the required documents </w:t>
      </w:r>
      <w:r w:rsidR="00B50E55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to </w:t>
      </w:r>
      <w:hyperlink r:id="rId8" w:history="1">
        <w:r w:rsidRPr="00DE1345">
          <w:rPr>
            <w:rStyle w:val="a5"/>
            <w:rFonts w:ascii="Arial" w:eastAsia="휴먼명조,한컴돋움" w:hAnsi="Arial" w:cs="Arial"/>
            <w:kern w:val="0"/>
            <w:sz w:val="24"/>
            <w:szCs w:val="24"/>
          </w:rPr>
          <w:t>public@sejong.org</w:t>
        </w:r>
      </w:hyperlink>
    </w:p>
    <w:p w14:paraId="019721CC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1DF8413D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7EB887E" w14:textId="77777777" w:rsidR="007B640A" w:rsidRPr="00A47FB4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3. Guidelines on Thesis Writing</w:t>
      </w:r>
    </w:p>
    <w:p w14:paraId="01E02C1F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10095112" w14:textId="77777777" w:rsidR="007B640A" w:rsidRPr="00105A4A" w:rsidRDefault="007B640A" w:rsidP="007B640A">
      <w:pPr>
        <w:pStyle w:val="a6"/>
        <w:widowControl/>
        <w:numPr>
          <w:ilvl w:val="0"/>
          <w:numId w:val="3"/>
        </w:numPr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Format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Refer to the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Ministry of Foreign Affairs (</w:t>
      </w:r>
      <w:hyperlink r:id="rId9" w:history="1">
        <w:r w:rsidRPr="00DE1345">
          <w:rPr>
            <w:rStyle w:val="a5"/>
            <w:rFonts w:ascii="Arial" w:eastAsia="휴먼명조,한컴돋움" w:hAnsi="Arial" w:cs="Arial"/>
            <w:kern w:val="0"/>
            <w:sz w:val="24"/>
            <w:szCs w:val="24"/>
          </w:rPr>
          <w:t>www.mofa.go.kr</w:t>
        </w:r>
      </w:hyperlink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) </w:t>
      </w:r>
      <w:r w:rsidRPr="00105A4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or the </w:t>
      </w:r>
      <w:proofErr w:type="spellStart"/>
      <w:r w:rsidRPr="00105A4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Sejong</w:t>
      </w:r>
      <w:proofErr w:type="spellEnd"/>
      <w:r w:rsidRPr="00105A4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Institute (</w:t>
      </w:r>
      <w:hyperlink r:id="rId10" w:tgtFrame="_self" w:history="1">
        <w:r w:rsidRPr="00105A4A">
          <w:rPr>
            <w:rFonts w:ascii="Arial" w:eastAsia="휴먼명조,한컴돋움" w:hAnsi="Arial" w:cs="Arial"/>
            <w:color w:val="0000FF"/>
            <w:kern w:val="0"/>
            <w:sz w:val="24"/>
            <w:szCs w:val="24"/>
            <w:u w:val="single"/>
          </w:rPr>
          <w:t>www.sejong.org</w:t>
        </w:r>
      </w:hyperlink>
      <w:r w:rsidRPr="00105A4A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) website and/or see the attached document.</w:t>
      </w:r>
    </w:p>
    <w:p w14:paraId="5077CEAC" w14:textId="77777777" w:rsidR="007B640A" w:rsidRPr="00105A4A" w:rsidRDefault="007B640A" w:rsidP="007B640A">
      <w:pPr>
        <w:pStyle w:val="a6"/>
        <w:widowControl/>
        <w:wordWrap/>
        <w:autoSpaceDE/>
        <w:autoSpaceDN/>
        <w:ind w:leftChars="0" w:left="709"/>
        <w:rPr>
          <w:rFonts w:ascii="Arial" w:eastAsia="함초롬바탕" w:hAnsi="Arial" w:cs="Arial"/>
          <w:color w:val="000000"/>
          <w:kern w:val="0"/>
          <w:szCs w:val="20"/>
        </w:rPr>
      </w:pPr>
    </w:p>
    <w:p w14:paraId="1F4070A2" w14:textId="01F29FDC" w:rsidR="007B640A" w:rsidRPr="00D5156D" w:rsidRDefault="007B640A" w:rsidP="00D5156D">
      <w:pPr>
        <w:pStyle w:val="a6"/>
        <w:widowControl/>
        <w:numPr>
          <w:ilvl w:val="0"/>
          <w:numId w:val="3"/>
        </w:numPr>
        <w:wordWrap/>
        <w:autoSpaceDE/>
        <w:autoSpaceDN/>
        <w:ind w:leftChars="0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D5156D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lastRenderedPageBreak/>
        <w:t>Language</w:t>
      </w:r>
      <w:r w:rsidR="00D5156D" w:rsidRPr="00D5156D">
        <w:rPr>
          <w:rFonts w:ascii="Arial" w:eastAsia="휴먼명조,한컴돋움" w:hAnsi="Arial" w:cs="Arial" w:hint="eastAsia"/>
          <w:b/>
          <w:color w:val="000000"/>
          <w:kern w:val="0"/>
          <w:sz w:val="24"/>
          <w:szCs w:val="24"/>
        </w:rPr>
        <w:t>s</w:t>
      </w:r>
      <w:r w:rsidRPr="00D5156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Korean or English</w:t>
      </w:r>
    </w:p>
    <w:p w14:paraId="062DA9A8" w14:textId="77777777" w:rsidR="007B640A" w:rsidRPr="00125D46" w:rsidRDefault="007B640A" w:rsidP="007B640A">
      <w:pPr>
        <w:pStyle w:val="a6"/>
        <w:rPr>
          <w:rFonts w:ascii="Arial" w:eastAsia="휴먼명조,한컴돋움" w:hAnsi="Arial" w:cs="Arial"/>
          <w:color w:val="000000"/>
          <w:kern w:val="0"/>
          <w:szCs w:val="20"/>
        </w:rPr>
      </w:pPr>
    </w:p>
    <w:p w14:paraId="20D24B5B" w14:textId="3EC51557" w:rsidR="007B640A" w:rsidRPr="00D5156D" w:rsidRDefault="007B640A" w:rsidP="00D5156D">
      <w:pPr>
        <w:pStyle w:val="a6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D5156D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Length</w:t>
      </w:r>
      <w:r w:rsidRPr="00D5156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: Around 100 pages of 200-letter manuscript paper (around 15</w:t>
      </w:r>
      <w:r w:rsidR="00D5156D" w:rsidRPr="00D5156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pages</w:t>
      </w:r>
      <w:r w:rsidR="00D5156D" w:rsidRPr="00D5156D">
        <w:rPr>
          <w:rFonts w:ascii="Arial" w:eastAsia="휴먼명조,한컴돋움" w:hAnsi="Arial" w:cs="Arial" w:hint="eastAsia"/>
          <w:color w:val="000000"/>
          <w:kern w:val="0"/>
          <w:sz w:val="24"/>
          <w:szCs w:val="24"/>
        </w:rPr>
        <w:t xml:space="preserve"> </w:t>
      </w:r>
      <w:r w:rsidRPr="00D5156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on A4 paper)</w:t>
      </w:r>
    </w:p>
    <w:p w14:paraId="3EA193D0" w14:textId="77777777" w:rsidR="007B640A" w:rsidRPr="006E73BA" w:rsidRDefault="007B640A" w:rsidP="007B640A">
      <w:pPr>
        <w:pStyle w:val="a6"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57B05D6A" w14:textId="77777777" w:rsidR="007B640A" w:rsidRPr="006E73BA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23FC96F5" w14:textId="77777777" w:rsidR="007B640A" w:rsidRPr="00A47FB4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 xml:space="preserve">4. </w:t>
      </w:r>
      <w:r>
        <w:rPr>
          <w:rFonts w:ascii="Arial" w:eastAsia="휴먼고딕,한컴돋움" w:hAnsi="Arial" w:cs="Arial"/>
          <w:b/>
          <w:bCs/>
          <w:color w:val="000000"/>
          <w:kern w:val="0"/>
          <w:sz w:val="26"/>
          <w:szCs w:val="26"/>
        </w:rPr>
        <w:t>Result Announcement and Award Ceremony</w:t>
      </w:r>
    </w:p>
    <w:p w14:paraId="2C37FA9D" w14:textId="77777777" w:rsidR="007B640A" w:rsidRPr="00817345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7A96290E" w14:textId="0877F568" w:rsidR="007B640A" w:rsidRPr="00125D46" w:rsidRDefault="007B640A" w:rsidP="007B640A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6E73BA">
        <w:rPr>
          <w:rFonts w:ascii="Arial" w:eastAsia="휴먼명조,한컴돋움" w:hAnsi="Arial" w:cs="Arial"/>
          <w:b/>
          <w:color w:val="000000"/>
          <w:kern w:val="0"/>
          <w:sz w:val="24"/>
          <w:szCs w:val="24"/>
        </w:rPr>
        <w:t>Preliminary Screening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: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The preliminary screening result will be individually informed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on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the fourth week of October</w:t>
      </w:r>
      <w:r w:rsidR="00956C61"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>,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  <w:u w:val="single"/>
        </w:rPr>
        <w:t xml:space="preserve"> 2018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to the a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pplicants whose thes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e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 are selected.</w:t>
      </w:r>
    </w:p>
    <w:p w14:paraId="6DB1FDFC" w14:textId="77777777" w:rsidR="007B640A" w:rsidRPr="00125D46" w:rsidRDefault="007B640A" w:rsidP="007B640A">
      <w:pPr>
        <w:pStyle w:val="a6"/>
        <w:widowControl/>
        <w:wordWrap/>
        <w:autoSpaceDE/>
        <w:autoSpaceDN/>
        <w:ind w:leftChars="426" w:left="1006" w:hangingChars="64" w:hanging="154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- The applicants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whose theses have been selected will be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invited to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attend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the thesis presentation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and exchange event.</w:t>
      </w:r>
    </w:p>
    <w:p w14:paraId="6069AF25" w14:textId="77777777" w:rsidR="007B640A" w:rsidRPr="00125D46" w:rsidRDefault="007B640A" w:rsidP="007B640A">
      <w:pPr>
        <w:pStyle w:val="a6"/>
        <w:widowControl/>
        <w:wordWrap/>
        <w:autoSpaceDE/>
        <w:autoSpaceDN/>
        <w:ind w:leftChars="426" w:left="1006" w:hangingChars="64" w:hanging="154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- The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selected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applicants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will be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asked to prepare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a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presentation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on their thesis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.</w:t>
      </w:r>
    </w:p>
    <w:p w14:paraId="51710F5C" w14:textId="77777777" w:rsidR="007B640A" w:rsidRPr="004B63D9" w:rsidRDefault="007B640A" w:rsidP="007B640A">
      <w:pPr>
        <w:widowControl/>
        <w:wordWrap/>
        <w:autoSpaceDE/>
        <w:autoSpaceDN/>
        <w:ind w:left="600" w:hanging="600"/>
        <w:rPr>
          <w:rFonts w:ascii="Arial" w:eastAsia="함초롬바탕" w:hAnsi="Arial" w:cs="Arial"/>
          <w:color w:val="000000"/>
          <w:kern w:val="0"/>
          <w:szCs w:val="24"/>
        </w:rPr>
      </w:pPr>
    </w:p>
    <w:p w14:paraId="79670BFE" w14:textId="77777777" w:rsidR="007B640A" w:rsidRPr="00125D46" w:rsidRDefault="007B640A" w:rsidP="007B640A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>
        <w:rPr>
          <w:rFonts w:ascii="Arial" w:eastAsia="휴먼고딕,한컴돋움" w:hAnsi="Arial" w:cs="Arial"/>
          <w:b/>
          <w:color w:val="000000"/>
          <w:spacing w:val="4"/>
          <w:kern w:val="0"/>
          <w:sz w:val="24"/>
          <w:szCs w:val="24"/>
        </w:rPr>
        <w:t>Thesis Presentation and Discussion Event</w:t>
      </w:r>
      <w:r w:rsidRPr="00125D46"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  <w:t xml:space="preserve"> (</w:t>
      </w:r>
      <w:r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  <w:t>detailed schedule to be informed later</w:t>
      </w:r>
      <w:r w:rsidRPr="00125D46"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  <w:t>)</w:t>
      </w:r>
      <w:r>
        <w:rPr>
          <w:rFonts w:ascii="Arial" w:eastAsia="휴먼고딕,한컴돋움" w:hAnsi="Arial" w:cs="Arial"/>
          <w:color w:val="000000"/>
          <w:spacing w:val="4"/>
          <w:kern w:val="0"/>
          <w:sz w:val="24"/>
          <w:szCs w:val="24"/>
        </w:rPr>
        <w:t>:</w:t>
      </w:r>
    </w:p>
    <w:p w14:paraId="01440BBC" w14:textId="77777777" w:rsidR="007B640A" w:rsidRPr="00125D46" w:rsidRDefault="007B640A" w:rsidP="007B640A">
      <w:pPr>
        <w:widowControl/>
        <w:wordWrap/>
        <w:autoSpaceDE/>
        <w:autoSpaceDN/>
        <w:ind w:left="993" w:hanging="142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-</w:t>
      </w:r>
      <w:r w:rsidRPr="006E6643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Applicants with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excellent theses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will be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awarded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at the presentation and discussion event. Awards endorsed by the Minister of Foreign Affairs and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monetary rewards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will be given to 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the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awardees. </w:t>
      </w:r>
    </w:p>
    <w:p w14:paraId="2A82D389" w14:textId="25A8B5A7" w:rsidR="007B640A" w:rsidRDefault="00956C61" w:rsidP="007B640A">
      <w:pPr>
        <w:widowControl/>
        <w:wordWrap/>
        <w:autoSpaceDE/>
        <w:autoSpaceDN/>
        <w:ind w:left="993" w:hanging="142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- Prize d</w:t>
      </w:r>
      <w:r w:rsidR="007B640A"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etails: </w:t>
      </w:r>
    </w:p>
    <w:p w14:paraId="77F9F700" w14:textId="3D3019C7" w:rsidR="007B640A" w:rsidRDefault="007B640A" w:rsidP="007B640A">
      <w:pPr>
        <w:widowControl/>
        <w:wordWrap/>
        <w:autoSpaceDE/>
        <w:autoSpaceDN/>
        <w:ind w:leftChars="50" w:left="100" w:firstLineChars="400" w:firstLine="960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바탕" w:eastAsia="바탕" w:hAnsi="바탕" w:cs="Arial" w:hint="eastAsia"/>
          <w:color w:val="000000"/>
          <w:kern w:val="0"/>
          <w:sz w:val="24"/>
          <w:szCs w:val="24"/>
        </w:rPr>
        <w:t>▪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Grand Prize: 3 million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won (Korean currency)</w:t>
      </w:r>
    </w:p>
    <w:p w14:paraId="4B85A43D" w14:textId="3256B5E1" w:rsidR="007B640A" w:rsidRDefault="007B640A" w:rsidP="007B640A">
      <w:pPr>
        <w:widowControl/>
        <w:wordWrap/>
        <w:autoSpaceDE/>
        <w:autoSpaceDN/>
        <w:ind w:leftChars="50" w:left="100" w:firstLineChars="400" w:firstLine="960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바탕" w:eastAsia="바탕" w:hAnsi="바탕" w:cs="Arial" w:hint="eastAsia"/>
          <w:color w:val="000000"/>
          <w:kern w:val="0"/>
          <w:sz w:val="24"/>
          <w:szCs w:val="24"/>
        </w:rPr>
        <w:t xml:space="preserve">▪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Excellence Award: 2 million</w:t>
      </w:r>
      <w:r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won</w:t>
      </w:r>
    </w:p>
    <w:p w14:paraId="60FA8350" w14:textId="40BB4F97" w:rsidR="007B640A" w:rsidRPr="00125D46" w:rsidRDefault="007B640A" w:rsidP="007B640A">
      <w:pPr>
        <w:widowControl/>
        <w:wordWrap/>
        <w:autoSpaceDE/>
        <w:autoSpaceDN/>
        <w:ind w:leftChars="50" w:left="100" w:firstLineChars="400" w:firstLine="960"/>
        <w:rPr>
          <w:rFonts w:ascii="Arial" w:eastAsia="휴먼고딕,한컴돋움" w:hAnsi="Arial" w:cs="Arial"/>
          <w:color w:val="000000"/>
          <w:kern w:val="0"/>
          <w:sz w:val="24"/>
          <w:szCs w:val="24"/>
        </w:rPr>
      </w:pPr>
      <w:r>
        <w:rPr>
          <w:rFonts w:ascii="바탕" w:eastAsia="바탕" w:hAnsi="바탕" w:cs="Arial" w:hint="eastAsia"/>
          <w:color w:val="000000"/>
          <w:kern w:val="0"/>
          <w:sz w:val="24"/>
          <w:szCs w:val="24"/>
        </w:rPr>
        <w:t xml:space="preserve">▪ </w:t>
      </w:r>
      <w:r w:rsidRPr="00125D46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>Encouragement Award: 1 million</w:t>
      </w:r>
      <w:r w:rsidR="00956C61">
        <w:rPr>
          <w:rFonts w:ascii="Arial" w:eastAsia="휴먼고딕,한컴돋움" w:hAnsi="Arial" w:cs="Arial"/>
          <w:color w:val="000000"/>
          <w:kern w:val="0"/>
          <w:sz w:val="24"/>
          <w:szCs w:val="24"/>
        </w:rPr>
        <w:t xml:space="preserve"> won</w:t>
      </w:r>
    </w:p>
    <w:p w14:paraId="058C7506" w14:textId="77777777" w:rsidR="007B640A" w:rsidRPr="00125D46" w:rsidRDefault="007B640A" w:rsidP="007B640A">
      <w:pPr>
        <w:widowControl/>
        <w:wordWrap/>
        <w:autoSpaceDE/>
        <w:autoSpaceDN/>
        <w:ind w:left="993" w:hanging="142"/>
        <w:rPr>
          <w:rFonts w:ascii="Arial" w:eastAsia="함초롬바탕" w:hAnsi="Arial" w:cs="Arial"/>
          <w:color w:val="000000"/>
          <w:kern w:val="0"/>
          <w:sz w:val="22"/>
          <w:szCs w:val="24"/>
        </w:rPr>
      </w:pP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  ※ 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A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ward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s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may 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not 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be granted 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if there are no eligible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 xml:space="preserve"> applicant</w:t>
      </w:r>
      <w:r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(s)</w:t>
      </w:r>
      <w:r w:rsidRPr="00125D46">
        <w:rPr>
          <w:rFonts w:ascii="Arial" w:eastAsia="휴먼고딕,한컴돋움" w:hAnsi="Arial" w:cs="Arial"/>
          <w:color w:val="000000"/>
          <w:kern w:val="0"/>
          <w:sz w:val="22"/>
          <w:szCs w:val="24"/>
        </w:rPr>
        <w:t>.</w:t>
      </w:r>
    </w:p>
    <w:p w14:paraId="78721C4D" w14:textId="77777777" w:rsidR="007B640A" w:rsidRPr="00744A0E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4CB4ADDC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4"/>
          <w:szCs w:val="24"/>
        </w:rPr>
      </w:pPr>
    </w:p>
    <w:p w14:paraId="4A7E9C60" w14:textId="77777777" w:rsidR="007B640A" w:rsidRPr="00A47FB4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 w:val="26"/>
          <w:szCs w:val="26"/>
        </w:rPr>
      </w:pPr>
      <w:r w:rsidRPr="00A47FB4"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 xml:space="preserve">4. Other </w:t>
      </w:r>
      <w:r>
        <w:rPr>
          <w:rFonts w:ascii="Arial" w:eastAsia="휴먼명조,한컴돋움" w:hAnsi="Arial" w:cs="Arial"/>
          <w:b/>
          <w:bCs/>
          <w:color w:val="000000"/>
          <w:kern w:val="0"/>
          <w:sz w:val="26"/>
          <w:szCs w:val="26"/>
        </w:rPr>
        <w:t>Important Details</w:t>
      </w:r>
    </w:p>
    <w:p w14:paraId="7641E557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59082BF9" w14:textId="3725A2E3" w:rsidR="007B640A" w:rsidRPr="00125D46" w:rsidRDefault="007B640A" w:rsidP="007B640A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Thesis should be an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applicant’s original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work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 The co</w:t>
      </w:r>
      <w:r w:rsidR="004B429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pyright of the submitted theses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revert</w:t>
      </w:r>
      <w:r w:rsidR="004B429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s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to the Ministry of Foreign Affairs.</w:t>
      </w:r>
    </w:p>
    <w:p w14:paraId="298BC28E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71B385EB" w14:textId="77777777" w:rsidR="007B640A" w:rsidRPr="00A47FB4" w:rsidRDefault="007B640A" w:rsidP="007B640A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No submissions will be returned.</w:t>
      </w:r>
    </w:p>
    <w:p w14:paraId="0F257B64" w14:textId="77777777" w:rsidR="007B640A" w:rsidRPr="00125D46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2BFB57E9" w14:textId="14D87BDE" w:rsidR="007B640A" w:rsidRPr="00A47FB4" w:rsidRDefault="007B640A" w:rsidP="007B640A">
      <w:pPr>
        <w:pStyle w:val="a6"/>
        <w:widowControl/>
        <w:numPr>
          <w:ilvl w:val="0"/>
          <w:numId w:val="4"/>
        </w:numPr>
        <w:wordWrap/>
        <w:autoSpaceDE/>
        <w:autoSpaceDN/>
        <w:ind w:leftChars="0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The following </w:t>
      </w:r>
      <w:proofErr w:type="spellStart"/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theses</w:t>
      </w:r>
      <w:proofErr w:type="spellEnd"/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are not eligible for submission: theses awarded at other competitions, degree theses,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and </w:t>
      </w:r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theses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that have been</w:t>
      </w:r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submitted to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other </w:t>
      </w:r>
      <w:r w:rsidRPr="00A47FB4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academic journals or collection of papers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/dissertations</w:t>
      </w:r>
      <w:r w:rsidR="00D5156D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.</w:t>
      </w:r>
    </w:p>
    <w:p w14:paraId="64686267" w14:textId="77777777" w:rsidR="007B640A" w:rsidRPr="00125D46" w:rsidRDefault="007B640A" w:rsidP="007B640A">
      <w:pPr>
        <w:widowControl/>
        <w:wordWrap/>
        <w:autoSpaceDE/>
        <w:autoSpaceDN/>
        <w:ind w:left="993" w:hanging="142"/>
        <w:rPr>
          <w:rFonts w:ascii="Arial" w:eastAsia="휴먼명조,한컴돋움" w:hAnsi="Arial" w:cs="Arial"/>
          <w:color w:val="000000"/>
          <w:kern w:val="0"/>
          <w:sz w:val="24"/>
          <w:szCs w:val="24"/>
        </w:rPr>
      </w:pP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- If any award-winning thesis is identified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to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have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fall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en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under one of the above categories or to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have violated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the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research ethics such as plagiarism, the award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and prize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will be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immediately </w:t>
      </w:r>
      <w:r w:rsidRPr="00125D46">
        <w:rPr>
          <w:rFonts w:ascii="Arial" w:eastAsia="휴먼명조,한컴돋움" w:hAnsi="Arial" w:cs="Arial"/>
          <w:color w:val="000000"/>
          <w:kern w:val="0"/>
          <w:sz w:val="24"/>
          <w:szCs w:val="24"/>
        </w:rPr>
        <w:t xml:space="preserve">withdrawn </w:t>
      </w:r>
      <w:r>
        <w:rPr>
          <w:rFonts w:ascii="Arial" w:eastAsia="휴먼명조,한컴돋움" w:hAnsi="Arial" w:cs="Arial"/>
          <w:color w:val="000000"/>
          <w:kern w:val="0"/>
          <w:sz w:val="24"/>
          <w:szCs w:val="24"/>
        </w:rPr>
        <w:t>even after the competition.</w:t>
      </w:r>
    </w:p>
    <w:p w14:paraId="139404AE" w14:textId="77777777" w:rsidR="007B640A" w:rsidRPr="004B63D9" w:rsidRDefault="007B640A" w:rsidP="007B640A">
      <w:pPr>
        <w:widowControl/>
        <w:wordWrap/>
        <w:autoSpaceDE/>
        <w:autoSpaceDN/>
        <w:rPr>
          <w:rFonts w:ascii="Arial" w:eastAsia="함초롬바탕" w:hAnsi="Arial" w:cs="Arial"/>
          <w:color w:val="000000"/>
          <w:kern w:val="0"/>
          <w:szCs w:val="24"/>
        </w:rPr>
      </w:pPr>
    </w:p>
    <w:p w14:paraId="308432F8" w14:textId="77777777" w:rsidR="007B640A" w:rsidRPr="00A47FB4" w:rsidRDefault="007B640A" w:rsidP="007B640A">
      <w:pPr>
        <w:pStyle w:val="a6"/>
        <w:widowControl/>
        <w:numPr>
          <w:ilvl w:val="0"/>
          <w:numId w:val="5"/>
        </w:numPr>
        <w:wordWrap/>
        <w:autoSpaceDE/>
        <w:autoSpaceDN/>
        <w:ind w:leftChars="0"/>
        <w:rPr>
          <w:rFonts w:ascii="Arial" w:eastAsia="함초롬바탕" w:hAnsi="Arial" w:cs="Arial"/>
          <w:color w:val="000000"/>
          <w:kern w:val="0"/>
          <w:sz w:val="24"/>
          <w:szCs w:val="24"/>
        </w:rPr>
      </w:pPr>
      <w:r w:rsidRPr="004B63D9">
        <w:rPr>
          <w:rFonts w:ascii="Arial" w:eastAsia="휴먼명조,한컴돋움" w:hAnsi="Arial" w:cs="Arial"/>
          <w:b/>
          <w:color w:val="000000"/>
          <w:spacing w:val="6"/>
          <w:kern w:val="0"/>
          <w:sz w:val="24"/>
          <w:szCs w:val="24"/>
        </w:rPr>
        <w:t>For more information:</w:t>
      </w:r>
      <w:r w:rsidRPr="00A47FB4">
        <w:rPr>
          <w:rFonts w:ascii="Arial" w:eastAsia="휴먼명조,한컴돋움" w:hAnsi="Arial" w:cs="Arial"/>
          <w:color w:val="000000"/>
          <w:spacing w:val="6"/>
          <w:kern w:val="0"/>
          <w:sz w:val="24"/>
          <w:szCs w:val="24"/>
        </w:rPr>
        <w:t xml:space="preserve"> </w:t>
      </w:r>
      <w:r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Contact the Research Support Team of the</w:t>
      </w:r>
      <w:r w:rsidRPr="00A47FB4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 xml:space="preserve"> </w:t>
      </w:r>
      <w:proofErr w:type="spellStart"/>
      <w:r w:rsidRPr="00A47FB4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Sejong</w:t>
      </w:r>
      <w:proofErr w:type="spellEnd"/>
      <w:r w:rsidRPr="00A47FB4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 xml:space="preserve"> Institute at </w:t>
      </w:r>
      <w:r w:rsidRPr="004B63D9"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>031) 750-761</w:t>
      </w:r>
      <w:r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  <w:u w:val="single"/>
        </w:rPr>
        <w:t>6</w:t>
      </w:r>
      <w:r>
        <w:rPr>
          <w:rFonts w:ascii="Arial" w:eastAsia="휴먼고딕,한컴돋움" w:hAnsi="Arial" w:cs="Arial"/>
          <w:color w:val="000000"/>
          <w:spacing w:val="6"/>
          <w:kern w:val="0"/>
          <w:sz w:val="24"/>
          <w:szCs w:val="24"/>
        </w:rPr>
        <w:t>.</w:t>
      </w:r>
    </w:p>
    <w:p w14:paraId="5AA430EE" w14:textId="77777777" w:rsidR="007B640A" w:rsidRPr="004B63D9" w:rsidRDefault="007B640A" w:rsidP="007B640A">
      <w:pPr>
        <w:rPr>
          <w:rFonts w:ascii="Arial" w:hAnsi="Arial" w:cs="Arial"/>
          <w:sz w:val="22"/>
        </w:rPr>
      </w:pPr>
    </w:p>
    <w:p w14:paraId="631DCD06" w14:textId="77777777" w:rsidR="00B80E65" w:rsidRPr="007B640A" w:rsidRDefault="007B62C9" w:rsidP="007B640A"/>
    <w:sectPr w:rsidR="00B80E65" w:rsidRPr="007B640A" w:rsidSect="007A61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E78ED" w14:textId="77777777" w:rsidR="007B62C9" w:rsidRDefault="007B62C9" w:rsidP="00C50FE6">
      <w:r>
        <w:separator/>
      </w:r>
    </w:p>
  </w:endnote>
  <w:endnote w:type="continuationSeparator" w:id="0">
    <w:p w14:paraId="36FA17A0" w14:textId="77777777" w:rsidR="007B62C9" w:rsidRDefault="007B62C9" w:rsidP="00C5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8BCB" w14:textId="77777777" w:rsidR="007B62C9" w:rsidRDefault="007B62C9" w:rsidP="00C50FE6">
      <w:r>
        <w:separator/>
      </w:r>
    </w:p>
  </w:footnote>
  <w:footnote w:type="continuationSeparator" w:id="0">
    <w:p w14:paraId="264A1EDB" w14:textId="77777777" w:rsidR="007B62C9" w:rsidRDefault="007B62C9" w:rsidP="00C5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FC"/>
    <w:multiLevelType w:val="hybridMultilevel"/>
    <w:tmpl w:val="472E3BF2"/>
    <w:lvl w:ilvl="0" w:tplc="04090001">
      <w:start w:val="1"/>
      <w:numFmt w:val="bullet"/>
      <w:lvlText w:val=""/>
      <w:lvlJc w:val="left"/>
      <w:pPr>
        <w:ind w:left="9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1">
    <w:nsid w:val="11290959"/>
    <w:multiLevelType w:val="hybridMultilevel"/>
    <w:tmpl w:val="371808A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B3F1BD7"/>
    <w:multiLevelType w:val="hybridMultilevel"/>
    <w:tmpl w:val="22D48A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5477932"/>
    <w:multiLevelType w:val="hybridMultilevel"/>
    <w:tmpl w:val="A32C53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6270462"/>
    <w:multiLevelType w:val="hybridMultilevel"/>
    <w:tmpl w:val="C3F4EF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E6"/>
    <w:rsid w:val="00001D54"/>
    <w:rsid w:val="00002A97"/>
    <w:rsid w:val="000044E5"/>
    <w:rsid w:val="00006567"/>
    <w:rsid w:val="000066B9"/>
    <w:rsid w:val="000113A3"/>
    <w:rsid w:val="00012992"/>
    <w:rsid w:val="00014597"/>
    <w:rsid w:val="00014B26"/>
    <w:rsid w:val="00020D26"/>
    <w:rsid w:val="00021A27"/>
    <w:rsid w:val="000220F6"/>
    <w:rsid w:val="00027C80"/>
    <w:rsid w:val="00034A52"/>
    <w:rsid w:val="00035533"/>
    <w:rsid w:val="000367D8"/>
    <w:rsid w:val="00043A94"/>
    <w:rsid w:val="00044B86"/>
    <w:rsid w:val="00050790"/>
    <w:rsid w:val="0005134F"/>
    <w:rsid w:val="00053E1B"/>
    <w:rsid w:val="00053F1E"/>
    <w:rsid w:val="00060674"/>
    <w:rsid w:val="00061D49"/>
    <w:rsid w:val="00062C46"/>
    <w:rsid w:val="000646DC"/>
    <w:rsid w:val="00066F62"/>
    <w:rsid w:val="000770C7"/>
    <w:rsid w:val="00077700"/>
    <w:rsid w:val="0008168E"/>
    <w:rsid w:val="00081814"/>
    <w:rsid w:val="00093F2D"/>
    <w:rsid w:val="000A03C0"/>
    <w:rsid w:val="000A0A78"/>
    <w:rsid w:val="000A29BA"/>
    <w:rsid w:val="000A3FFF"/>
    <w:rsid w:val="000A4B16"/>
    <w:rsid w:val="000A71C2"/>
    <w:rsid w:val="000A7E2A"/>
    <w:rsid w:val="000B12D8"/>
    <w:rsid w:val="000B1E8B"/>
    <w:rsid w:val="000B3138"/>
    <w:rsid w:val="000C031A"/>
    <w:rsid w:val="000C346A"/>
    <w:rsid w:val="000C3FA0"/>
    <w:rsid w:val="000C4C23"/>
    <w:rsid w:val="000C6FC7"/>
    <w:rsid w:val="000C779D"/>
    <w:rsid w:val="000D1837"/>
    <w:rsid w:val="000D220D"/>
    <w:rsid w:val="000D233B"/>
    <w:rsid w:val="000D43D5"/>
    <w:rsid w:val="000D6CEF"/>
    <w:rsid w:val="000D72A0"/>
    <w:rsid w:val="000D7868"/>
    <w:rsid w:val="000E141D"/>
    <w:rsid w:val="000E2217"/>
    <w:rsid w:val="000E28C7"/>
    <w:rsid w:val="000E6DBA"/>
    <w:rsid w:val="000F08B6"/>
    <w:rsid w:val="000F10C2"/>
    <w:rsid w:val="000F19A8"/>
    <w:rsid w:val="001033CB"/>
    <w:rsid w:val="00104B56"/>
    <w:rsid w:val="00105A4A"/>
    <w:rsid w:val="00107A94"/>
    <w:rsid w:val="001151B4"/>
    <w:rsid w:val="00115ED2"/>
    <w:rsid w:val="00120E54"/>
    <w:rsid w:val="00121435"/>
    <w:rsid w:val="0012304A"/>
    <w:rsid w:val="00125D46"/>
    <w:rsid w:val="00131277"/>
    <w:rsid w:val="001314F5"/>
    <w:rsid w:val="00131BA7"/>
    <w:rsid w:val="00132DC2"/>
    <w:rsid w:val="00135805"/>
    <w:rsid w:val="00135B6F"/>
    <w:rsid w:val="00136AFF"/>
    <w:rsid w:val="0014056E"/>
    <w:rsid w:val="00142102"/>
    <w:rsid w:val="00145593"/>
    <w:rsid w:val="001476A0"/>
    <w:rsid w:val="00152B50"/>
    <w:rsid w:val="00157217"/>
    <w:rsid w:val="00160EC7"/>
    <w:rsid w:val="0016108E"/>
    <w:rsid w:val="0016626C"/>
    <w:rsid w:val="00170D2D"/>
    <w:rsid w:val="00171C24"/>
    <w:rsid w:val="00175989"/>
    <w:rsid w:val="0018218E"/>
    <w:rsid w:val="00182DE7"/>
    <w:rsid w:val="00184FA7"/>
    <w:rsid w:val="00185B53"/>
    <w:rsid w:val="00186926"/>
    <w:rsid w:val="00187989"/>
    <w:rsid w:val="00187F47"/>
    <w:rsid w:val="00190153"/>
    <w:rsid w:val="0019608D"/>
    <w:rsid w:val="00196C6B"/>
    <w:rsid w:val="00196E4C"/>
    <w:rsid w:val="00196F76"/>
    <w:rsid w:val="001A04E3"/>
    <w:rsid w:val="001A26CE"/>
    <w:rsid w:val="001A6CFB"/>
    <w:rsid w:val="001B3930"/>
    <w:rsid w:val="001B58F3"/>
    <w:rsid w:val="001B6C69"/>
    <w:rsid w:val="001B732C"/>
    <w:rsid w:val="001C099D"/>
    <w:rsid w:val="001C1B5B"/>
    <w:rsid w:val="001C4E5E"/>
    <w:rsid w:val="001C55E7"/>
    <w:rsid w:val="001C5D43"/>
    <w:rsid w:val="001C6E17"/>
    <w:rsid w:val="001C6EBA"/>
    <w:rsid w:val="001C71D3"/>
    <w:rsid w:val="001C7A47"/>
    <w:rsid w:val="001D07DE"/>
    <w:rsid w:val="001D352D"/>
    <w:rsid w:val="001D420C"/>
    <w:rsid w:val="001D49BC"/>
    <w:rsid w:val="001D5A1E"/>
    <w:rsid w:val="001D7566"/>
    <w:rsid w:val="001E5650"/>
    <w:rsid w:val="001E6D43"/>
    <w:rsid w:val="001E7C1E"/>
    <w:rsid w:val="001E7DCD"/>
    <w:rsid w:val="001F1D7E"/>
    <w:rsid w:val="001F638A"/>
    <w:rsid w:val="00201621"/>
    <w:rsid w:val="0020536B"/>
    <w:rsid w:val="00207CF1"/>
    <w:rsid w:val="002102CA"/>
    <w:rsid w:val="002129DF"/>
    <w:rsid w:val="002221EC"/>
    <w:rsid w:val="00223C12"/>
    <w:rsid w:val="00227C58"/>
    <w:rsid w:val="00227D93"/>
    <w:rsid w:val="00230C0F"/>
    <w:rsid w:val="00235386"/>
    <w:rsid w:val="00240D54"/>
    <w:rsid w:val="00243460"/>
    <w:rsid w:val="00244582"/>
    <w:rsid w:val="00247787"/>
    <w:rsid w:val="00255C0D"/>
    <w:rsid w:val="00263482"/>
    <w:rsid w:val="0026373D"/>
    <w:rsid w:val="0026483C"/>
    <w:rsid w:val="00271D5F"/>
    <w:rsid w:val="00271D73"/>
    <w:rsid w:val="00271E95"/>
    <w:rsid w:val="00272754"/>
    <w:rsid w:val="00274062"/>
    <w:rsid w:val="00275038"/>
    <w:rsid w:val="0028223D"/>
    <w:rsid w:val="00282BEA"/>
    <w:rsid w:val="002844EC"/>
    <w:rsid w:val="00285D05"/>
    <w:rsid w:val="00290DAB"/>
    <w:rsid w:val="00292AB3"/>
    <w:rsid w:val="00294EF8"/>
    <w:rsid w:val="002A17B6"/>
    <w:rsid w:val="002A20C7"/>
    <w:rsid w:val="002A5E9C"/>
    <w:rsid w:val="002B01D4"/>
    <w:rsid w:val="002B1E1D"/>
    <w:rsid w:val="002B4ACE"/>
    <w:rsid w:val="002B6243"/>
    <w:rsid w:val="002C0473"/>
    <w:rsid w:val="002C210A"/>
    <w:rsid w:val="002C3CE4"/>
    <w:rsid w:val="002C41D5"/>
    <w:rsid w:val="002C5827"/>
    <w:rsid w:val="002D14CC"/>
    <w:rsid w:val="002D1FBA"/>
    <w:rsid w:val="002D65E8"/>
    <w:rsid w:val="002E326E"/>
    <w:rsid w:val="002E3403"/>
    <w:rsid w:val="002E37D5"/>
    <w:rsid w:val="002E5B2D"/>
    <w:rsid w:val="002E7D29"/>
    <w:rsid w:val="002F5F41"/>
    <w:rsid w:val="002F701A"/>
    <w:rsid w:val="002F74FF"/>
    <w:rsid w:val="0030048C"/>
    <w:rsid w:val="00300CDD"/>
    <w:rsid w:val="0030210A"/>
    <w:rsid w:val="00302F4C"/>
    <w:rsid w:val="00306A3A"/>
    <w:rsid w:val="003070D3"/>
    <w:rsid w:val="00313854"/>
    <w:rsid w:val="00320665"/>
    <w:rsid w:val="00323D11"/>
    <w:rsid w:val="00326134"/>
    <w:rsid w:val="003262AD"/>
    <w:rsid w:val="003267F7"/>
    <w:rsid w:val="00327356"/>
    <w:rsid w:val="003320ED"/>
    <w:rsid w:val="00333386"/>
    <w:rsid w:val="00334DB5"/>
    <w:rsid w:val="0033509F"/>
    <w:rsid w:val="00335ED4"/>
    <w:rsid w:val="00340B17"/>
    <w:rsid w:val="0034234C"/>
    <w:rsid w:val="00343185"/>
    <w:rsid w:val="00346E6D"/>
    <w:rsid w:val="00352C51"/>
    <w:rsid w:val="003548E0"/>
    <w:rsid w:val="00364B49"/>
    <w:rsid w:val="00365EE0"/>
    <w:rsid w:val="003719E4"/>
    <w:rsid w:val="00372D1B"/>
    <w:rsid w:val="0037301E"/>
    <w:rsid w:val="003736A7"/>
    <w:rsid w:val="00380CB1"/>
    <w:rsid w:val="00380D11"/>
    <w:rsid w:val="00381619"/>
    <w:rsid w:val="0038272D"/>
    <w:rsid w:val="0038418E"/>
    <w:rsid w:val="003869E1"/>
    <w:rsid w:val="00387D55"/>
    <w:rsid w:val="00391F12"/>
    <w:rsid w:val="00392607"/>
    <w:rsid w:val="0039261A"/>
    <w:rsid w:val="003968F4"/>
    <w:rsid w:val="003A0A6F"/>
    <w:rsid w:val="003A17B8"/>
    <w:rsid w:val="003A263A"/>
    <w:rsid w:val="003A46C5"/>
    <w:rsid w:val="003A598B"/>
    <w:rsid w:val="003A7DF5"/>
    <w:rsid w:val="003B1C61"/>
    <w:rsid w:val="003B6952"/>
    <w:rsid w:val="003B7165"/>
    <w:rsid w:val="003C100B"/>
    <w:rsid w:val="003C2487"/>
    <w:rsid w:val="003C54B2"/>
    <w:rsid w:val="003D0AF9"/>
    <w:rsid w:val="003D114A"/>
    <w:rsid w:val="003D3C7C"/>
    <w:rsid w:val="003D6A31"/>
    <w:rsid w:val="003E254C"/>
    <w:rsid w:val="003F003D"/>
    <w:rsid w:val="003F4C2E"/>
    <w:rsid w:val="003F50CE"/>
    <w:rsid w:val="003F6326"/>
    <w:rsid w:val="003F742D"/>
    <w:rsid w:val="003F7CC7"/>
    <w:rsid w:val="00401920"/>
    <w:rsid w:val="004023D9"/>
    <w:rsid w:val="0040411C"/>
    <w:rsid w:val="00404B7F"/>
    <w:rsid w:val="00405897"/>
    <w:rsid w:val="00407051"/>
    <w:rsid w:val="0040774B"/>
    <w:rsid w:val="004115A9"/>
    <w:rsid w:val="00415E21"/>
    <w:rsid w:val="0041636E"/>
    <w:rsid w:val="00416A7C"/>
    <w:rsid w:val="004172AC"/>
    <w:rsid w:val="0042043E"/>
    <w:rsid w:val="004217EE"/>
    <w:rsid w:val="00421B56"/>
    <w:rsid w:val="00423C53"/>
    <w:rsid w:val="00425A58"/>
    <w:rsid w:val="004266D8"/>
    <w:rsid w:val="004378B6"/>
    <w:rsid w:val="00437EB1"/>
    <w:rsid w:val="00444122"/>
    <w:rsid w:val="0044527F"/>
    <w:rsid w:val="004506F7"/>
    <w:rsid w:val="00451023"/>
    <w:rsid w:val="00451895"/>
    <w:rsid w:val="004541D4"/>
    <w:rsid w:val="0045575A"/>
    <w:rsid w:val="00460719"/>
    <w:rsid w:val="00467030"/>
    <w:rsid w:val="0047343A"/>
    <w:rsid w:val="00474C56"/>
    <w:rsid w:val="004750DB"/>
    <w:rsid w:val="00476FE4"/>
    <w:rsid w:val="004832E5"/>
    <w:rsid w:val="00484E63"/>
    <w:rsid w:val="00486A21"/>
    <w:rsid w:val="00486AD7"/>
    <w:rsid w:val="0048756D"/>
    <w:rsid w:val="00490685"/>
    <w:rsid w:val="00491030"/>
    <w:rsid w:val="00491881"/>
    <w:rsid w:val="00492D8E"/>
    <w:rsid w:val="00493627"/>
    <w:rsid w:val="004A0F42"/>
    <w:rsid w:val="004A1E78"/>
    <w:rsid w:val="004A6206"/>
    <w:rsid w:val="004B1E78"/>
    <w:rsid w:val="004B429D"/>
    <w:rsid w:val="004B48B3"/>
    <w:rsid w:val="004B51B1"/>
    <w:rsid w:val="004B63D9"/>
    <w:rsid w:val="004B695E"/>
    <w:rsid w:val="004B721B"/>
    <w:rsid w:val="004C353D"/>
    <w:rsid w:val="004C651C"/>
    <w:rsid w:val="004D3B3E"/>
    <w:rsid w:val="004D6C10"/>
    <w:rsid w:val="004D6F08"/>
    <w:rsid w:val="004D7433"/>
    <w:rsid w:val="004E138E"/>
    <w:rsid w:val="004E287E"/>
    <w:rsid w:val="004E3642"/>
    <w:rsid w:val="004F178E"/>
    <w:rsid w:val="004F426A"/>
    <w:rsid w:val="004F6C2F"/>
    <w:rsid w:val="005023E3"/>
    <w:rsid w:val="005055A0"/>
    <w:rsid w:val="00506907"/>
    <w:rsid w:val="005077EA"/>
    <w:rsid w:val="005149F0"/>
    <w:rsid w:val="005164A7"/>
    <w:rsid w:val="00517BD0"/>
    <w:rsid w:val="00521576"/>
    <w:rsid w:val="005261FF"/>
    <w:rsid w:val="00531522"/>
    <w:rsid w:val="00535F50"/>
    <w:rsid w:val="005360AC"/>
    <w:rsid w:val="00536C81"/>
    <w:rsid w:val="00537415"/>
    <w:rsid w:val="00540A42"/>
    <w:rsid w:val="00540AA9"/>
    <w:rsid w:val="00540CD3"/>
    <w:rsid w:val="00541A57"/>
    <w:rsid w:val="00541E24"/>
    <w:rsid w:val="005420E9"/>
    <w:rsid w:val="005435F2"/>
    <w:rsid w:val="00554FD5"/>
    <w:rsid w:val="005573E8"/>
    <w:rsid w:val="0056335C"/>
    <w:rsid w:val="00563F92"/>
    <w:rsid w:val="0057214C"/>
    <w:rsid w:val="005722BD"/>
    <w:rsid w:val="00572DDA"/>
    <w:rsid w:val="0057391D"/>
    <w:rsid w:val="005742FC"/>
    <w:rsid w:val="00576088"/>
    <w:rsid w:val="00581E28"/>
    <w:rsid w:val="00582725"/>
    <w:rsid w:val="005A0896"/>
    <w:rsid w:val="005A0FDF"/>
    <w:rsid w:val="005A4683"/>
    <w:rsid w:val="005A7748"/>
    <w:rsid w:val="005B0921"/>
    <w:rsid w:val="005B319C"/>
    <w:rsid w:val="005B6555"/>
    <w:rsid w:val="005C3D91"/>
    <w:rsid w:val="005C5C92"/>
    <w:rsid w:val="005D06EA"/>
    <w:rsid w:val="005D0A98"/>
    <w:rsid w:val="005D41EC"/>
    <w:rsid w:val="005D4531"/>
    <w:rsid w:val="005D7B6C"/>
    <w:rsid w:val="005E0065"/>
    <w:rsid w:val="005E0834"/>
    <w:rsid w:val="005E2801"/>
    <w:rsid w:val="005E477E"/>
    <w:rsid w:val="005E4947"/>
    <w:rsid w:val="005E7D30"/>
    <w:rsid w:val="005F1B51"/>
    <w:rsid w:val="005F39E6"/>
    <w:rsid w:val="005F3A49"/>
    <w:rsid w:val="00602526"/>
    <w:rsid w:val="006049C2"/>
    <w:rsid w:val="00605434"/>
    <w:rsid w:val="00605D42"/>
    <w:rsid w:val="00611E74"/>
    <w:rsid w:val="00615E04"/>
    <w:rsid w:val="006178ED"/>
    <w:rsid w:val="00617EB3"/>
    <w:rsid w:val="00620B48"/>
    <w:rsid w:val="00622F83"/>
    <w:rsid w:val="00624455"/>
    <w:rsid w:val="0062448A"/>
    <w:rsid w:val="00625FF8"/>
    <w:rsid w:val="00626B76"/>
    <w:rsid w:val="00630491"/>
    <w:rsid w:val="00630DED"/>
    <w:rsid w:val="00635468"/>
    <w:rsid w:val="00642DFA"/>
    <w:rsid w:val="00660C60"/>
    <w:rsid w:val="00661FAF"/>
    <w:rsid w:val="00666FF4"/>
    <w:rsid w:val="00667554"/>
    <w:rsid w:val="00671440"/>
    <w:rsid w:val="006719A3"/>
    <w:rsid w:val="00671C6E"/>
    <w:rsid w:val="00673BC7"/>
    <w:rsid w:val="0067608D"/>
    <w:rsid w:val="00680182"/>
    <w:rsid w:val="006809D9"/>
    <w:rsid w:val="0069186A"/>
    <w:rsid w:val="0069286B"/>
    <w:rsid w:val="00693F80"/>
    <w:rsid w:val="00695DF2"/>
    <w:rsid w:val="00696E31"/>
    <w:rsid w:val="006A0EB1"/>
    <w:rsid w:val="006A100C"/>
    <w:rsid w:val="006A1924"/>
    <w:rsid w:val="006A1FE4"/>
    <w:rsid w:val="006A28EE"/>
    <w:rsid w:val="006A3071"/>
    <w:rsid w:val="006A5A98"/>
    <w:rsid w:val="006B3CC1"/>
    <w:rsid w:val="006B414E"/>
    <w:rsid w:val="006B5258"/>
    <w:rsid w:val="006C07DF"/>
    <w:rsid w:val="006C1338"/>
    <w:rsid w:val="006C1CEF"/>
    <w:rsid w:val="006C5554"/>
    <w:rsid w:val="006C5F36"/>
    <w:rsid w:val="006C5FD0"/>
    <w:rsid w:val="006C71C7"/>
    <w:rsid w:val="006C79D0"/>
    <w:rsid w:val="006D09F5"/>
    <w:rsid w:val="006D2085"/>
    <w:rsid w:val="006D44EF"/>
    <w:rsid w:val="006D788F"/>
    <w:rsid w:val="006D7FF8"/>
    <w:rsid w:val="006E3EB1"/>
    <w:rsid w:val="006E5172"/>
    <w:rsid w:val="006E6643"/>
    <w:rsid w:val="006E73BA"/>
    <w:rsid w:val="006F03A0"/>
    <w:rsid w:val="00700075"/>
    <w:rsid w:val="00700F13"/>
    <w:rsid w:val="00701770"/>
    <w:rsid w:val="00701EDD"/>
    <w:rsid w:val="0071175F"/>
    <w:rsid w:val="0071196E"/>
    <w:rsid w:val="0071280C"/>
    <w:rsid w:val="007138A1"/>
    <w:rsid w:val="00714798"/>
    <w:rsid w:val="00715255"/>
    <w:rsid w:val="007170D1"/>
    <w:rsid w:val="00717697"/>
    <w:rsid w:val="00721C3D"/>
    <w:rsid w:val="00725A06"/>
    <w:rsid w:val="00726481"/>
    <w:rsid w:val="00730F8A"/>
    <w:rsid w:val="00737378"/>
    <w:rsid w:val="00743877"/>
    <w:rsid w:val="0074398F"/>
    <w:rsid w:val="007446FB"/>
    <w:rsid w:val="00744A0E"/>
    <w:rsid w:val="00746995"/>
    <w:rsid w:val="0074703D"/>
    <w:rsid w:val="0074762B"/>
    <w:rsid w:val="0075491B"/>
    <w:rsid w:val="00760265"/>
    <w:rsid w:val="00763CC4"/>
    <w:rsid w:val="00766CD9"/>
    <w:rsid w:val="00767E59"/>
    <w:rsid w:val="00770000"/>
    <w:rsid w:val="00772CB9"/>
    <w:rsid w:val="00773949"/>
    <w:rsid w:val="0078000D"/>
    <w:rsid w:val="00781A08"/>
    <w:rsid w:val="0078385E"/>
    <w:rsid w:val="007853EB"/>
    <w:rsid w:val="00787D2D"/>
    <w:rsid w:val="00791748"/>
    <w:rsid w:val="00791FBE"/>
    <w:rsid w:val="00796498"/>
    <w:rsid w:val="007A5EE2"/>
    <w:rsid w:val="007A6178"/>
    <w:rsid w:val="007A7785"/>
    <w:rsid w:val="007B0F84"/>
    <w:rsid w:val="007B62C9"/>
    <w:rsid w:val="007B640A"/>
    <w:rsid w:val="007B67E9"/>
    <w:rsid w:val="007C0407"/>
    <w:rsid w:val="007C28DD"/>
    <w:rsid w:val="007C3084"/>
    <w:rsid w:val="007D2E2A"/>
    <w:rsid w:val="007D4204"/>
    <w:rsid w:val="007E4D1B"/>
    <w:rsid w:val="007F1B1D"/>
    <w:rsid w:val="007F2A18"/>
    <w:rsid w:val="007F3BCE"/>
    <w:rsid w:val="007F57C4"/>
    <w:rsid w:val="007F7272"/>
    <w:rsid w:val="008025DB"/>
    <w:rsid w:val="00805B22"/>
    <w:rsid w:val="00806488"/>
    <w:rsid w:val="008064A0"/>
    <w:rsid w:val="0080660E"/>
    <w:rsid w:val="008108AF"/>
    <w:rsid w:val="00813E5F"/>
    <w:rsid w:val="00814964"/>
    <w:rsid w:val="00814E60"/>
    <w:rsid w:val="00817345"/>
    <w:rsid w:val="0082077D"/>
    <w:rsid w:val="00822C7E"/>
    <w:rsid w:val="0082304B"/>
    <w:rsid w:val="008241A7"/>
    <w:rsid w:val="0083288F"/>
    <w:rsid w:val="00840949"/>
    <w:rsid w:val="00841076"/>
    <w:rsid w:val="0084125E"/>
    <w:rsid w:val="0084228A"/>
    <w:rsid w:val="00852448"/>
    <w:rsid w:val="008548A4"/>
    <w:rsid w:val="00854929"/>
    <w:rsid w:val="0085642C"/>
    <w:rsid w:val="008654FE"/>
    <w:rsid w:val="00871CF8"/>
    <w:rsid w:val="00872392"/>
    <w:rsid w:val="00872CD8"/>
    <w:rsid w:val="0087656F"/>
    <w:rsid w:val="008864EF"/>
    <w:rsid w:val="00891FB2"/>
    <w:rsid w:val="00892629"/>
    <w:rsid w:val="00893945"/>
    <w:rsid w:val="008955C3"/>
    <w:rsid w:val="008A58A2"/>
    <w:rsid w:val="008A750E"/>
    <w:rsid w:val="008B7DD5"/>
    <w:rsid w:val="008C0D2A"/>
    <w:rsid w:val="008C10C6"/>
    <w:rsid w:val="008C1DB2"/>
    <w:rsid w:val="008C24DC"/>
    <w:rsid w:val="008C2A88"/>
    <w:rsid w:val="008C391A"/>
    <w:rsid w:val="008C4245"/>
    <w:rsid w:val="008C6270"/>
    <w:rsid w:val="008C7BE7"/>
    <w:rsid w:val="008D15D2"/>
    <w:rsid w:val="008D1F29"/>
    <w:rsid w:val="008D246F"/>
    <w:rsid w:val="008D436A"/>
    <w:rsid w:val="008E24ED"/>
    <w:rsid w:val="008E7E9E"/>
    <w:rsid w:val="008F009A"/>
    <w:rsid w:val="008F1F38"/>
    <w:rsid w:val="008F2989"/>
    <w:rsid w:val="008F3F49"/>
    <w:rsid w:val="00901405"/>
    <w:rsid w:val="009026D2"/>
    <w:rsid w:val="00905006"/>
    <w:rsid w:val="009055E6"/>
    <w:rsid w:val="00907A7C"/>
    <w:rsid w:val="009138D2"/>
    <w:rsid w:val="00913FCE"/>
    <w:rsid w:val="00923D68"/>
    <w:rsid w:val="00923ED6"/>
    <w:rsid w:val="0092500C"/>
    <w:rsid w:val="00927CE6"/>
    <w:rsid w:val="00930BAF"/>
    <w:rsid w:val="009321C1"/>
    <w:rsid w:val="00933009"/>
    <w:rsid w:val="00934EF9"/>
    <w:rsid w:val="00935426"/>
    <w:rsid w:val="00935529"/>
    <w:rsid w:val="00935E9C"/>
    <w:rsid w:val="00940BF7"/>
    <w:rsid w:val="009424FA"/>
    <w:rsid w:val="00945B65"/>
    <w:rsid w:val="00952556"/>
    <w:rsid w:val="00955760"/>
    <w:rsid w:val="00956C61"/>
    <w:rsid w:val="009571A0"/>
    <w:rsid w:val="0096159B"/>
    <w:rsid w:val="00962687"/>
    <w:rsid w:val="00964A8A"/>
    <w:rsid w:val="00975481"/>
    <w:rsid w:val="009832BC"/>
    <w:rsid w:val="00983F9C"/>
    <w:rsid w:val="00984CD1"/>
    <w:rsid w:val="0098602C"/>
    <w:rsid w:val="00986B1D"/>
    <w:rsid w:val="0099268F"/>
    <w:rsid w:val="00993011"/>
    <w:rsid w:val="009973AF"/>
    <w:rsid w:val="009A1082"/>
    <w:rsid w:val="009A6E45"/>
    <w:rsid w:val="009B6467"/>
    <w:rsid w:val="009C0E33"/>
    <w:rsid w:val="009C3942"/>
    <w:rsid w:val="009C65B9"/>
    <w:rsid w:val="009D23AA"/>
    <w:rsid w:val="009D4BC8"/>
    <w:rsid w:val="009D66EA"/>
    <w:rsid w:val="009D6FFE"/>
    <w:rsid w:val="009E3EEF"/>
    <w:rsid w:val="009E4E18"/>
    <w:rsid w:val="009E72B4"/>
    <w:rsid w:val="009F07A6"/>
    <w:rsid w:val="009F26BC"/>
    <w:rsid w:val="009F2D61"/>
    <w:rsid w:val="009F5C53"/>
    <w:rsid w:val="009F6F65"/>
    <w:rsid w:val="00A0179B"/>
    <w:rsid w:val="00A02A28"/>
    <w:rsid w:val="00A02A8E"/>
    <w:rsid w:val="00A02D92"/>
    <w:rsid w:val="00A048CD"/>
    <w:rsid w:val="00A10258"/>
    <w:rsid w:val="00A105F5"/>
    <w:rsid w:val="00A11B96"/>
    <w:rsid w:val="00A13325"/>
    <w:rsid w:val="00A21A33"/>
    <w:rsid w:val="00A24E7A"/>
    <w:rsid w:val="00A25827"/>
    <w:rsid w:val="00A30A65"/>
    <w:rsid w:val="00A33160"/>
    <w:rsid w:val="00A34070"/>
    <w:rsid w:val="00A41C5A"/>
    <w:rsid w:val="00A42900"/>
    <w:rsid w:val="00A47F6C"/>
    <w:rsid w:val="00A47FB4"/>
    <w:rsid w:val="00A524C0"/>
    <w:rsid w:val="00A53E09"/>
    <w:rsid w:val="00A55450"/>
    <w:rsid w:val="00A6152D"/>
    <w:rsid w:val="00A62187"/>
    <w:rsid w:val="00A637C1"/>
    <w:rsid w:val="00A638DF"/>
    <w:rsid w:val="00A668DF"/>
    <w:rsid w:val="00A72805"/>
    <w:rsid w:val="00A76CC7"/>
    <w:rsid w:val="00A77684"/>
    <w:rsid w:val="00A8241B"/>
    <w:rsid w:val="00A84B42"/>
    <w:rsid w:val="00A875A5"/>
    <w:rsid w:val="00A878BB"/>
    <w:rsid w:val="00A909EA"/>
    <w:rsid w:val="00A90DF9"/>
    <w:rsid w:val="00A94A21"/>
    <w:rsid w:val="00A94F44"/>
    <w:rsid w:val="00A95927"/>
    <w:rsid w:val="00A95AC0"/>
    <w:rsid w:val="00A9639F"/>
    <w:rsid w:val="00A97E73"/>
    <w:rsid w:val="00AA28E3"/>
    <w:rsid w:val="00AA2C76"/>
    <w:rsid w:val="00AA2FB1"/>
    <w:rsid w:val="00AB6198"/>
    <w:rsid w:val="00AB6B0B"/>
    <w:rsid w:val="00AC5F56"/>
    <w:rsid w:val="00AC6056"/>
    <w:rsid w:val="00AC63BF"/>
    <w:rsid w:val="00AC7EEE"/>
    <w:rsid w:val="00AC7FD1"/>
    <w:rsid w:val="00AD2D47"/>
    <w:rsid w:val="00AD7820"/>
    <w:rsid w:val="00AE15F9"/>
    <w:rsid w:val="00AE1D26"/>
    <w:rsid w:val="00AE323D"/>
    <w:rsid w:val="00AE5060"/>
    <w:rsid w:val="00AE7D39"/>
    <w:rsid w:val="00AF2775"/>
    <w:rsid w:val="00AF4BEB"/>
    <w:rsid w:val="00AF6A7D"/>
    <w:rsid w:val="00B007CD"/>
    <w:rsid w:val="00B02D47"/>
    <w:rsid w:val="00B04E4A"/>
    <w:rsid w:val="00B0507B"/>
    <w:rsid w:val="00B135D9"/>
    <w:rsid w:val="00B211A4"/>
    <w:rsid w:val="00B24CE9"/>
    <w:rsid w:val="00B30C95"/>
    <w:rsid w:val="00B350DF"/>
    <w:rsid w:val="00B3698B"/>
    <w:rsid w:val="00B37978"/>
    <w:rsid w:val="00B41326"/>
    <w:rsid w:val="00B460F2"/>
    <w:rsid w:val="00B50E55"/>
    <w:rsid w:val="00B57D39"/>
    <w:rsid w:val="00B61470"/>
    <w:rsid w:val="00B7100A"/>
    <w:rsid w:val="00B736D5"/>
    <w:rsid w:val="00B768DE"/>
    <w:rsid w:val="00B77668"/>
    <w:rsid w:val="00B8356A"/>
    <w:rsid w:val="00B916AF"/>
    <w:rsid w:val="00B92795"/>
    <w:rsid w:val="00B96C48"/>
    <w:rsid w:val="00B971B9"/>
    <w:rsid w:val="00B9793B"/>
    <w:rsid w:val="00BA3769"/>
    <w:rsid w:val="00BA3B94"/>
    <w:rsid w:val="00BA4310"/>
    <w:rsid w:val="00BA70C9"/>
    <w:rsid w:val="00BA7527"/>
    <w:rsid w:val="00BB4115"/>
    <w:rsid w:val="00BC3290"/>
    <w:rsid w:val="00BC36EC"/>
    <w:rsid w:val="00BC74CC"/>
    <w:rsid w:val="00BD40C5"/>
    <w:rsid w:val="00BD6AB6"/>
    <w:rsid w:val="00BD72FE"/>
    <w:rsid w:val="00BE03E1"/>
    <w:rsid w:val="00BE0A7B"/>
    <w:rsid w:val="00BE2559"/>
    <w:rsid w:val="00BE2B27"/>
    <w:rsid w:val="00BE40F4"/>
    <w:rsid w:val="00BE7494"/>
    <w:rsid w:val="00BE793F"/>
    <w:rsid w:val="00BF199E"/>
    <w:rsid w:val="00BF322C"/>
    <w:rsid w:val="00BF4B7D"/>
    <w:rsid w:val="00BF53AE"/>
    <w:rsid w:val="00BF603F"/>
    <w:rsid w:val="00BF64C7"/>
    <w:rsid w:val="00BF64F8"/>
    <w:rsid w:val="00C042C2"/>
    <w:rsid w:val="00C14A03"/>
    <w:rsid w:val="00C156F9"/>
    <w:rsid w:val="00C159F3"/>
    <w:rsid w:val="00C21B49"/>
    <w:rsid w:val="00C220F5"/>
    <w:rsid w:val="00C23C1D"/>
    <w:rsid w:val="00C32B26"/>
    <w:rsid w:val="00C3324D"/>
    <w:rsid w:val="00C3355D"/>
    <w:rsid w:val="00C36C19"/>
    <w:rsid w:val="00C414C3"/>
    <w:rsid w:val="00C41C63"/>
    <w:rsid w:val="00C41CB7"/>
    <w:rsid w:val="00C4294B"/>
    <w:rsid w:val="00C47D55"/>
    <w:rsid w:val="00C50FE6"/>
    <w:rsid w:val="00C52F78"/>
    <w:rsid w:val="00C545D9"/>
    <w:rsid w:val="00C55752"/>
    <w:rsid w:val="00C56AB2"/>
    <w:rsid w:val="00C60981"/>
    <w:rsid w:val="00C60F63"/>
    <w:rsid w:val="00C62F64"/>
    <w:rsid w:val="00C67342"/>
    <w:rsid w:val="00C6783D"/>
    <w:rsid w:val="00C71458"/>
    <w:rsid w:val="00C72DB8"/>
    <w:rsid w:val="00C7460B"/>
    <w:rsid w:val="00C752D0"/>
    <w:rsid w:val="00C7603F"/>
    <w:rsid w:val="00C80DBF"/>
    <w:rsid w:val="00C827F7"/>
    <w:rsid w:val="00C82E10"/>
    <w:rsid w:val="00C83D9C"/>
    <w:rsid w:val="00C86BE1"/>
    <w:rsid w:val="00C90125"/>
    <w:rsid w:val="00C90640"/>
    <w:rsid w:val="00C90942"/>
    <w:rsid w:val="00C92DAC"/>
    <w:rsid w:val="00C93537"/>
    <w:rsid w:val="00C94741"/>
    <w:rsid w:val="00C96913"/>
    <w:rsid w:val="00CA0DE5"/>
    <w:rsid w:val="00CA644E"/>
    <w:rsid w:val="00CA6FB2"/>
    <w:rsid w:val="00CB5146"/>
    <w:rsid w:val="00CC255C"/>
    <w:rsid w:val="00CC7067"/>
    <w:rsid w:val="00CD0E4C"/>
    <w:rsid w:val="00CD1A2F"/>
    <w:rsid w:val="00CD360C"/>
    <w:rsid w:val="00CD5C4F"/>
    <w:rsid w:val="00CD7420"/>
    <w:rsid w:val="00CE0A39"/>
    <w:rsid w:val="00CE667A"/>
    <w:rsid w:val="00CE6752"/>
    <w:rsid w:val="00CE7770"/>
    <w:rsid w:val="00CF3630"/>
    <w:rsid w:val="00CF3D9C"/>
    <w:rsid w:val="00CF547B"/>
    <w:rsid w:val="00CF5EF7"/>
    <w:rsid w:val="00D00FAF"/>
    <w:rsid w:val="00D05B21"/>
    <w:rsid w:val="00D06CD7"/>
    <w:rsid w:val="00D168CA"/>
    <w:rsid w:val="00D17F23"/>
    <w:rsid w:val="00D20B60"/>
    <w:rsid w:val="00D21FF5"/>
    <w:rsid w:val="00D228EB"/>
    <w:rsid w:val="00D230CF"/>
    <w:rsid w:val="00D27CBC"/>
    <w:rsid w:val="00D3004E"/>
    <w:rsid w:val="00D33AFF"/>
    <w:rsid w:val="00D3426F"/>
    <w:rsid w:val="00D360C3"/>
    <w:rsid w:val="00D426A7"/>
    <w:rsid w:val="00D43BC8"/>
    <w:rsid w:val="00D469D1"/>
    <w:rsid w:val="00D506C6"/>
    <w:rsid w:val="00D5156D"/>
    <w:rsid w:val="00D577F4"/>
    <w:rsid w:val="00D60103"/>
    <w:rsid w:val="00D60A63"/>
    <w:rsid w:val="00D65715"/>
    <w:rsid w:val="00D6680D"/>
    <w:rsid w:val="00D70A86"/>
    <w:rsid w:val="00D70BFB"/>
    <w:rsid w:val="00D739C7"/>
    <w:rsid w:val="00D77D79"/>
    <w:rsid w:val="00D80D5D"/>
    <w:rsid w:val="00D87F07"/>
    <w:rsid w:val="00D91034"/>
    <w:rsid w:val="00D92372"/>
    <w:rsid w:val="00DA1978"/>
    <w:rsid w:val="00DA4598"/>
    <w:rsid w:val="00DA53E8"/>
    <w:rsid w:val="00DB0656"/>
    <w:rsid w:val="00DB3913"/>
    <w:rsid w:val="00DB4C69"/>
    <w:rsid w:val="00DC1275"/>
    <w:rsid w:val="00DC3FCA"/>
    <w:rsid w:val="00DC51F0"/>
    <w:rsid w:val="00DC59A0"/>
    <w:rsid w:val="00DC74E2"/>
    <w:rsid w:val="00DC7690"/>
    <w:rsid w:val="00DD234F"/>
    <w:rsid w:val="00DD2B8B"/>
    <w:rsid w:val="00DD6D35"/>
    <w:rsid w:val="00DD7972"/>
    <w:rsid w:val="00DE2304"/>
    <w:rsid w:val="00DE3935"/>
    <w:rsid w:val="00DF1606"/>
    <w:rsid w:val="00DF253C"/>
    <w:rsid w:val="00DF31A7"/>
    <w:rsid w:val="00DF43C2"/>
    <w:rsid w:val="00DF6C9C"/>
    <w:rsid w:val="00DF76C1"/>
    <w:rsid w:val="00E02D9F"/>
    <w:rsid w:val="00E045E3"/>
    <w:rsid w:val="00E04D8A"/>
    <w:rsid w:val="00E04F1F"/>
    <w:rsid w:val="00E05111"/>
    <w:rsid w:val="00E0575B"/>
    <w:rsid w:val="00E12C14"/>
    <w:rsid w:val="00E13326"/>
    <w:rsid w:val="00E143A0"/>
    <w:rsid w:val="00E177F8"/>
    <w:rsid w:val="00E21568"/>
    <w:rsid w:val="00E21842"/>
    <w:rsid w:val="00E2332C"/>
    <w:rsid w:val="00E23E31"/>
    <w:rsid w:val="00E276FB"/>
    <w:rsid w:val="00E27FDD"/>
    <w:rsid w:val="00E350AC"/>
    <w:rsid w:val="00E428A0"/>
    <w:rsid w:val="00E43425"/>
    <w:rsid w:val="00E50337"/>
    <w:rsid w:val="00E51121"/>
    <w:rsid w:val="00E516E9"/>
    <w:rsid w:val="00E522E8"/>
    <w:rsid w:val="00E55108"/>
    <w:rsid w:val="00E5661C"/>
    <w:rsid w:val="00E57384"/>
    <w:rsid w:val="00E67126"/>
    <w:rsid w:val="00E71718"/>
    <w:rsid w:val="00E7218D"/>
    <w:rsid w:val="00E77031"/>
    <w:rsid w:val="00E85571"/>
    <w:rsid w:val="00E8575B"/>
    <w:rsid w:val="00E85C61"/>
    <w:rsid w:val="00E864BE"/>
    <w:rsid w:val="00E90E23"/>
    <w:rsid w:val="00E92DC9"/>
    <w:rsid w:val="00E96BA8"/>
    <w:rsid w:val="00EA0442"/>
    <w:rsid w:val="00EA2244"/>
    <w:rsid w:val="00EA5CA4"/>
    <w:rsid w:val="00EB0E0E"/>
    <w:rsid w:val="00EB4535"/>
    <w:rsid w:val="00EB72F2"/>
    <w:rsid w:val="00EB7571"/>
    <w:rsid w:val="00EC6890"/>
    <w:rsid w:val="00EC745F"/>
    <w:rsid w:val="00ED19FC"/>
    <w:rsid w:val="00ED2647"/>
    <w:rsid w:val="00ED4855"/>
    <w:rsid w:val="00ED5124"/>
    <w:rsid w:val="00EE2707"/>
    <w:rsid w:val="00EE6142"/>
    <w:rsid w:val="00EF2D6A"/>
    <w:rsid w:val="00EF60C3"/>
    <w:rsid w:val="00F01B4A"/>
    <w:rsid w:val="00F074E7"/>
    <w:rsid w:val="00F10A7E"/>
    <w:rsid w:val="00F11ACA"/>
    <w:rsid w:val="00F163BE"/>
    <w:rsid w:val="00F21558"/>
    <w:rsid w:val="00F21774"/>
    <w:rsid w:val="00F22429"/>
    <w:rsid w:val="00F30512"/>
    <w:rsid w:val="00F30FA3"/>
    <w:rsid w:val="00F324D1"/>
    <w:rsid w:val="00F37927"/>
    <w:rsid w:val="00F379C2"/>
    <w:rsid w:val="00F40460"/>
    <w:rsid w:val="00F4191E"/>
    <w:rsid w:val="00F44150"/>
    <w:rsid w:val="00F441C1"/>
    <w:rsid w:val="00F51843"/>
    <w:rsid w:val="00F52862"/>
    <w:rsid w:val="00F53C69"/>
    <w:rsid w:val="00F66F2C"/>
    <w:rsid w:val="00F735FE"/>
    <w:rsid w:val="00F7391E"/>
    <w:rsid w:val="00F767EE"/>
    <w:rsid w:val="00F80FFF"/>
    <w:rsid w:val="00F81600"/>
    <w:rsid w:val="00F81E5A"/>
    <w:rsid w:val="00F85129"/>
    <w:rsid w:val="00F85E67"/>
    <w:rsid w:val="00F86408"/>
    <w:rsid w:val="00F86488"/>
    <w:rsid w:val="00F864ED"/>
    <w:rsid w:val="00F86F70"/>
    <w:rsid w:val="00F908F0"/>
    <w:rsid w:val="00F95D19"/>
    <w:rsid w:val="00F97A09"/>
    <w:rsid w:val="00FA0039"/>
    <w:rsid w:val="00FA1304"/>
    <w:rsid w:val="00FA28D8"/>
    <w:rsid w:val="00FB0584"/>
    <w:rsid w:val="00FB3EDD"/>
    <w:rsid w:val="00FB5D0F"/>
    <w:rsid w:val="00FB7A41"/>
    <w:rsid w:val="00FC1584"/>
    <w:rsid w:val="00FC29B3"/>
    <w:rsid w:val="00FC34C1"/>
    <w:rsid w:val="00FC5263"/>
    <w:rsid w:val="00FD2890"/>
    <w:rsid w:val="00FD51C0"/>
    <w:rsid w:val="00FD5A94"/>
    <w:rsid w:val="00FD6AAF"/>
    <w:rsid w:val="00FE4A60"/>
    <w:rsid w:val="00FE5166"/>
    <w:rsid w:val="00FE65A9"/>
    <w:rsid w:val="00FF4262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AF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C60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5D4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50FE6"/>
  </w:style>
  <w:style w:type="paragraph" w:styleId="a4">
    <w:name w:val="footer"/>
    <w:basedOn w:val="a"/>
    <w:link w:val="Char0"/>
    <w:uiPriority w:val="99"/>
    <w:unhideWhenUsed/>
    <w:rsid w:val="00C50F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50FE6"/>
  </w:style>
  <w:style w:type="paragraph" w:customStyle="1" w:styleId="hstyle0">
    <w:name w:val="hstyle0"/>
    <w:basedOn w:val="a"/>
    <w:rsid w:val="00C50FE6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C50FE6"/>
    <w:pPr>
      <w:widowControl/>
      <w:wordWrap/>
      <w:autoSpaceDE/>
      <w:autoSpaceDN/>
      <w:spacing w:line="360" w:lineRule="auto"/>
      <w:jc w:val="center"/>
    </w:pPr>
    <w:rPr>
      <w:rFonts w:ascii="한양신명조" w:eastAsia="한양신명조" w:hAnsi="굴림" w:cs="굴림"/>
      <w:b/>
      <w:bCs/>
      <w:color w:val="000000"/>
      <w:kern w:val="0"/>
      <w:sz w:val="30"/>
      <w:szCs w:val="30"/>
    </w:rPr>
  </w:style>
  <w:style w:type="paragraph" w:customStyle="1" w:styleId="hstyle2">
    <w:name w:val="hstyle2"/>
    <w:basedOn w:val="a"/>
    <w:rsid w:val="00C50FE6"/>
    <w:pPr>
      <w:widowControl/>
      <w:wordWrap/>
      <w:autoSpaceDE/>
      <w:autoSpaceDN/>
      <w:spacing w:line="403" w:lineRule="auto"/>
      <w:ind w:left="300" w:right="200" w:hanging="300"/>
    </w:pPr>
    <w:rPr>
      <w:rFonts w:ascii="한양신명조" w:eastAsia="한양신명조" w:hAnsi="굴림" w:cs="굴림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C605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5D4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@sejon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jo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f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MOFA</cp:lastModifiedBy>
  <cp:revision>11</cp:revision>
  <cp:lastPrinted>2017-06-02T07:53:00Z</cp:lastPrinted>
  <dcterms:created xsi:type="dcterms:W3CDTF">2018-06-05T02:03:00Z</dcterms:created>
  <dcterms:modified xsi:type="dcterms:W3CDTF">2018-06-05T10:53:00Z</dcterms:modified>
</cp:coreProperties>
</file>