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</w:p>
    <w:p w:rsidR="005504B4" w:rsidRPr="005504B4" w:rsidRDefault="005504B4" w:rsidP="005504B4">
      <w:pPr>
        <w:pStyle w:val="a9"/>
        <w:shd w:val="clear" w:color="auto" w:fill="FFFFFF"/>
        <w:rPr>
          <w:rFonts w:ascii="굴림" w:eastAsia="굴림" w:hAnsi="굴림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A148A" w:rsidRDefault="00136B15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>
        <w:rPr>
          <w:rFonts w:ascii="굴림" w:eastAsia="굴림" w:hAnsi="굴림"/>
          <w:noProof/>
        </w:rPr>
        <w:drawing>
          <wp:anchor distT="0" distB="0" distL="114300" distR="114300" simplePos="0" relativeHeight="251660288" behindDoc="0" locked="0" layoutInCell="1" allowOverlap="1" wp14:anchorId="0AC3ED5F" wp14:editId="1975FE47">
            <wp:simplePos x="0" y="0"/>
            <wp:positionH relativeFrom="column">
              <wp:posOffset>333375</wp:posOffset>
            </wp:positionH>
            <wp:positionV relativeFrom="line">
              <wp:posOffset>-309245</wp:posOffset>
            </wp:positionV>
            <wp:extent cx="3057525" cy="739775"/>
            <wp:effectExtent l="0" t="0" r="9525" b="3175"/>
            <wp:wrapTopAndBottom/>
            <wp:docPr id="4" name="그림 4" descr="EMB000012c81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32145608" descr="EMB000012c8174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4B4" w:rsidRDefault="005504B4" w:rsidP="00136B15">
      <w:pPr>
        <w:pStyle w:val="s0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proofErr w:type="gramStart"/>
      <w:r w:rsidRPr="000376AC">
        <w:rPr>
          <w:rFonts w:ascii="Arial" w:eastAsia="휴먼엑스포" w:hAnsi="Arial" w:cs="Arial"/>
          <w:b/>
          <w:sz w:val="40"/>
          <w:szCs w:val="40"/>
        </w:rPr>
        <w:t>for</w:t>
      </w:r>
      <w:proofErr w:type="gramEnd"/>
      <w:r w:rsidRPr="000376AC">
        <w:rPr>
          <w:rFonts w:ascii="Arial" w:eastAsia="휴먼엑스포" w:hAnsi="Arial" w:cs="Arial"/>
          <w:b/>
          <w:sz w:val="40"/>
          <w:szCs w:val="40"/>
        </w:rPr>
        <w:t xml:space="preserve">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DB4D1E">
        <w:rPr>
          <w:rFonts w:ascii="Arial" w:eastAsia="휴먼엑스포" w:hAnsi="Arial" w:cs="Arial" w:hint="eastAsia"/>
          <w:b/>
          <w:sz w:val="30"/>
          <w:szCs w:val="30"/>
        </w:rPr>
        <w:t>1st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DB4D1E">
        <w:rPr>
          <w:rFonts w:ascii="Arial" w:eastAsia="휴먼엑스포" w:hAnsi="Arial" w:cs="Arial" w:hint="eastAsia"/>
          <w:b/>
          <w:sz w:val="30"/>
          <w:szCs w:val="30"/>
        </w:rPr>
        <w:t>7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DB4D1E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Daegu University Graduate School</w:t>
      </w: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Jillyang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Gyeongsan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proofErr w:type="spellStart"/>
      <w:r w:rsidRPr="00DA6644">
        <w:rPr>
          <w:rFonts w:ascii="Arial" w:eastAsia="굴림" w:hAnsi="Arial" w:cs="Arial"/>
          <w:b/>
          <w:bCs/>
          <w:sz w:val="20"/>
          <w:szCs w:val="20"/>
        </w:rPr>
        <w:t>Gyeongbuk</w:t>
      </w:r>
      <w:proofErr w:type="spellEnd"/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</w:t>
      </w:r>
      <w:r w:rsidR="001F4708">
        <w:rPr>
          <w:rFonts w:ascii="Arial" w:eastAsia="굴림" w:hAnsi="Arial" w:cs="Arial" w:hint="eastAsia"/>
          <w:b/>
          <w:bCs/>
          <w:sz w:val="20"/>
          <w:szCs w:val="20"/>
        </w:rPr>
        <w:t>38453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136B15">
        <w:rPr>
          <w:rFonts w:ascii="Arial" w:eastAsia="굴림" w:hAnsi="Arial" w:cs="Arial" w:hint="eastAsia"/>
          <w:b/>
          <w:bCs/>
          <w:sz w:val="20"/>
          <w:szCs w:val="20"/>
        </w:rPr>
        <w:t>5036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Default="003A148A" w:rsidP="003A148A">
      <w:pPr>
        <w:rPr>
          <w:rFonts w:ascii="Arial Black" w:hAnsi="Arial Black"/>
          <w:color w:val="00000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lastRenderedPageBreak/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183CB6">
        <w:trPr>
          <w:trHeight w:val="2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084F3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Mon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963E7F" w:rsidRPr="00D46B00" w:rsidRDefault="00084F39" w:rsidP="00963E7F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17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Thu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6</w:t>
            </w:r>
          </w:p>
          <w:p w:rsidR="007B7ECE" w:rsidRPr="00D46B00" w:rsidRDefault="00963E7F" w:rsidP="007B7ECE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136B1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+82-53-850-5036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>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183CB6">
        <w:trPr>
          <w:trHeight w:val="1028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084F39" w:rsidP="00084F3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24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Thu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183CB6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2016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084F3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30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(Wed) -</w:t>
            </w:r>
          </w:p>
          <w:p w:rsidR="003A148A" w:rsidRPr="00D46B00" w:rsidRDefault="00084F39" w:rsidP="00084F39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2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183CB6">
        <w:trPr>
          <w:trHeight w:val="876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084F39" w:rsidP="00084F3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 16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E40BD" w:rsidRDefault="003A148A" w:rsidP="00E179AF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Admission result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will be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posted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on the website of the Graduate School</w:t>
            </w:r>
            <w:r w:rsidR="00E179A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, Daegu University.</w:t>
            </w:r>
            <w:r w:rsidR="000E7C8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  <w:p w:rsidR="003A148A" w:rsidRPr="00D46B00" w:rsidRDefault="00E179AF" w:rsidP="00E179AF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(http://grad.daegu.ac.kr)</w:t>
            </w:r>
          </w:p>
        </w:tc>
      </w:tr>
      <w:tr w:rsidR="00E179AF" w:rsidRPr="00FE4508" w:rsidTr="00183CB6">
        <w:trPr>
          <w:trHeight w:val="447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084F3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16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084F39" w:rsidP="00084F3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ue)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uilding (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Seongsan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</w:t>
      </w:r>
      <w:proofErr w:type="spellStart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Daegudae-ro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Gyeongsan</w:t>
      </w:r>
      <w:proofErr w:type="spellEnd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, </w:t>
      </w:r>
      <w:proofErr w:type="spellStart"/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Gyeongbuk</w:t>
      </w:r>
      <w:proofErr w:type="spellEnd"/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136B15">
        <w:rPr>
          <w:rFonts w:ascii="Arial Unicode MS" w:eastAsia="Arial Unicode MS" w:hAnsi="Arial Unicode MS" w:cs="Arial Unicode MS" w:hint="eastAsia"/>
          <w:color w:val="0033CC"/>
          <w:szCs w:val="20"/>
        </w:rPr>
        <w:t>38453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Pr="00250930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183CB6" w:rsidRDefault="003A148A" w:rsidP="00183CB6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183CB6" w:rsidRDefault="003A148A" w:rsidP="00183CB6">
      <w:pPr>
        <w:ind w:firstLineChars="50" w:firstLine="100"/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2C1C63">
        <w:trPr>
          <w:trHeight w:val="21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2C1C63">
        <w:trPr>
          <w:trHeight w:val="844"/>
        </w:trPr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2C1C63">
        <w:trPr>
          <w:trHeight w:val="604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E40BD">
        <w:trPr>
          <w:trHeight w:val="1657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approved by the Dean of 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02"/>
        <w:gridCol w:w="1829"/>
        <w:gridCol w:w="1935"/>
        <w:gridCol w:w="5477"/>
      </w:tblGrid>
      <w:tr w:rsidR="003A148A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1A631B">
        <w:trPr>
          <w:trHeight w:val="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="00DF68A8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3A148A" w:rsidRPr="00DF68A8" w:rsidTr="005977A2">
        <w:trPr>
          <w:trHeight w:val="6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3A148A" w:rsidRPr="00DF68A8" w:rsidTr="005977A2">
        <w:trPr>
          <w:trHeight w:val="57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</w:tr>
      <w:tr w:rsidR="003A148A" w:rsidRPr="00DF68A8" w:rsidTr="005977A2">
        <w:trPr>
          <w:trHeight w:val="2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3A148A" w:rsidRPr="00DF68A8" w:rsidTr="005977A2">
        <w:trPr>
          <w:trHeight w:val="61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B63DA1" w:rsidRPr="00DF68A8" w:rsidTr="002C1C63">
        <w:trPr>
          <w:trHeight w:val="40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DA1" w:rsidRPr="00DF68A8" w:rsidRDefault="00B63DA1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8332B0" w:rsidP="00DF68A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2F2D4C"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</w:tr>
      <w:tr w:rsidR="003A148A" w:rsidRPr="00DF68A8" w:rsidTr="002C1C63">
        <w:trPr>
          <w:trHeight w:val="7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&amp; Information Administration, Community   Development &amp; Welfare, Urban &amp; Regional Planning, Real Estate</w:t>
            </w:r>
          </w:p>
        </w:tc>
      </w:tr>
      <w:tr w:rsidR="005710EC" w:rsidRPr="00DF68A8" w:rsidTr="005977A2">
        <w:trPr>
          <w:trHeight w:hRule="exact" w:val="34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6D3376" w:rsidRPr="00DF68A8" w:rsidTr="005977A2">
        <w:trPr>
          <w:trHeight w:val="30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3A148A" w:rsidRPr="00DF68A8" w:rsidTr="005977A2">
        <w:trPr>
          <w:trHeight w:val="11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3A148A" w:rsidRPr="00DF68A8" w:rsidTr="005977A2">
        <w:trPr>
          <w:trHeight w:val="8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Social Work Method, Social Welfare Policy, Family Therapy</w:t>
            </w:r>
          </w:p>
        </w:tc>
      </w:tr>
      <w:tr w:rsidR="003A148A" w:rsidRPr="00DF68A8" w:rsidTr="005977A2">
        <w:trPr>
          <w:trHeight w:val="20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3A148A" w:rsidRPr="00DF68A8" w:rsidTr="005977A2">
        <w:trPr>
          <w:trHeight w:val="41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6939AA" w:rsidRPr="00DF68A8" w:rsidTr="005977A2">
        <w:trPr>
          <w:trHeight w:hRule="exact" w:val="49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 C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Communication</w:t>
            </w:r>
          </w:p>
        </w:tc>
      </w:tr>
      <w:tr w:rsidR="003A148A" w:rsidRPr="00DF68A8" w:rsidTr="005977A2">
        <w:trPr>
          <w:trHeight w:val="6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*History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History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3A148A" w:rsidRPr="00DF68A8" w:rsidTr="005977A2">
        <w:trPr>
          <w:trHeight w:val="20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3A148A" w:rsidRPr="00DF68A8" w:rsidTr="005977A2">
        <w:trPr>
          <w:trHeight w:val="198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946B7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Education of the Visually Impaired,   Education of the Speaking-Hearing Impaired, Education of the Mentally   Retarded, Education of the Multiple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Disabi</w:t>
            </w:r>
            <w:r w:rsidR="003633F3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lities, Education of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the Children with Emotional &amp; Behavior </w:t>
            </w:r>
            <w:r w:rsidR="00D946B7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Education for   Children with Learning Disabilities, Leadership in Special   Education 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Mathematics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tatistics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Applied 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AA3ED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Ecology-Systematics, Molecular Cell Biology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Education,  Environmental Science Education</w:t>
            </w:r>
          </w:p>
        </w:tc>
      </w:tr>
      <w:tr w:rsidR="003A148A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3A148A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Food and Environmental Safety Science,   Biotechnology   Industry, Forest   Resources</w:t>
            </w:r>
          </w:p>
        </w:tc>
      </w:tr>
      <w:tr w:rsidR="003A148A" w:rsidRPr="00DF68A8" w:rsidTr="005977A2">
        <w:trPr>
          <w:trHeight w:val="7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Food and Environmental Safety Science,   Biotechnology   Industry, Forest   Resources, Animal Husbandry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Vocational Rehabilitation, Speech Pathology,   Physical   Therapy,  Rehabilitation Psychology, Rehabilitation   Technology</w:t>
            </w:r>
            <w:r w:rsidR="006D3376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, </w:t>
            </w:r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Occupational Therapy</w:t>
            </w:r>
          </w:p>
        </w:tc>
      </w:tr>
      <w:tr w:rsidR="003A148A" w:rsidRPr="00DF68A8" w:rsidTr="005977A2">
        <w:trPr>
          <w:trHeight w:val="5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963E7F" w:rsidRPr="00DF68A8" w:rsidTr="007B7ECE">
        <w:trPr>
          <w:trHeight w:val="63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g</w:t>
            </w:r>
          </w:p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963E7F" w:rsidRPr="00DF68A8" w:rsidTr="007B7ECE">
        <w:trPr>
          <w:trHeight w:val="41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963E7F" w:rsidRPr="00DF68A8" w:rsidTr="007B7ECE">
        <w:trPr>
          <w:trHeight w:val="25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System Engineering</w:t>
            </w:r>
          </w:p>
        </w:tc>
      </w:tr>
      <w:tr w:rsidR="00963E7F" w:rsidRPr="00DF68A8" w:rsidTr="007B7ECE">
        <w:trPr>
          <w:trHeight w:val="22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963E7F" w:rsidRPr="00DF68A8" w:rsidTr="007B7ECE">
        <w:trPr>
          <w:trHeight w:val="6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963E7F" w:rsidRPr="00DF68A8" w:rsidTr="007B7ECE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963E7F" w:rsidRPr="00DF68A8" w:rsidTr="007B7ECE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963E7F" w:rsidRPr="00DF68A8" w:rsidTr="007B7ECE">
        <w:trPr>
          <w:trHeight w:val="48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963E7F" w:rsidRPr="00DF68A8" w:rsidTr="007B7ECE">
        <w:trPr>
          <w:trHeight w:val="61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963E7F" w:rsidRPr="00DF68A8" w:rsidTr="00963E7F">
        <w:trPr>
          <w:trHeight w:val="57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Environmental and Chemical Convergence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Environmental and Chemical Convergence Engineering</w:t>
            </w:r>
          </w:p>
        </w:tc>
      </w:tr>
      <w:tr w:rsidR="00963E7F" w:rsidRPr="00DF68A8" w:rsidTr="002C1C63">
        <w:trPr>
          <w:trHeight w:val="51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1A631B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</w:tr>
      <w:tr w:rsidR="003A148A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3A148A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3A148A" w:rsidRPr="00DF68A8" w:rsidTr="001A631B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54285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Fine Art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Visual Design, Image-Animation Design,   Industrial Design, </w:t>
            </w:r>
            <w:r w:rsidR="00BD5710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Living Art and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B44A33">
        <w:trPr>
          <w:trHeight w:val="219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4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7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250930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  <w:p w:rsidR="003A148A" w:rsidRPr="00DF68A8" w:rsidRDefault="003A148A" w:rsidP="00303965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>* Chinese students living out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side</w:t>
            </w: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of Korea should submit </w:t>
            </w:r>
            <w:r w:rsidR="00303965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</w:t>
            </w:r>
            <w:r w:rsidR="00F22846" w:rsidRPr="00250930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n </w:t>
            </w:r>
            <w:r w:rsidRPr="00250930">
              <w:rPr>
                <w:rFonts w:ascii="Arial Unicode MS" w:eastAsia="Arial Unicode MS" w:hAnsi="Arial Unicode MS" w:cs="Arial Unicode MS"/>
                <w:sz w:val="20"/>
                <w:szCs w:val="20"/>
              </w:rPr>
              <w:t>additional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photograph.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D902EF">
        <w:trPr>
          <w:trHeight w:val="995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706973" w:rsidRPr="00D46B00" w:rsidRDefault="00706973" w:rsidP="00706973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and </w:t>
            </w:r>
          </w:p>
          <w:p w:rsidR="006071D0" w:rsidRPr="00D46B00" w:rsidRDefault="009E0E3C" w:rsidP="00706973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One of the following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Pr="00D46B0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</w:tc>
      </w:tr>
      <w:tr w:rsidR="006071D0" w:rsidRPr="00DF68A8" w:rsidTr="00795789"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10320A" w:rsidRPr="0010320A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706973" w:rsidRPr="00D46B00" w:rsidRDefault="00706973" w:rsidP="00706973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and </w:t>
            </w:r>
          </w:p>
          <w:p w:rsidR="000E7C81" w:rsidRPr="00D46B00" w:rsidRDefault="00706973" w:rsidP="00706973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Pr="00D46B0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lastRenderedPageBreak/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pplicants and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>parents as well as their nationality must be clearly stated.</w:t>
            </w:r>
          </w:p>
          <w:p w:rsidR="003A148A" w:rsidRPr="00D46B00" w:rsidRDefault="000E7C81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F770E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Notarization required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lastRenderedPageBreak/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Financial sponsor’s proof of transfer to the Korean bank or currency exchange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 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 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item.</w:t>
            </w:r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 Apostille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0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183CB6" w:rsidRDefault="00D66354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Apostille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183CB6" w:rsidRP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lastRenderedPageBreak/>
        <w:t xml:space="preserve">※ </w:t>
      </w:r>
      <w:proofErr w:type="gramStart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What</w:t>
      </w:r>
      <w:proofErr w:type="gramEnd"/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Apostille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7C33CB" w:rsidRPr="00DF68A8" w:rsidTr="00183CB6">
        <w:trPr>
          <w:trHeight w:val="13542"/>
        </w:trPr>
        <w:tc>
          <w:tcPr>
            <w:tcW w:w="10551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Apostille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: 10</w:t>
            </w:r>
            <w:r w:rsidR="00183CB6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3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103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981"/>
              <w:gridCol w:w="7809"/>
            </w:tblGrid>
            <w:tr w:rsidR="00963E7F" w:rsidRPr="00DF68A8" w:rsidTr="00183CB6">
              <w:trPr>
                <w:trHeight w:hRule="exact" w:val="43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Cs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Apostille </w:t>
                  </w:r>
                  <w:r w:rsidRPr="00963E7F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963E7F" w:rsidRPr="00DF68A8" w:rsidTr="00183CB6">
              <w:trPr>
                <w:trHeight w:val="46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13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="007B7ECE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Mongolia, Brunei</w:t>
                  </w:r>
                  <w:r w:rsidR="00183CB6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Hong K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ong,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Macao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Japan,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India,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Israel,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Turkey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Kirgizstan, Kazakhstan,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Uzbekistan, Oman </w:t>
                  </w:r>
                </w:p>
              </w:tc>
            </w:tr>
            <w:tr w:rsidR="00963E7F" w:rsidRPr="00DF68A8" w:rsidTr="00183CB6">
              <w:trPr>
                <w:trHeight w:val="1279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46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England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France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Germany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Netherlands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Norway,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Italy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Albania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Austria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Belarus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Belgium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Bulgaria,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Denmark,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Bosnia Herzegovina,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Croatia,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Cyprus,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Czech Republic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Finland,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Estonia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Georgia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Greece,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Hungary,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Ireland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Iceland,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Latvia, Lithuania,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Luxembourg,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Malta, Monaco,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Portugal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Russia,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Romania,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Serbia,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Slovakia,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Slovenia, Spain, Sweden, Switzerland,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Macedonia,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Ukraine,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Andorra,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Moldova,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Armenia,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Azerbaijan,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Lichtenstein,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="004600E5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San Marino</w:t>
                  </w:r>
                </w:p>
              </w:tc>
            </w:tr>
            <w:tr w:rsidR="00963E7F" w:rsidRPr="00DF68A8" w:rsidTr="00183CB6">
              <w:trPr>
                <w:trHeight w:val="149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America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24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U.S.A., Peru, Dominica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 Republic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Argentina, Mexico,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Panama, Surinam, Venezuela, Antigua and Barbuda, the Bahamas, Barbados, Belize, Dominica, Ecuador, El Salvador, Grenada, Honduras, Saint Vincent, Trinidad and Tobago, Saint Lucia, Saint Kitts and Nevis,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Costa Rica, Uruguay, </w:t>
                  </w:r>
                  <w:r w:rsidR="004600E5" w:rsidRPr="004600E5">
                    <w:rPr>
                      <w:rFonts w:ascii="Arial Unicode MS" w:eastAsia="Arial Unicode MS" w:hAnsi="Arial Unicode MS" w:cs="Arial Unicode MS" w:hint="eastAsia"/>
                      <w:color w:val="000000"/>
                      <w:szCs w:val="20"/>
                    </w:rPr>
                    <w:t>Colombia</w:t>
                  </w:r>
                </w:p>
              </w:tc>
            </w:tr>
            <w:tr w:rsidR="00963E7F" w:rsidRPr="00DF68A8" w:rsidTr="00183CB6">
              <w:trPr>
                <w:trHeight w:val="838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Cape Verde, Sao Tome and Principe,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Republic of South Africa, Botswana, Lesotho,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Liberia,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Namibia, Swaziland, Malawi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Mauritius</w:t>
                  </w:r>
                </w:p>
              </w:tc>
            </w:tr>
            <w:tr w:rsidR="00963E7F" w:rsidRPr="00DF68A8" w:rsidTr="00183CB6">
              <w:trPr>
                <w:trHeight w:val="5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Oceania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New Zealand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Australia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Fiji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hyperlink r:id="rId11" w:history="1">
                    <w:r w:rsidRPr="00963E7F">
                      <w:rPr>
                        <w:rStyle w:val="a8"/>
                        <w:rFonts w:ascii="Arial Unicode MS" w:eastAsia="Arial Unicode MS" w:hAnsi="Arial Unicode MS" w:cs="Arial Unicode MS"/>
                        <w:b w:val="0"/>
                        <w:color w:val="000000" w:themeColor="text1"/>
                        <w:szCs w:val="20"/>
                        <w:lang w:val="en"/>
                      </w:rPr>
                      <w:t>Maori</w:t>
                    </w:r>
                  </w:hyperlink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color w:val="000000" w:themeColor="text1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archipelago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in;height:18pt" o:ole="">
                        <v:imagedata r:id="rId12" o:title=""/>
                      </v:shape>
                      <w:control r:id="rId13" w:name="DefaultOcxName" w:shapeid="_x0000_i1030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 xml:space="preserve">the Marshall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1440" w:dyaOrig="1440">
                      <v:shape id="_x0000_i1033" type="#_x0000_t75" style="width:1in;height:18pt" o:ole="">
                        <v:imagedata r:id="rId14" o:title=""/>
                      </v:shape>
                      <w:control r:id="rId15" w:name="DefaultOcxName1" w:shapeid="_x0000_i1033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Samoa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Cook 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Tonga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worddic1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</w:rPr>
                    <w:t>Seychelles, Niue</w:t>
                  </w:r>
                </w:p>
              </w:tc>
            </w:tr>
          </w:tbl>
          <w:p w:rsidR="00D46B00" w:rsidRPr="00963E7F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Applicable Documents for Apostille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83CB6" w:rsidRDefault="00183CB6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FF3590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60,000 </w:t>
      </w:r>
      <w:proofErr w:type="gramStart"/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80,000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584486" w:rsidRDefault="003A148A" w:rsidP="00FF3590">
      <w:pPr>
        <w:ind w:firstLineChars="250" w:firstLine="5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="00197686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t of Art and Design: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8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0,000 </w:t>
      </w:r>
      <w:proofErr w:type="gramStart"/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</w:t>
      </w:r>
      <w:proofErr w:type="gramEnd"/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Master)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>,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10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as 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DF68A8" w:rsidRPr="008234F5" w:rsidRDefault="006F79FD" w:rsidP="008234F5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D46B00" w:rsidRPr="008234F5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5676BD" w:rsidRPr="002C1C63" w:rsidRDefault="003A148A" w:rsidP="005676B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Tuition &amp; On-Campus Housing </w:t>
      </w:r>
      <w:proofErr w:type="gramStart"/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Fees</w:t>
      </w:r>
      <w:r w:rsidR="00AF1E43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 </w:t>
      </w:r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(</w:t>
      </w:r>
      <w:proofErr w:type="gramEnd"/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614"/>
        <w:gridCol w:w="7"/>
        <w:gridCol w:w="1783"/>
      </w:tblGrid>
      <w:tr w:rsidR="005676BD" w:rsidRPr="00DF68A8" w:rsidTr="009C06F7">
        <w:trPr>
          <w:trHeight w:val="43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5676BD" w:rsidRPr="00DF68A8" w:rsidTr="009C06F7">
        <w:trPr>
          <w:trHeight w:val="556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621" w:type="dxa"/>
            <w:gridSpan w:val="2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78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26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45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68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5676BD">
        <w:trPr>
          <w:trHeight w:val="354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Dormitory fee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Single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3,804,000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</w:p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(1,902,000won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-1 year standard</w:t>
            </w:r>
          </w:p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  <w:tr w:rsidR="005676BD" w:rsidRPr="00DF68A8" w:rsidTr="005676BD">
        <w:trPr>
          <w:trHeight w:val="7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1,962,000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(981,000won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are for one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5676BD" w:rsidRDefault="005676BD" w:rsidP="005676BD">
      <w:pPr>
        <w:rPr>
          <w:rFonts w:ascii="Arial Unicode MS" w:eastAsia="Arial Unicode MS" w:hAnsi="Arial Unicode MS" w:cs="Arial Unicode MS" w:hint="eastAsia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5676BD" w:rsidRDefault="005676BD" w:rsidP="005676BD">
      <w:pPr>
        <w:rPr>
          <w:rFonts w:ascii="Arial Unicode MS" w:eastAsia="Arial Unicode MS" w:hAnsi="Arial Unicode MS" w:cs="Arial Unicode MS" w:hint="eastAsia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>* Tuition and dormitory fee can be changed according to the 2017 university budget.</w:t>
      </w:r>
    </w:p>
    <w:p w:rsidR="009C06F7" w:rsidRDefault="009C06F7" w:rsidP="005676BD">
      <w:pPr>
        <w:rPr>
          <w:rFonts w:ascii="Arial Unicode MS" w:eastAsia="Arial Unicode MS" w:hAnsi="Arial Unicode MS" w:cs="Arial Unicode MS" w:hint="eastAsia"/>
          <w:szCs w:val="20"/>
        </w:rPr>
      </w:pPr>
    </w:p>
    <w:p w:rsidR="005676BD" w:rsidRPr="00D46B00" w:rsidRDefault="005676BD" w:rsidP="005676BD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  <w:bookmarkStart w:id="0" w:name="_GoBack"/>
      <w:bookmarkEnd w:id="0"/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>
        <w:rPr>
          <w:rFonts w:ascii="Arial Unicode MS" w:eastAsia="Arial Unicode MS" w:hAnsi="Arial Unicode MS" w:cs="Arial Unicode MS" w:hint="eastAsia"/>
          <w:szCs w:val="20"/>
        </w:rPr>
        <w:t xml:space="preserve"> Ple</w:t>
      </w:r>
      <w:r w:rsidRPr="00250930">
        <w:rPr>
          <w:rFonts w:ascii="Arial Unicode MS" w:eastAsia="Arial Unicode MS" w:hAnsi="Arial Unicode MS" w:cs="Arial Unicode MS" w:hint="eastAsia"/>
          <w:szCs w:val="20"/>
        </w:rPr>
        <w:t>ase visit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16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the application period will be announced later (tentatively in </w:t>
      </w:r>
      <w:r>
        <w:rPr>
          <w:rFonts w:ascii="Arial Unicode MS" w:eastAsia="Arial Unicode MS" w:hAnsi="Arial Unicode MS" w:cs="Arial Unicode MS" w:hint="eastAsia"/>
          <w:szCs w:val="20"/>
        </w:rPr>
        <w:t>JULY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201</w:t>
      </w:r>
      <w:r>
        <w:rPr>
          <w:rFonts w:ascii="Arial Unicode MS" w:eastAsia="Arial Unicode MS" w:hAnsi="Arial Unicode MS" w:cs="Arial Unicode MS" w:hint="eastAsia"/>
          <w:szCs w:val="20"/>
        </w:rPr>
        <w:t>6</w:t>
      </w:r>
      <w:r w:rsidRPr="00D46B00">
        <w:rPr>
          <w:rFonts w:ascii="Arial Unicode MS" w:eastAsia="Arial Unicode MS" w:hAnsi="Arial Unicode MS" w:cs="Arial Unicode MS" w:hint="eastAsia"/>
          <w:szCs w:val="20"/>
        </w:rPr>
        <w:t>)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5037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10. Scholarships</w:t>
      </w:r>
    </w:p>
    <w:p w:rsidR="003A148A" w:rsidRP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 xml:space="preserve">A. </w:t>
      </w:r>
      <w:r w:rsidR="00250930" w:rsidRPr="00DF68A8">
        <w:rPr>
          <w:rFonts w:ascii="Arial Unicode MS" w:eastAsia="Arial Unicode MS" w:hAnsi="Arial Unicode MS" w:cs="Arial Unicode MS"/>
          <w:b/>
          <w:kern w:val="0"/>
          <w:szCs w:val="20"/>
        </w:rPr>
        <w:t>Scholarship on tuition</w:t>
      </w:r>
    </w:p>
    <w:p w:rsidR="00250930" w:rsidRDefault="00250930" w:rsidP="00B44A33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</w:p>
    <w:p w:rsidR="003A148A" w:rsidRPr="00DF68A8" w:rsidRDefault="003A148A" w:rsidP="00B44A33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="009913D5"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8447EE"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="009913D5"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receive tuition </w:t>
      </w:r>
      <w:r w:rsidR="003F2F58" w:rsidRPr="00250930">
        <w:rPr>
          <w:rFonts w:ascii="Arial Unicode MS" w:eastAsia="Arial Unicode MS" w:hAnsi="Arial Unicode MS" w:cs="Arial Unicode MS"/>
          <w:szCs w:val="20"/>
        </w:rPr>
        <w:t>scholarship</w:t>
      </w:r>
      <w:r w:rsidR="003F2F58" w:rsidRPr="00DF68A8">
        <w:rPr>
          <w:rFonts w:ascii="Arial Unicode MS" w:eastAsia="Arial Unicode MS" w:hAnsi="Arial Unicode MS" w:cs="Arial Unicode MS"/>
          <w:szCs w:val="20"/>
        </w:rPr>
        <w:t xml:space="preserve"> </w:t>
      </w:r>
      <w:r w:rsidRPr="00DF68A8">
        <w:rPr>
          <w:rFonts w:ascii="Arial Unicode MS" w:eastAsia="Arial Unicode MS" w:hAnsi="Arial Unicode MS" w:cs="Arial Unicode MS"/>
          <w:szCs w:val="20"/>
        </w:rPr>
        <w:t>accordingly.</w:t>
      </w:r>
    </w:p>
    <w:p w:rsidR="003A148A" w:rsidRPr="00DF68A8" w:rsidRDefault="003A148A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 w:rsidR="008447EE"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 w:rsidR="009913D5"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or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DU TOPIK scores are applicable.</w:t>
      </w:r>
    </w:p>
    <w:p w:rsidR="008447EE" w:rsidRDefault="003A148A" w:rsidP="00B44A33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</w:t>
      </w:r>
      <w:r w:rsidR="003F2F58" w:rsidRPr="00DF68A8">
        <w:rPr>
          <w:rFonts w:ascii="Arial Unicode MS" w:eastAsia="Arial Unicode MS" w:hAnsi="Arial Unicode MS" w:cs="Arial Unicode MS"/>
          <w:kern w:val="0"/>
          <w:szCs w:val="20"/>
        </w:rPr>
        <w:t>T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="003F2F58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="003F2F58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who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>receive f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ull tuition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="004D3221"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 w:rsidR="008447EE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8447EE" w:rsidRPr="00DF68A8" w:rsidRDefault="008447EE" w:rsidP="008447EE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8447EE" w:rsidRPr="00DF68A8" w:rsidRDefault="008447EE" w:rsidP="008447EE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 w:rsidR="00A5637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07"/>
        <w:gridCol w:w="1389"/>
        <w:gridCol w:w="1966"/>
        <w:gridCol w:w="822"/>
        <w:gridCol w:w="763"/>
        <w:gridCol w:w="761"/>
        <w:gridCol w:w="773"/>
        <w:gridCol w:w="763"/>
        <w:gridCol w:w="1193"/>
      </w:tblGrid>
      <w:tr w:rsidR="008234F5" w:rsidRPr="00DF68A8" w:rsidTr="008234F5">
        <w:trPr>
          <w:trHeight w:val="335"/>
        </w:trPr>
        <w:tc>
          <w:tcPr>
            <w:tcW w:w="826" w:type="dxa"/>
            <w:vMerge w:val="restart"/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  <w:proofErr w:type="spellEnd"/>
          </w:p>
        </w:tc>
        <w:tc>
          <w:tcPr>
            <w:tcW w:w="1007" w:type="dxa"/>
            <w:vMerge w:val="restart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1F4708" w:rsidRPr="00DF68A8" w:rsidRDefault="001F4708" w:rsidP="001F470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389" w:type="dxa"/>
            <w:vMerge w:val="restart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966" w:type="dxa"/>
            <w:vMerge w:val="restart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 by the head of each department</w:t>
            </w:r>
          </w:p>
        </w:tc>
        <w:tc>
          <w:tcPr>
            <w:tcW w:w="822" w:type="dxa"/>
            <w:vMerge w:val="restart"/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5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 xml:space="preserve">Amount of </w:t>
            </w:r>
          </w:p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Tuition Reduction</w:t>
            </w:r>
          </w:p>
        </w:tc>
      </w:tr>
      <w:tr w:rsidR="008234F5" w:rsidRPr="00DF68A8" w:rsidTr="009C06F7">
        <w:trPr>
          <w:trHeight w:val="536"/>
        </w:trPr>
        <w:tc>
          <w:tcPr>
            <w:tcW w:w="8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</w:p>
        </w:tc>
      </w:tr>
      <w:tr w:rsidR="008234F5" w:rsidRPr="00DF68A8" w:rsidTr="009C06F7">
        <w:trPr>
          <w:trHeight w:val="94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1007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689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70% of tuition</w:t>
            </w:r>
          </w:p>
        </w:tc>
      </w:tr>
      <w:tr w:rsidR="008234F5" w:rsidRPr="00DF68A8" w:rsidTr="009C06F7">
        <w:trPr>
          <w:trHeight w:val="9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1007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195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583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60% of tuition</w:t>
            </w:r>
          </w:p>
        </w:tc>
      </w:tr>
      <w:tr w:rsidR="008234F5" w:rsidRPr="00DF68A8" w:rsidTr="005C00F8">
        <w:trPr>
          <w:trHeight w:val="11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1007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1F4708" w:rsidRPr="00DF68A8" w:rsidRDefault="001F4708" w:rsidP="001F470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  <w:proofErr w:type="spellEnd"/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DF68A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708" w:rsidRPr="001F4708" w:rsidRDefault="001F4708" w:rsidP="00DF68A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50% of tuition</w:t>
            </w:r>
          </w:p>
        </w:tc>
      </w:tr>
    </w:tbl>
    <w:p w:rsidR="00A56370" w:rsidRPr="008447EE" w:rsidRDefault="00A56370" w:rsidP="00A56370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DF68A8" w:rsidRDefault="003A148A" w:rsidP="00DF68A8">
      <w:pPr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- Those who are awarded assistantship by the “Regulation for International Research Assistantship” of the Office of Research Affairs receive </w:t>
      </w:r>
      <w:r w:rsidR="008447EE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full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tuition waiver and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50 percent reduction </w:t>
      </w:r>
      <w:r w:rsidR="008447EE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from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their admission fee.</w:t>
      </w:r>
    </w:p>
    <w:p w:rsidR="003A148A" w:rsidRPr="001F4708" w:rsidRDefault="008447EE" w:rsidP="001F4708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lastRenderedPageBreak/>
        <w:t>re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t>search assistant each semester.</w:t>
      </w:r>
    </w:p>
    <w:p w:rsidR="0033357E" w:rsidRDefault="003A148A" w:rsidP="0033357E">
      <w:pP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33357E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r w:rsidR="00701FA5" w:rsidRPr="004C5FDB">
        <w:rPr>
          <w:rFonts w:ascii="Arial" w:hAnsi="Arial" w:cs="Arial"/>
          <w:kern w:val="0"/>
          <w:szCs w:val="20"/>
        </w:rPr>
        <w:t>fewer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</w:t>
      </w:r>
      <w:proofErr w:type="spellStart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eg</w:t>
      </w:r>
      <w:proofErr w:type="spellEnd"/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1F470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</w:t>
      </w:r>
      <w:r w:rsidR="001F4708">
        <w:rPr>
          <w:rFonts w:ascii="Arial Unicode MS" w:eastAsia="Arial Unicode MS" w:hAnsi="Arial Unicode MS" w:cs="Arial Unicode MS" w:hint="eastAsia"/>
          <w:color w:val="000000"/>
          <w:kern w:val="0"/>
          <w:szCs w:val="20"/>
          <w:u w:val="single"/>
        </w:rPr>
        <w:t>6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17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366B" w:rsidRDefault="001F4708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G. </w:t>
      </w:r>
      <w:r w:rsidRPr="001F4708">
        <w:rPr>
          <w:rFonts w:ascii="Arial Unicode MS" w:eastAsia="Arial Unicode MS" w:hAnsi="Arial Unicode MS" w:cs="Arial Unicode MS"/>
          <w:szCs w:val="20"/>
        </w:rPr>
        <w:t>International Students is required to purchase the insurance plan</w:t>
      </w: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1F4708">
        <w:rPr>
          <w:rFonts w:ascii="Arial Unicode MS" w:eastAsia="Arial Unicode MS" w:hAnsi="Arial Unicode MS" w:cs="Arial Unicode MS"/>
          <w:szCs w:val="20"/>
        </w:rPr>
        <w:t>designated by Daegu University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5C00F8" w:rsidRDefault="005C00F8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 w:hint="eastAsia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57E" w:rsidRDefault="009C06F7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840DF97" wp14:editId="1BCE8FAE">
                  <wp:simplePos x="0" y="0"/>
                  <wp:positionH relativeFrom="column">
                    <wp:posOffset>46355</wp:posOffset>
                  </wp:positionH>
                  <wp:positionV relativeFrom="line">
                    <wp:posOffset>-719455</wp:posOffset>
                  </wp:positionV>
                  <wp:extent cx="730250" cy="732790"/>
                  <wp:effectExtent l="0" t="0" r="0" b="0"/>
                  <wp:wrapTopAndBottom/>
                  <wp:docPr id="3" name="그림 3" descr="EMB000012c8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32536688" descr="EMB000012c81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</w:p>
          <w:p w:rsidR="008234F5" w:rsidRDefault="008234F5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입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학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지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원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서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Ind w:w="-97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  <w:proofErr w:type="gramEnd"/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      )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proofErr w:type="spellStart"/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proofErr w:type="spell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</w:t>
            </w:r>
            <w:proofErr w:type="gramStart"/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    )</w:t>
            </w:r>
            <w:proofErr w:type="gramEnd"/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I apply for the graduate school of Daegu university with </w:t>
            </w:r>
            <w:proofErr w:type="gramStart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all the</w:t>
            </w:r>
            <w:proofErr w:type="gramEnd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(year</w:t>
            </w:r>
            <w:proofErr w:type="gramStart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proofErr w:type="gramEnd"/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(Applicant)</w:t>
            </w:r>
            <w:proofErr w:type="gramStart"/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proofErr w:type="gramEnd"/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proofErr w:type="spellEnd"/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  <w:proofErr w:type="gramEnd"/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(Daegu University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</w:t>
            </w:r>
            <w:proofErr w:type="gramEnd"/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5C00F8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7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전기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1st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7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2016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2016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</w:t>
      </w:r>
      <w:proofErr w:type="gramStart"/>
      <w:r w:rsidRPr="00C94111">
        <w:rPr>
          <w:rFonts w:ascii="Arial" w:eastAsia="굴림" w:hAnsi="Arial" w:cs="Arial"/>
          <w:color w:val="000000"/>
          <w:kern w:val="0"/>
          <w:szCs w:val="20"/>
        </w:rPr>
        <w:t>Head(</w:t>
      </w:r>
      <w:proofErr w:type="gramEnd"/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5C00F8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7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5C00F8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</w:t>
            </w:r>
            <w:r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2016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hAnsi="Arial" w:cs="Arial"/>
          <w:color w:val="000000"/>
          <w:kern w:val="0"/>
          <w:szCs w:val="20"/>
        </w:rPr>
        <w:t xml:space="preserve">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BD" w:rsidRDefault="005676BD" w:rsidP="00E73340">
      <w:r>
        <w:separator/>
      </w:r>
    </w:p>
  </w:endnote>
  <w:endnote w:type="continuationSeparator" w:id="0">
    <w:p w:rsidR="005676BD" w:rsidRDefault="005676BD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BD" w:rsidRDefault="005676BD" w:rsidP="00E73340">
      <w:r>
        <w:separator/>
      </w:r>
    </w:p>
  </w:footnote>
  <w:footnote w:type="continuationSeparator" w:id="0">
    <w:p w:rsidR="005676BD" w:rsidRDefault="005676BD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8A"/>
    <w:rsid w:val="00006090"/>
    <w:rsid w:val="000202D4"/>
    <w:rsid w:val="0002351D"/>
    <w:rsid w:val="00034051"/>
    <w:rsid w:val="00045DE8"/>
    <w:rsid w:val="000704F0"/>
    <w:rsid w:val="00077FD4"/>
    <w:rsid w:val="00084F39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2D10"/>
    <w:rsid w:val="000F770E"/>
    <w:rsid w:val="0010320A"/>
    <w:rsid w:val="00114DF5"/>
    <w:rsid w:val="00121E53"/>
    <w:rsid w:val="00122DFC"/>
    <w:rsid w:val="00136B15"/>
    <w:rsid w:val="00140A01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B94"/>
    <w:rsid w:val="001D7163"/>
    <w:rsid w:val="001E7278"/>
    <w:rsid w:val="001F4708"/>
    <w:rsid w:val="00202CCD"/>
    <w:rsid w:val="00220B89"/>
    <w:rsid w:val="00241EBC"/>
    <w:rsid w:val="002447DA"/>
    <w:rsid w:val="00250930"/>
    <w:rsid w:val="00264222"/>
    <w:rsid w:val="00270B2E"/>
    <w:rsid w:val="002851C5"/>
    <w:rsid w:val="002950ED"/>
    <w:rsid w:val="002A60C1"/>
    <w:rsid w:val="002C1C63"/>
    <w:rsid w:val="002F2D4C"/>
    <w:rsid w:val="002F368A"/>
    <w:rsid w:val="002F7FDE"/>
    <w:rsid w:val="00303965"/>
    <w:rsid w:val="003056DF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B7978"/>
    <w:rsid w:val="003C4B8B"/>
    <w:rsid w:val="003C54EE"/>
    <w:rsid w:val="003E3B40"/>
    <w:rsid w:val="003F2F58"/>
    <w:rsid w:val="004144B3"/>
    <w:rsid w:val="00416D3E"/>
    <w:rsid w:val="00421490"/>
    <w:rsid w:val="00423640"/>
    <w:rsid w:val="00431333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50056C"/>
    <w:rsid w:val="00504C84"/>
    <w:rsid w:val="00513D40"/>
    <w:rsid w:val="00514B84"/>
    <w:rsid w:val="00543111"/>
    <w:rsid w:val="00544DC4"/>
    <w:rsid w:val="005460D5"/>
    <w:rsid w:val="005504B4"/>
    <w:rsid w:val="005676BD"/>
    <w:rsid w:val="005710EC"/>
    <w:rsid w:val="00581FE3"/>
    <w:rsid w:val="005837A1"/>
    <w:rsid w:val="00584486"/>
    <w:rsid w:val="00596746"/>
    <w:rsid w:val="005977A2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71CE1"/>
    <w:rsid w:val="00773BF7"/>
    <w:rsid w:val="00795789"/>
    <w:rsid w:val="00797B43"/>
    <w:rsid w:val="007A7D67"/>
    <w:rsid w:val="007B5B22"/>
    <w:rsid w:val="007B7ECE"/>
    <w:rsid w:val="007C33CB"/>
    <w:rsid w:val="007C3753"/>
    <w:rsid w:val="007D238E"/>
    <w:rsid w:val="008234F5"/>
    <w:rsid w:val="008312D7"/>
    <w:rsid w:val="008332B0"/>
    <w:rsid w:val="00844633"/>
    <w:rsid w:val="008447EE"/>
    <w:rsid w:val="008979F2"/>
    <w:rsid w:val="008A3AFE"/>
    <w:rsid w:val="008B0526"/>
    <w:rsid w:val="008B066A"/>
    <w:rsid w:val="008B1591"/>
    <w:rsid w:val="008E6F9C"/>
    <w:rsid w:val="00912B61"/>
    <w:rsid w:val="0092355C"/>
    <w:rsid w:val="00934321"/>
    <w:rsid w:val="0094532D"/>
    <w:rsid w:val="009507DD"/>
    <w:rsid w:val="00956633"/>
    <w:rsid w:val="00962E5F"/>
    <w:rsid w:val="0096366B"/>
    <w:rsid w:val="00963E7F"/>
    <w:rsid w:val="00967643"/>
    <w:rsid w:val="00986B92"/>
    <w:rsid w:val="009913D5"/>
    <w:rsid w:val="009A38F3"/>
    <w:rsid w:val="009B2184"/>
    <w:rsid w:val="009B26DE"/>
    <w:rsid w:val="009B58BA"/>
    <w:rsid w:val="009C06F7"/>
    <w:rsid w:val="009C2411"/>
    <w:rsid w:val="009C6121"/>
    <w:rsid w:val="009D31DD"/>
    <w:rsid w:val="009E0E3C"/>
    <w:rsid w:val="009E3553"/>
    <w:rsid w:val="009E70B9"/>
    <w:rsid w:val="00A03E59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AF1E43"/>
    <w:rsid w:val="00B05139"/>
    <w:rsid w:val="00B11EB9"/>
    <w:rsid w:val="00B12E7F"/>
    <w:rsid w:val="00B44A33"/>
    <w:rsid w:val="00B54285"/>
    <w:rsid w:val="00B629DE"/>
    <w:rsid w:val="00B63DA1"/>
    <w:rsid w:val="00B84D38"/>
    <w:rsid w:val="00BA5848"/>
    <w:rsid w:val="00BA6FA3"/>
    <w:rsid w:val="00BD5710"/>
    <w:rsid w:val="00BF6670"/>
    <w:rsid w:val="00C01E80"/>
    <w:rsid w:val="00C03DF1"/>
    <w:rsid w:val="00C05A0E"/>
    <w:rsid w:val="00CA2587"/>
    <w:rsid w:val="00CA26DE"/>
    <w:rsid w:val="00CB0786"/>
    <w:rsid w:val="00CD0F78"/>
    <w:rsid w:val="00CD58DA"/>
    <w:rsid w:val="00CD778B"/>
    <w:rsid w:val="00CF3B3E"/>
    <w:rsid w:val="00CF7BAB"/>
    <w:rsid w:val="00D17AF1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46B7"/>
    <w:rsid w:val="00DA560C"/>
    <w:rsid w:val="00DA62A0"/>
    <w:rsid w:val="00DB16B9"/>
    <w:rsid w:val="00DB4D1E"/>
    <w:rsid w:val="00DC7EBE"/>
    <w:rsid w:val="00DF68A8"/>
    <w:rsid w:val="00E05A23"/>
    <w:rsid w:val="00E07BE0"/>
    <w:rsid w:val="00E179AF"/>
    <w:rsid w:val="00E40535"/>
    <w:rsid w:val="00E673EF"/>
    <w:rsid w:val="00E73340"/>
    <w:rsid w:val="00E75159"/>
    <w:rsid w:val="00ED3AF5"/>
    <w:rsid w:val="00EF1849"/>
    <w:rsid w:val="00F14AE1"/>
    <w:rsid w:val="00F22846"/>
    <w:rsid w:val="00F2489F"/>
    <w:rsid w:val="00F31E55"/>
    <w:rsid w:val="00F557F0"/>
    <w:rsid w:val="00F70396"/>
    <w:rsid w:val="00F812F1"/>
    <w:rsid w:val="00FA0C58"/>
    <w:rsid w:val="00FA71EE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yperlink" Target="http://grad.daegu.ac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rm.daegu.ac.k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dic.naver.com/enkrEntry.nhn?entryId=2a0d6e4bc89b4bda8dc20494e6211040&amp;query=%EB%A7%88%EC%98%A4%EB%A6%AC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2.xml"/><Relationship Id="rId10" Type="http://schemas.openxmlformats.org/officeDocument/2006/relationships/hyperlink" Target="http://www.cdgdc.edu.c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B35E-753C-4F4D-9FB7-3F07A27E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4665</Words>
  <Characters>26594</Characters>
  <Application>Microsoft Office Word</Application>
  <DocSecurity>0</DocSecurity>
  <Lines>221</Lines>
  <Paragraphs>62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2014-10-10T01:29:00Z</cp:lastPrinted>
  <dcterms:created xsi:type="dcterms:W3CDTF">2016-10-21T07:36:00Z</dcterms:created>
  <dcterms:modified xsi:type="dcterms:W3CDTF">2016-10-24T06:50:00Z</dcterms:modified>
</cp:coreProperties>
</file>