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08" w:rsidRDefault="00BF4C6C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AF1103" wp14:editId="4C2CA816">
            <wp:simplePos x="0" y="0"/>
            <wp:positionH relativeFrom="column">
              <wp:posOffset>20320</wp:posOffset>
            </wp:positionH>
            <wp:positionV relativeFrom="paragraph">
              <wp:posOffset>734060</wp:posOffset>
            </wp:positionV>
            <wp:extent cx="8686800" cy="3975735"/>
            <wp:effectExtent l="0" t="0" r="0" b="5715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홈페이지사진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168C" w:rsidRDefault="00C4168C">
      <w:pPr>
        <w:rPr>
          <w:rFonts w:hint="eastAsia"/>
          <w:noProof/>
        </w:rPr>
      </w:pPr>
    </w:p>
    <w:p w:rsidR="00C4168C" w:rsidRDefault="00C4168C">
      <w:pPr>
        <w:rPr>
          <w:rFonts w:hint="eastAsia"/>
          <w:noProof/>
        </w:rPr>
      </w:pPr>
    </w:p>
    <w:p w:rsidR="00BF4C6C" w:rsidRDefault="00BF4C6C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697595" cy="3366770"/>
            <wp:effectExtent l="0" t="0" r="8255" b="5080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홈페이지 조직도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7595" cy="336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4C6C" w:rsidSect="00BF4C6C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6C"/>
    <w:rsid w:val="00A34CB4"/>
    <w:rsid w:val="00BF4C6C"/>
    <w:rsid w:val="00C4168C"/>
    <w:rsid w:val="00D4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4C6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F4C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4C6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F4C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화성건설</dc:creator>
  <cp:lastModifiedBy>화성건설</cp:lastModifiedBy>
  <cp:revision>3</cp:revision>
  <dcterms:created xsi:type="dcterms:W3CDTF">2023-01-06T04:09:00Z</dcterms:created>
  <dcterms:modified xsi:type="dcterms:W3CDTF">2023-01-06T04:19:00Z</dcterms:modified>
</cp:coreProperties>
</file>