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>&lt;작성TIP&gt;</w:t>
      </w:r>
      <w:bookmarkStart w:id="0" w:name="_GoBack"/>
      <w:bookmarkEnd w:id="0"/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3B729F" w:rsidRPr="003B729F" w:rsidRDefault="00280118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※지원</w:t>
      </w:r>
      <w:r w:rsidR="003B729F"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서는 2페이지부터 시작됩니다. </w:t>
      </w:r>
      <w:r w:rsidR="003B729F"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 xml:space="preserve">파일 제출 시에는 </w:t>
      </w:r>
      <w:r w:rsidR="00743B65">
        <w:rPr>
          <w:rFonts w:ascii="맑은 고딕" w:eastAsia="맑은 고딕" w:hAnsi="맑은 고딕" w:cs="굴림"/>
          <w:b/>
          <w:bCs/>
          <w:color w:val="000000"/>
          <w:kern w:val="0"/>
          <w:szCs w:val="20"/>
          <w:u w:val="single"/>
        </w:rPr>
        <w:t>&lt;</w:t>
      </w:r>
      <w:r w:rsidR="003B729F"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 xml:space="preserve">작성 </w:t>
      </w:r>
      <w:r w:rsidR="00743B6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>TIP&gt;</w:t>
      </w:r>
      <w:r w:rsidR="003B729F"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>을 삭제하고 제출하세요!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※구글 문서로 작성 시 파일-사본 만들기-사본으로 작성하여 링크 공유해주세요!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</w:rPr>
        <w:t>1. 사진은 3 x 4 사이즈에 맞추어 표를 훼손하지 않도록 가운데에 삽입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</w:rPr>
        <w:t>2. 이력서 내용에 들어가는 폰트 설정 및 체크 표시 통일하여 작성: 맑은 고딕, 10pt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, </w:t>
      </w:r>
      <w:r w:rsidRPr="003B729F">
        <w:rPr>
          <w:rFonts w:ascii="MS Mincho" w:eastAsia="MS Mincho" w:hAnsi="MS Mincho" w:cs="MS Mincho" w:hint="eastAsia"/>
          <w:color w:val="000000"/>
          <w:kern w:val="0"/>
          <w:szCs w:val="20"/>
          <w:shd w:val="clear" w:color="auto" w:fill="FFFFFF"/>
        </w:rPr>
        <w:t>✔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3. 지원 분야: 부서/모집분야 </w:t>
      </w:r>
      <w:r w:rsidR="00417C7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x.</w:t>
      </w:r>
      <w:r w:rsidR="00417C7B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디자인/신입</w:t>
      </w:r>
      <w:r w:rsidR="006A569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, 마케팅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/경력, 고객만족/아르바이트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4. SNS는 사용중인 계정 입력 </w:t>
      </w:r>
      <w:r w:rsidR="00417C7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x. 인스타그램: </w:t>
      </w:r>
      <w:r w:rsidR="00743B6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instagram.com/</w:t>
      </w:r>
      <w:proofErr w:type="spellStart"/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mixxmix_seoul</w:t>
      </w:r>
      <w:proofErr w:type="spellEnd"/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5. 학력 사항은 기간으로 작성하며, 휴학한 기간이 있을 경우 전공에 명시</w:t>
      </w:r>
    </w:p>
    <w:p w:rsidR="003B729F" w:rsidRPr="003B729F" w:rsidRDefault="003B729F" w:rsidP="00FD6FA5">
      <w:pPr>
        <w:widowControl/>
        <w:wordWrap/>
        <w:autoSpaceDE/>
        <w:autoSpaceDN/>
        <w:spacing w:after="0" w:line="240" w:lineRule="auto"/>
        <w:ind w:firstLineChars="100" w:firstLine="20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x. 2008.03 - 2013.08 / 믹스대학교 </w:t>
      </w:r>
      <w:proofErr w:type="gramStart"/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경영학과(</w:t>
      </w:r>
      <w:proofErr w:type="gramEnd"/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3개 학기 휴학)</w:t>
      </w:r>
    </w:p>
    <w:p w:rsidR="003B729F" w:rsidRPr="003B729F" w:rsidRDefault="003B729F" w:rsidP="00FD6FA5">
      <w:pPr>
        <w:widowControl/>
        <w:wordWrap/>
        <w:autoSpaceDE/>
        <w:autoSpaceDN/>
        <w:spacing w:after="0" w:line="240" w:lineRule="auto"/>
        <w:ind w:firstLineChars="100" w:firstLine="20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Ex. 2015.08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- 현재 / 믹스대학교 패션디자인과</w:t>
      </w:r>
    </w:p>
    <w:p w:rsidR="00A40ACC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6. 학점은 총점 기준으로 작성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x. 3.5/4.5</w:t>
      </w:r>
      <w:r w:rsidR="00A40ACC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3B729F" w:rsidRPr="00A40ACC" w:rsidRDefault="00A40ACC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FF0000"/>
          <w:kern w:val="0"/>
          <w:sz w:val="24"/>
          <w:szCs w:val="24"/>
        </w:rPr>
      </w:pPr>
      <w:r w:rsidRPr="00A40ACC">
        <w:rPr>
          <w:rFonts w:ascii="맑은 고딕" w:eastAsia="맑은 고딕" w:hAnsi="맑은 고딕" w:cs="굴림"/>
          <w:bCs/>
          <w:color w:val="FF0000"/>
          <w:kern w:val="0"/>
          <w:szCs w:val="20"/>
          <w:shd w:val="clear" w:color="auto" w:fill="FFFFFF"/>
        </w:rPr>
        <w:t>*</w:t>
      </w:r>
      <w:r w:rsidRPr="00A40ACC">
        <w:rPr>
          <w:rFonts w:ascii="맑은 고딕" w:eastAsia="맑은 고딕" w:hAnsi="맑은 고딕" w:cs="굴림" w:hint="eastAsia"/>
          <w:bCs/>
          <w:color w:val="FF0000"/>
          <w:kern w:val="0"/>
          <w:szCs w:val="20"/>
          <w:shd w:val="clear" w:color="auto" w:fill="FFFFFF"/>
        </w:rPr>
        <w:t>학력과 학점은 채용의 절대적 기준이 아니며, 기본적인 소양 및 성실성, 전공 능력</w:t>
      </w:r>
      <w:r w:rsidR="00743B65">
        <w:rPr>
          <w:rFonts w:ascii="맑은 고딕" w:eastAsia="맑은 고딕" w:hAnsi="맑은 고딕" w:cs="굴림" w:hint="eastAsia"/>
          <w:bCs/>
          <w:color w:val="FF0000"/>
          <w:kern w:val="0"/>
          <w:szCs w:val="20"/>
          <w:shd w:val="clear" w:color="auto" w:fill="FFFFFF"/>
        </w:rPr>
        <w:t xml:space="preserve"> 등</w:t>
      </w:r>
      <w:r w:rsidRPr="00A40ACC">
        <w:rPr>
          <w:rFonts w:ascii="맑은 고딕" w:eastAsia="맑은 고딕" w:hAnsi="맑은 고딕" w:cs="굴림" w:hint="eastAsia"/>
          <w:bCs/>
          <w:color w:val="FF0000"/>
          <w:kern w:val="0"/>
          <w:szCs w:val="20"/>
          <w:shd w:val="clear" w:color="auto" w:fill="FFFFFF"/>
        </w:rPr>
        <w:t>을 평가하는 참고 자료로만 활용됩니다.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7. 기간 만료 시점에 맞는 구분 작성 </w:t>
      </w:r>
      <w:r w:rsidR="00A40ACC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x. 졸업, 졸업예정, 휴학중, </w:t>
      </w:r>
      <w:r w:rsidR="00A40ACC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_</w:t>
      </w:r>
      <w:r w:rsidR="00A40AC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학년 _학기 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재학중 등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8. 군복무 해당 부분에 필히 기재 (여성의 경우 해당사항 없음에 체크 필수) 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9. </w:t>
      </w:r>
      <w:r w:rsidR="00A40ACC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업무 경력은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내용을 구체적으로 작성하며, 차후 필요에 따라 증명서 제출 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10. 업무 경력은 아르바이트를 포함하되, 지원 분야와 관련 있는 내용으로 작성 </w:t>
      </w:r>
    </w:p>
    <w:p w:rsidR="003B729F" w:rsidRPr="003B729F" w:rsidRDefault="00A40ACC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11</w:t>
      </w:r>
      <w:r w:rsidR="003B729F"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. 언어는 활용 가능한 수만큼 행을 추가하여 작성하며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3B729F"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(1개 일 경우 행 삭제)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    시험 성적이 없고 회화만 가능할 시에는 회화 수준에 체크 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1</w:t>
      </w:r>
      <w:r w:rsidR="00A40ACC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2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. 자격증은 업무와 관련된 것 위주로 3개까지 작성 </w:t>
      </w:r>
    </w:p>
    <w:p w:rsidR="003B729F" w:rsidRPr="003B729F" w:rsidRDefault="003B729F" w:rsidP="00A40AC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1</w:t>
      </w:r>
      <w:r w:rsidR="00A40ACC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3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. S/W: 활용 가능한 프로그램 및 활용 가능 정도 명시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x. Adobe Photoshop(상) MS Word(상)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3B729F" w:rsidRPr="003B729F" w:rsidRDefault="00A40ACC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14</w:t>
      </w:r>
      <w:r w:rsidR="00FD6FA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. 각</w:t>
      </w:r>
      <w:r w:rsidR="003B729F"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항목에서 행이 남을 경우 삭제 필수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  </w:t>
      </w:r>
      <w:r w:rsidR="00FD6FA5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  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x. 활동이 2가지일 경우 한 행을 삭제 하여 내용만 채워진 상태로 제출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3B729F" w:rsidRPr="006A5697" w:rsidRDefault="00A40ACC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15</w:t>
      </w:r>
      <w:r w:rsidR="003B729F"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. 모든 내용 작성 후 지원 날짜 및 지원자 이름 정확히 작성</w:t>
      </w:r>
      <w:r w:rsidR="006A5697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6A5697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(PDF</w:t>
      </w:r>
      <w:r w:rsidR="006A5697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 w:rsidR="006A5697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파일로 </w:t>
      </w:r>
      <w:r w:rsidR="006A5697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변환하여 </w:t>
      </w:r>
      <w:r w:rsidR="006A5697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제출)</w:t>
      </w:r>
    </w:p>
    <w:p w:rsidR="006A5697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</w:pP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  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 </w:t>
      </w:r>
      <w:r w:rsidR="00FD6FA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 이메일 제목</w:t>
      </w:r>
      <w:r w:rsidR="00A40ACC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및 파일명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은 </w:t>
      </w:r>
      <w:r w:rsidR="00FD6FA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지원팀</w:t>
      </w:r>
      <w:r w:rsidR="00A40ACC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_</w:t>
      </w:r>
      <w:r w:rsidR="00FD6FA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전형</w:t>
      </w:r>
      <w:r w:rsidR="00A40ACC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_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성명</w:t>
      </w:r>
      <w:r w:rsidR="00A40ACC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_지원서류명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으로 작</w:t>
      </w:r>
      <w:r w:rsidR="00A40ACC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성</w:t>
      </w:r>
    </w:p>
    <w:p w:rsidR="003B729F" w:rsidRPr="003B729F" w:rsidRDefault="003B729F" w:rsidP="006A5697">
      <w:pPr>
        <w:widowControl/>
        <w:wordWrap/>
        <w:autoSpaceDE/>
        <w:autoSpaceDN/>
        <w:spacing w:after="0" w:line="240" w:lineRule="auto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E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x. MD팀</w:t>
      </w:r>
      <w:r w:rsidR="00FD6FA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_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인턴</w:t>
      </w:r>
      <w:r w:rsidR="00FD6FA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_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홍길동</w:t>
      </w:r>
      <w:r w:rsidR="00FD6FA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_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입주신청서, 디자인팀</w:t>
      </w:r>
      <w:r w:rsidR="00FD6FA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_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인턴</w:t>
      </w:r>
      <w:r w:rsidR="00FD6FA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_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홍길동</w:t>
      </w:r>
      <w:r w:rsidR="00FD6FA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_</w:t>
      </w:r>
      <w:r w:rsidRPr="003B729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포트폴리오</w:t>
      </w:r>
    </w:p>
    <w:p w:rsidR="003B729F" w:rsidRPr="003B729F" w:rsidRDefault="004F39A6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16</w:t>
      </w:r>
      <w:r w:rsidR="003B729F" w:rsidRPr="003B729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. 자기소개서 항목은 제목을 해치지 않는 선에서 자유롭게 작성</w:t>
      </w:r>
    </w:p>
    <w:p w:rsidR="003B729F" w:rsidRDefault="003B729F" w:rsidP="003B729F">
      <w:pPr>
        <w:widowControl/>
        <w:wordWrap/>
        <w:autoSpaceDE/>
        <w:autoSpaceDN/>
        <w:spacing w:after="240" w:line="24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</w:pPr>
    </w:p>
    <w:p w:rsidR="004F39A6" w:rsidRPr="003B729F" w:rsidRDefault="004F39A6" w:rsidP="003B729F">
      <w:pPr>
        <w:widowControl/>
        <w:wordWrap/>
        <w:autoSpaceDE/>
        <w:autoSpaceDN/>
        <w:spacing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3B729F" w:rsidRPr="003B729F" w:rsidRDefault="00743B65" w:rsidP="003B729F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t>&lt;</w:t>
      </w:r>
      <w:r w:rsidR="003B729F" w:rsidRPr="003B729F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t>작성 TIP</w:t>
      </w:r>
      <w:r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  <w:t>&gt;</w:t>
      </w:r>
      <w:r w:rsidR="003B729F" w:rsidRPr="003B729F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t>을 꼭 읽고 작성해주세요.</w:t>
      </w:r>
    </w:p>
    <w:p w:rsidR="001C48CC" w:rsidRPr="003B729F" w:rsidRDefault="003B729F" w:rsidP="003B729F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bCs/>
          <w:color w:val="000000" w:themeColor="text1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 xml:space="preserve">*가이드라인에 맞지 않는 불성실한 </w:t>
      </w:r>
      <w:r w:rsidR="00A40ACC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지원서는 평가</w:t>
      </w:r>
      <w:r w:rsidRPr="003B729F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 xml:space="preserve"> 시 </w:t>
      </w:r>
      <w:r w:rsidR="004F39A6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불이익이 있습니다</w:t>
      </w:r>
      <w:r w:rsidRPr="003B729F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.</w:t>
      </w:r>
      <w:r w:rsidR="001C48CC" w:rsidRPr="003B729F">
        <w:rPr>
          <w:rFonts w:asciiTheme="majorHAnsi" w:eastAsiaTheme="majorHAnsi" w:hAnsiTheme="majorHAnsi" w:cs="굴림"/>
          <w:bCs/>
          <w:color w:val="000000"/>
          <w:kern w:val="0"/>
          <w:sz w:val="24"/>
          <w:szCs w:val="24"/>
        </w:rPr>
        <w:br w:type="page"/>
      </w:r>
    </w:p>
    <w:p w:rsidR="003B729F" w:rsidRPr="003B729F" w:rsidRDefault="003B729F" w:rsidP="003B729F">
      <w:pPr>
        <w:widowControl/>
        <w:tabs>
          <w:tab w:val="center" w:pos="4513"/>
          <w:tab w:val="left" w:pos="7965"/>
          <w:tab w:val="right" w:pos="9026"/>
        </w:tabs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</w:pPr>
      <w:r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  <w:lastRenderedPageBreak/>
        <w:tab/>
      </w:r>
      <w:r w:rsidR="000551EE" w:rsidRPr="003B729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 xml:space="preserve">믹시티 입주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신청</w:t>
      </w:r>
      <w:r w:rsidR="008C2999" w:rsidRPr="003B729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서</w:t>
      </w:r>
    </w:p>
    <w:p w:rsidR="000551EE" w:rsidRPr="003B729F" w:rsidRDefault="000551EE" w:rsidP="000551EE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B729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3"/>
          <w:szCs w:val="23"/>
        </w:rPr>
        <w:t>인적사항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417"/>
        <w:gridCol w:w="1938"/>
        <w:gridCol w:w="1322"/>
        <w:gridCol w:w="2234"/>
      </w:tblGrid>
      <w:tr w:rsidR="000551EE" w:rsidRPr="003B729F" w:rsidTr="001D4E9A">
        <w:trPr>
          <w:trHeight w:val="271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51EE" w:rsidRPr="003B729F" w:rsidRDefault="008C2999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(사진)</w:t>
            </w:r>
          </w:p>
          <w:p w:rsidR="008C2999" w:rsidRPr="003B729F" w:rsidRDefault="008C2999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3 </w:t>
            </w:r>
            <w:r w:rsidRPr="003B729F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cm</w:t>
            </w:r>
            <w:r w:rsidR="00280118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</w:t>
            </w:r>
            <w:r w:rsidRPr="003B729F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X</w:t>
            </w:r>
            <w:r w:rsidRPr="003B729F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4 cm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  명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지원 분야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1D4E9A">
        <w:trPr>
          <w:trHeight w:val="271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  별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1C48C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남</w:t>
            </w:r>
            <w:r w:rsidR="008C2999"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[</w:t>
            </w:r>
            <w:r w:rsidR="001C48CC" w:rsidRPr="003B729F">
              <w:rPr>
                <w:rFonts w:asciiTheme="majorHAnsi" w:eastAsiaTheme="majorHAnsi" w:hAnsiTheme="majorHAnsi" w:cs="MS Mincho"/>
                <w:color w:val="000000"/>
                <w:szCs w:val="20"/>
                <w:shd w:val="clear" w:color="auto" w:fill="FFFFFF"/>
              </w:rPr>
              <w:t xml:space="preserve"> </w:t>
            </w: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] 여</w:t>
            </w:r>
            <w:r w:rsidR="008C2999"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[ </w:t>
            </w: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F31733">
        <w:trPr>
          <w:trHeight w:val="271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280118" w:rsidP="002801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현재 거주지</w: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1D4E9A">
        <w:trPr>
          <w:trHeight w:val="271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280118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F31733">
        <w:trPr>
          <w:trHeight w:val="88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SNS</w:t>
            </w:r>
            <w:r w:rsidR="00FD6FA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B729F">
              <w:rPr>
                <w:rFonts w:asciiTheme="majorHAnsi" w:eastAsiaTheme="majorHAnsi" w:hAnsiTheme="majorHAnsi" w:cs="굴림" w:hint="eastAsia"/>
                <w:color w:val="FF0000"/>
                <w:kern w:val="0"/>
                <w:szCs w:val="20"/>
              </w:rPr>
              <w:t>(필수)</w: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5B1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</w:tbl>
    <w:p w:rsidR="000551EE" w:rsidRPr="003B729F" w:rsidRDefault="000551EE" w:rsidP="000551EE">
      <w:pPr>
        <w:widowControl/>
        <w:wordWrap/>
        <w:autoSpaceDE/>
        <w:autoSpaceDN/>
        <w:spacing w:before="200"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B729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3"/>
          <w:szCs w:val="23"/>
        </w:rPr>
        <w:t>학력 사항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4058"/>
        <w:gridCol w:w="1754"/>
        <w:gridCol w:w="1128"/>
      </w:tblGrid>
      <w:tr w:rsidR="000551EE" w:rsidRPr="003B729F" w:rsidTr="005B14DF">
        <w:trPr>
          <w:trHeight w:val="278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  간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학교명 및 전공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  점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구  분</w:t>
            </w:r>
          </w:p>
        </w:tc>
      </w:tr>
      <w:tr w:rsidR="000551EE" w:rsidRPr="003B729F" w:rsidTr="005B14DF">
        <w:trPr>
          <w:trHeight w:val="213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544C57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0</w:t>
            </w:r>
            <w:r w:rsidRPr="003B729F">
              <w:rPr>
                <w:rFonts w:asciiTheme="majorHAnsi" w:eastAsiaTheme="majorHAnsi" w:hAnsiTheme="majorHAnsi" w:cs="굴림"/>
                <w:kern w:val="0"/>
                <w:szCs w:val="20"/>
              </w:rPr>
              <w:t>000.00-0000.00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5B1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5B14DF">
        <w:trPr>
          <w:trHeight w:val="24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544C57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0000.00-0000.00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</w:tbl>
    <w:p w:rsidR="000551EE" w:rsidRPr="003B729F" w:rsidRDefault="000551EE" w:rsidP="008C2999">
      <w:pPr>
        <w:widowControl/>
        <w:wordWrap/>
        <w:autoSpaceDE/>
        <w:autoSpaceDN/>
        <w:spacing w:before="200"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B729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3"/>
          <w:szCs w:val="23"/>
        </w:rPr>
        <w:t>업무 경력</w:t>
      </w:r>
      <w:r w:rsidR="0028011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3"/>
          <w:szCs w:val="23"/>
        </w:rPr>
        <w:t xml:space="preserve"> / 관련 활동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410"/>
        <w:gridCol w:w="2551"/>
        <w:gridCol w:w="1979"/>
      </w:tblGrid>
      <w:tr w:rsidR="000551EE" w:rsidRPr="003B729F" w:rsidTr="008C2999">
        <w:trPr>
          <w:trHeight w:val="26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  간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회사명 및 부서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담당 업무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1D4E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퇴직 사유</w:t>
            </w:r>
          </w:p>
        </w:tc>
      </w:tr>
      <w:tr w:rsidR="000551EE" w:rsidRPr="003B729F" w:rsidTr="008C2999">
        <w:trPr>
          <w:trHeight w:val="26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8C2999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0000.00-0000.00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8C2999">
        <w:trPr>
          <w:trHeight w:val="26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8C2999">
        <w:trPr>
          <w:trHeight w:val="26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</w:tbl>
    <w:p w:rsidR="000551EE" w:rsidRPr="003B729F" w:rsidRDefault="000551EE" w:rsidP="000551EE">
      <w:pPr>
        <w:widowControl/>
        <w:wordWrap/>
        <w:autoSpaceDE/>
        <w:autoSpaceDN/>
        <w:spacing w:before="200"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B729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3"/>
          <w:szCs w:val="23"/>
        </w:rPr>
        <w:t>자격 및 능력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823"/>
        <w:gridCol w:w="1417"/>
        <w:gridCol w:w="4340"/>
      </w:tblGrid>
      <w:tr w:rsidR="00191013" w:rsidRPr="003B729F" w:rsidTr="004F39A6">
        <w:trPr>
          <w:trHeight w:val="30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언</w:t>
            </w:r>
          </w:p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외국어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시험명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점수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회화수준</w:t>
            </w:r>
          </w:p>
        </w:tc>
      </w:tr>
      <w:tr w:rsidR="00191013" w:rsidRPr="003B729F" w:rsidTr="004F39A6">
        <w:trPr>
          <w:trHeight w:val="20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상[ ] 중[</w:t>
            </w:r>
            <w:r w:rsidR="00571638" w:rsidRPr="003B729F">
              <w:rPr>
                <w:rFonts w:asciiTheme="majorHAnsi" w:eastAsiaTheme="majorHAnsi" w:hAnsiTheme="majorHAnsi" w:cs="MS Mincho"/>
                <w:color w:val="000000"/>
                <w:szCs w:val="20"/>
                <w:shd w:val="clear" w:color="auto" w:fill="FFFFFF"/>
              </w:rPr>
              <w:t xml:space="preserve"> </w:t>
            </w: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] 하[ ]</w:t>
            </w:r>
          </w:p>
        </w:tc>
      </w:tr>
      <w:tr w:rsidR="00191013" w:rsidRPr="003B729F" w:rsidTr="004F39A6">
        <w:trPr>
          <w:trHeight w:val="209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1013" w:rsidRPr="003B729F" w:rsidRDefault="00191013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551EE" w:rsidRPr="003B729F" w:rsidTr="004F39A6">
        <w:trPr>
          <w:trHeight w:val="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51EE" w:rsidRPr="003B729F" w:rsidRDefault="000551EE" w:rsidP="00055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자격증</w:t>
            </w:r>
          </w:p>
        </w:tc>
        <w:tc>
          <w:tcPr>
            <w:tcW w:w="8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51EE" w:rsidRPr="003B729F" w:rsidRDefault="000551EE" w:rsidP="00961C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551EE" w:rsidRPr="003B729F" w:rsidTr="004F39A6">
        <w:trPr>
          <w:trHeight w:val="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51EE" w:rsidRPr="003B729F" w:rsidRDefault="008C2999" w:rsidP="008C299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S /</w:t>
            </w:r>
            <w:r w:rsidRPr="003B729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W</w:t>
            </w:r>
          </w:p>
        </w:tc>
        <w:tc>
          <w:tcPr>
            <w:tcW w:w="8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51EE" w:rsidRPr="003B729F" w:rsidRDefault="000551EE" w:rsidP="008C29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</w:tbl>
    <w:p w:rsidR="00280118" w:rsidRPr="003B729F" w:rsidRDefault="00280118" w:rsidP="00280118">
      <w:pPr>
        <w:widowControl/>
        <w:wordWrap/>
        <w:autoSpaceDE/>
        <w:autoSpaceDN/>
        <w:spacing w:before="200"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B729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3"/>
          <w:szCs w:val="23"/>
        </w:rPr>
        <w:lastRenderedPageBreak/>
        <w:t>병역 사항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3"/>
          <w:szCs w:val="23"/>
        </w:rPr>
        <w:t xml:space="preserve"> 및 기타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969"/>
        <w:gridCol w:w="1134"/>
        <w:gridCol w:w="2659"/>
      </w:tblGrid>
      <w:tr w:rsidR="00280118" w:rsidRPr="003B729F" w:rsidTr="00280118">
        <w:trPr>
          <w:trHeight w:val="26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0118" w:rsidRPr="003B729F" w:rsidRDefault="00280118" w:rsidP="00417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0118" w:rsidRPr="003B729F" w:rsidRDefault="00280118" w:rsidP="00417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3B729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필[ ] 미필[ ] 면제 [ ] 해당 사항 없음[ ]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0118" w:rsidRPr="003B729F" w:rsidRDefault="001D4E9A" w:rsidP="00417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희망 연봉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0118" w:rsidRPr="003B729F" w:rsidRDefault="00280118" w:rsidP="00417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280118" w:rsidRPr="003B729F" w:rsidTr="00280118">
        <w:trPr>
          <w:trHeight w:val="26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0118" w:rsidRPr="003B729F" w:rsidRDefault="00280118" w:rsidP="002801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취미/특기</w:t>
            </w: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0118" w:rsidRPr="003B729F" w:rsidRDefault="00280118" w:rsidP="002801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</w:tbl>
    <w:p w:rsidR="000551EE" w:rsidRPr="003B729F" w:rsidRDefault="000551EE" w:rsidP="00280118">
      <w:pPr>
        <w:widowControl/>
        <w:wordWrap/>
        <w:autoSpaceDE/>
        <w:autoSpaceDN/>
        <w:spacing w:before="200"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:rsidR="000551EE" w:rsidRPr="003B729F" w:rsidRDefault="000551EE" w:rsidP="000551EE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B729F">
        <w:rPr>
          <w:rFonts w:asciiTheme="majorHAnsi" w:eastAsiaTheme="majorHAnsi" w:hAnsiTheme="majorHAnsi" w:cs="굴림" w:hint="eastAsia"/>
          <w:color w:val="000000"/>
          <w:kern w:val="0"/>
          <w:sz w:val="23"/>
          <w:szCs w:val="23"/>
        </w:rPr>
        <w:t>위 기재 내용은 사실과 틀림이 없습니다.</w:t>
      </w:r>
    </w:p>
    <w:p w:rsidR="000551EE" w:rsidRDefault="000551EE" w:rsidP="000551EE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:rsidR="004F39A6" w:rsidRPr="003B729F" w:rsidRDefault="004F39A6" w:rsidP="000551EE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:rsidR="000551EE" w:rsidRPr="003B729F" w:rsidRDefault="000551EE" w:rsidP="000551EE">
      <w:pPr>
        <w:widowControl/>
        <w:wordWrap/>
        <w:autoSpaceDE/>
        <w:autoSpaceDN/>
        <w:spacing w:after="0" w:line="240" w:lineRule="auto"/>
        <w:jc w:val="right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B729F">
        <w:rPr>
          <w:rFonts w:asciiTheme="majorHAnsi" w:eastAsiaTheme="majorHAnsi" w:hAnsiTheme="majorHAnsi" w:cs="굴림" w:hint="eastAsia"/>
          <w:color w:val="000000"/>
          <w:kern w:val="0"/>
          <w:sz w:val="23"/>
          <w:szCs w:val="23"/>
        </w:rPr>
        <w:t>20    년     월    일</w:t>
      </w:r>
    </w:p>
    <w:p w:rsidR="000551EE" w:rsidRPr="003B729F" w:rsidRDefault="000551EE" w:rsidP="000551EE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:rsidR="000551EE" w:rsidRPr="003B729F" w:rsidRDefault="000551EE" w:rsidP="000551EE">
      <w:pPr>
        <w:widowControl/>
        <w:wordWrap/>
        <w:autoSpaceDE/>
        <w:autoSpaceDN/>
        <w:spacing w:after="0" w:line="240" w:lineRule="auto"/>
        <w:jc w:val="right"/>
        <w:rPr>
          <w:rFonts w:asciiTheme="majorHAnsi" w:eastAsiaTheme="majorHAnsi" w:hAnsiTheme="majorHAnsi" w:cs="굴림"/>
          <w:color w:val="000000"/>
          <w:kern w:val="0"/>
          <w:sz w:val="23"/>
          <w:szCs w:val="23"/>
        </w:rPr>
      </w:pPr>
      <w:r w:rsidRPr="003B729F">
        <w:rPr>
          <w:rFonts w:asciiTheme="majorHAnsi" w:eastAsiaTheme="majorHAnsi" w:hAnsiTheme="majorHAnsi" w:cs="굴림" w:hint="eastAsia"/>
          <w:color w:val="000000"/>
          <w:kern w:val="0"/>
          <w:sz w:val="23"/>
          <w:szCs w:val="23"/>
        </w:rPr>
        <w:t>성 명 :                  (인)</w:t>
      </w:r>
    </w:p>
    <w:p w:rsidR="000551EE" w:rsidRPr="003B729F" w:rsidRDefault="000551EE" w:rsidP="000551EE">
      <w:pPr>
        <w:widowControl/>
        <w:wordWrap/>
        <w:autoSpaceDE/>
        <w:autoSpaceDN/>
        <w:rPr>
          <w:rFonts w:asciiTheme="majorHAnsi" w:eastAsiaTheme="majorHAnsi" w:hAnsiTheme="majorHAnsi" w:cs="굴림"/>
          <w:color w:val="000000"/>
          <w:kern w:val="0"/>
          <w:sz w:val="23"/>
          <w:szCs w:val="23"/>
        </w:rPr>
      </w:pPr>
      <w:r w:rsidRPr="003B729F">
        <w:rPr>
          <w:rFonts w:asciiTheme="majorHAnsi" w:eastAsiaTheme="majorHAnsi" w:hAnsiTheme="majorHAnsi" w:cs="굴림"/>
          <w:color w:val="000000"/>
          <w:kern w:val="0"/>
          <w:sz w:val="23"/>
          <w:szCs w:val="23"/>
        </w:rPr>
        <w:br w:type="page"/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</w:tblGrid>
      <w:tr w:rsidR="003B729F" w:rsidRPr="003B729F" w:rsidTr="003B72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0118" w:rsidRDefault="003B729F" w:rsidP="003B72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3B72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지원 동기</w:t>
            </w:r>
          </w:p>
          <w:p w:rsidR="003B729F" w:rsidRPr="003B729F" w:rsidRDefault="003B729F" w:rsidP="003934C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3934C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믹시티에 </w:t>
            </w: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입사하고 싶은 구체적인 </w:t>
            </w:r>
            <w:r w:rsidR="00071E7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이유 등</w:t>
            </w: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3B729F" w:rsidRPr="003B729F" w:rsidRDefault="003B729F" w:rsidP="003B729F">
      <w:pPr>
        <w:widowControl/>
        <w:wordWrap/>
        <w:autoSpaceDE/>
        <w:autoSpaceDN/>
        <w:spacing w:before="200"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</w:rPr>
        <w:t>자유롭게 내용 작성 (공백 포함 500자 이상)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</w:tblGrid>
      <w:tr w:rsidR="003B729F" w:rsidRPr="003B729F" w:rsidTr="003B72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71E7C" w:rsidRDefault="00071E7C" w:rsidP="00071E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목표 및 성장 계획</w:t>
            </w:r>
          </w:p>
          <w:p w:rsidR="003B729F" w:rsidRPr="003B729F" w:rsidRDefault="003B729F" w:rsidP="00071E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(최소 3년 이상</w:t>
            </w:r>
            <w:r w:rsidR="00743B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3934C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믹시티</w:t>
            </w:r>
            <w:r w:rsidR="0028011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입사 후 구체적인 목표 및 </w:t>
            </w:r>
            <w:r w:rsidR="00743B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어떤 사람으로 성장하고 싶은지 </w:t>
            </w: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등)</w:t>
            </w:r>
          </w:p>
        </w:tc>
      </w:tr>
    </w:tbl>
    <w:p w:rsidR="003B729F" w:rsidRPr="003B729F" w:rsidRDefault="003B729F" w:rsidP="003B729F">
      <w:pPr>
        <w:widowControl/>
        <w:wordWrap/>
        <w:autoSpaceDE/>
        <w:autoSpaceDN/>
        <w:spacing w:before="200"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자유롭게 내용 작성 (공백 포함 </w:t>
      </w:r>
      <w:r w:rsidR="00743B65">
        <w:rPr>
          <w:rFonts w:ascii="맑은 고딕" w:eastAsia="맑은 고딕" w:hAnsi="맑은 고딕" w:cs="굴림"/>
          <w:color w:val="000000"/>
          <w:kern w:val="0"/>
          <w:szCs w:val="20"/>
        </w:rPr>
        <w:t>1,</w:t>
      </w:r>
      <w:r w:rsidR="00071E7C">
        <w:rPr>
          <w:rFonts w:ascii="맑은 고딕" w:eastAsia="맑은 고딕" w:hAnsi="맑은 고딕" w:cs="굴림"/>
          <w:color w:val="000000"/>
          <w:kern w:val="0"/>
          <w:szCs w:val="20"/>
        </w:rPr>
        <w:t>0</w:t>
      </w: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</w:rPr>
        <w:t>00자 이상)</w:t>
      </w:r>
    </w:p>
    <w:p w:rsidR="003B729F" w:rsidRPr="003B729F" w:rsidRDefault="003B729F" w:rsidP="003B729F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</w:tblGrid>
      <w:tr w:rsidR="003B729F" w:rsidRPr="003B729F" w:rsidTr="003B72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0118" w:rsidRDefault="003934C6" w:rsidP="003B72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믹시티가 </w:t>
            </w:r>
            <w:r w:rsidR="003B729F" w:rsidRPr="003B72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본인을 채용해야 하는 이유를 자유롭게 작성해주세요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.</w:t>
            </w:r>
          </w:p>
          <w:p w:rsidR="003B729F" w:rsidRPr="003B729F" w:rsidRDefault="003B729F" w:rsidP="002801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B72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(필요 시 이미지 삽입 가능)</w:t>
            </w:r>
          </w:p>
        </w:tc>
      </w:tr>
    </w:tbl>
    <w:p w:rsidR="003B729F" w:rsidRPr="003B729F" w:rsidRDefault="003B729F" w:rsidP="003B729F">
      <w:pPr>
        <w:widowControl/>
        <w:wordWrap/>
        <w:autoSpaceDE/>
        <w:autoSpaceDN/>
        <w:spacing w:before="200"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3B729F">
        <w:rPr>
          <w:rFonts w:ascii="맑은 고딕" w:eastAsia="맑은 고딕" w:hAnsi="맑은 고딕" w:cs="굴림" w:hint="eastAsia"/>
          <w:color w:val="000000"/>
          <w:kern w:val="0"/>
          <w:szCs w:val="20"/>
        </w:rPr>
        <w:t>자유롭게 내용 작성 (공백 포함 1,500자 이내)</w:t>
      </w:r>
    </w:p>
    <w:p w:rsidR="00191013" w:rsidRPr="003B729F" w:rsidRDefault="00191013" w:rsidP="00191013">
      <w:pPr>
        <w:widowControl/>
        <w:wordWrap/>
        <w:autoSpaceDE/>
        <w:autoSpaceDN/>
        <w:spacing w:before="200" w:after="0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</w:p>
    <w:sectPr w:rsidR="00191013" w:rsidRPr="003B729F" w:rsidSect="003B729F">
      <w:headerReference w:type="default" r:id="rId6"/>
      <w:footerReference w:type="default" r:id="rId7"/>
      <w:pgSz w:w="11906" w:h="16838"/>
      <w:pgMar w:top="1701" w:right="1440" w:bottom="1440" w:left="1440" w:header="45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9D" w:rsidRDefault="002E539D" w:rsidP="000551EE">
      <w:pPr>
        <w:spacing w:after="0" w:line="240" w:lineRule="auto"/>
      </w:pPr>
      <w:r>
        <w:separator/>
      </w:r>
    </w:p>
  </w:endnote>
  <w:endnote w:type="continuationSeparator" w:id="0">
    <w:p w:rsidR="002E539D" w:rsidRDefault="002E539D" w:rsidP="0005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0508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17C7B" w:rsidRDefault="00417C7B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3D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</w:t>
            </w:r>
            <w:r>
              <w:rPr>
                <w:lang w:val="ko-KR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3D5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7C7B" w:rsidRDefault="00417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9D" w:rsidRDefault="002E539D" w:rsidP="000551EE">
      <w:pPr>
        <w:spacing w:after="0" w:line="240" w:lineRule="auto"/>
      </w:pPr>
      <w:r>
        <w:separator/>
      </w:r>
    </w:p>
  </w:footnote>
  <w:footnote w:type="continuationSeparator" w:id="0">
    <w:p w:rsidR="002E539D" w:rsidRDefault="002E539D" w:rsidP="0005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697" w:rsidRDefault="006A5697" w:rsidP="006A5697">
    <w:pPr>
      <w:pStyle w:val="Header"/>
      <w:jc w:val="center"/>
      <w:rPr>
        <w:rFonts w:hint="eastAsia"/>
      </w:rPr>
    </w:pPr>
    <w:r>
      <w:rPr>
        <w:noProof/>
      </w:rPr>
      <w:drawing>
        <wp:inline distT="0" distB="0" distL="0" distR="0" wp14:anchorId="00F44061" wp14:editId="35567167">
          <wp:extent cx="676275" cy="6762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xity log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EE"/>
    <w:rsid w:val="000551EE"/>
    <w:rsid w:val="00071E7C"/>
    <w:rsid w:val="000842E4"/>
    <w:rsid w:val="000F5447"/>
    <w:rsid w:val="00114231"/>
    <w:rsid w:val="001218E5"/>
    <w:rsid w:val="00191013"/>
    <w:rsid w:val="001C2C28"/>
    <w:rsid w:val="001C48CC"/>
    <w:rsid w:val="001D4E9A"/>
    <w:rsid w:val="00280118"/>
    <w:rsid w:val="00291D02"/>
    <w:rsid w:val="002E539D"/>
    <w:rsid w:val="00333382"/>
    <w:rsid w:val="00334ED3"/>
    <w:rsid w:val="003934C6"/>
    <w:rsid w:val="003B1F67"/>
    <w:rsid w:val="003B729F"/>
    <w:rsid w:val="00417C7B"/>
    <w:rsid w:val="00461B66"/>
    <w:rsid w:val="004C52A0"/>
    <w:rsid w:val="004D1754"/>
    <w:rsid w:val="004F39A6"/>
    <w:rsid w:val="00524651"/>
    <w:rsid w:val="00544C57"/>
    <w:rsid w:val="005641CF"/>
    <w:rsid w:val="00571638"/>
    <w:rsid w:val="005B14DF"/>
    <w:rsid w:val="005E5E9B"/>
    <w:rsid w:val="006A5697"/>
    <w:rsid w:val="006B76F2"/>
    <w:rsid w:val="006E1E12"/>
    <w:rsid w:val="00706AE0"/>
    <w:rsid w:val="00743B65"/>
    <w:rsid w:val="008C2999"/>
    <w:rsid w:val="00961C41"/>
    <w:rsid w:val="00A2522F"/>
    <w:rsid w:val="00A40ACC"/>
    <w:rsid w:val="00AB52E3"/>
    <w:rsid w:val="00B94D63"/>
    <w:rsid w:val="00BD0726"/>
    <w:rsid w:val="00CF0580"/>
    <w:rsid w:val="00D13D5F"/>
    <w:rsid w:val="00D76098"/>
    <w:rsid w:val="00E17443"/>
    <w:rsid w:val="00E437CB"/>
    <w:rsid w:val="00F10B62"/>
    <w:rsid w:val="00F31733"/>
    <w:rsid w:val="00F350F6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7E9C2B-05DE-4EE4-9EE1-0FEDE211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1E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1E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551EE"/>
  </w:style>
  <w:style w:type="paragraph" w:styleId="Footer">
    <w:name w:val="footer"/>
    <w:basedOn w:val="Normal"/>
    <w:link w:val="FooterChar"/>
    <w:uiPriority w:val="99"/>
    <w:unhideWhenUsed/>
    <w:rsid w:val="000551E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551EE"/>
  </w:style>
  <w:style w:type="paragraph" w:styleId="BalloonText">
    <w:name w:val="Balloon Text"/>
    <w:basedOn w:val="Normal"/>
    <w:link w:val="BalloonTextChar"/>
    <w:uiPriority w:val="99"/>
    <w:semiHidden/>
    <w:unhideWhenUsed/>
    <w:rsid w:val="000551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1EE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4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깜찍이</dc:creator>
  <cp:lastModifiedBy>mixxmix-pc23</cp:lastModifiedBy>
  <cp:revision>3</cp:revision>
  <dcterms:created xsi:type="dcterms:W3CDTF">2016-01-05T00:53:00Z</dcterms:created>
  <dcterms:modified xsi:type="dcterms:W3CDTF">2016-01-05T01:10:00Z</dcterms:modified>
</cp:coreProperties>
</file>