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17D" w:rsidRPr="007B2629" w:rsidRDefault="00A9710E" w:rsidP="00A9710E">
      <w:pPr>
        <w:jc w:val="center"/>
        <w:rPr>
          <w:rFonts w:ascii="HY신명조" w:eastAsia="HY신명조" w:hint="eastAsia"/>
          <w:b/>
          <w:bCs/>
          <w:sz w:val="28"/>
          <w:szCs w:val="28"/>
        </w:rPr>
      </w:pPr>
      <w:r w:rsidRPr="007B2629">
        <w:rPr>
          <w:rFonts w:ascii="HY신명조" w:eastAsia="HY신명조" w:hint="eastAsia"/>
          <w:b/>
          <w:bCs/>
          <w:sz w:val="28"/>
          <w:szCs w:val="28"/>
        </w:rPr>
        <w:t>학구적 재앙</w:t>
      </w:r>
      <w:r w:rsidR="007B2629">
        <w:rPr>
          <w:rFonts w:ascii="HY신명조" w:eastAsia="HY신명조" w:hint="eastAsia"/>
          <w:b/>
          <w:bCs/>
          <w:sz w:val="28"/>
          <w:szCs w:val="28"/>
        </w:rPr>
        <w:t>인</w:t>
      </w:r>
      <w:r w:rsidRPr="007B2629">
        <w:rPr>
          <w:rFonts w:ascii="HY신명조" w:eastAsia="HY신명조" w:hint="eastAsia"/>
          <w:b/>
          <w:bCs/>
          <w:sz w:val="28"/>
          <w:szCs w:val="28"/>
        </w:rPr>
        <w:t xml:space="preserve"> 표절을 어떻게 피해야 하는 가</w:t>
      </w:r>
    </w:p>
    <w:p w:rsidR="00A9710E" w:rsidRPr="007B2629" w:rsidRDefault="00A9710E" w:rsidP="00A9710E">
      <w:pPr>
        <w:jc w:val="right"/>
        <w:rPr>
          <w:rFonts w:ascii="HY신명조" w:eastAsia="HY신명조" w:hint="eastAsia"/>
          <w:b/>
          <w:bCs/>
          <w:sz w:val="24"/>
          <w:szCs w:val="24"/>
        </w:rPr>
      </w:pPr>
      <w:r w:rsidRPr="007B2629">
        <w:rPr>
          <w:rFonts w:ascii="HY신명조" w:eastAsia="HY신명조" w:hint="eastAsia"/>
          <w:b/>
          <w:bCs/>
          <w:sz w:val="24"/>
          <w:szCs w:val="24"/>
        </w:rPr>
        <w:t>21905251 행정학과 임예빈</w:t>
      </w:r>
    </w:p>
    <w:p w:rsidR="00A9710E" w:rsidRPr="00303419" w:rsidRDefault="00A9710E" w:rsidP="00A9710E">
      <w:pPr>
        <w:rPr>
          <w:rFonts w:asciiTheme="majorHAnsi" w:eastAsiaTheme="majorHAnsi" w:hAnsiTheme="majorHAnsi" w:hint="eastAsia"/>
          <w:sz w:val="24"/>
          <w:szCs w:val="24"/>
        </w:rPr>
      </w:pPr>
      <w:r w:rsidRPr="00303419">
        <w:rPr>
          <w:rFonts w:asciiTheme="majorHAnsi" w:eastAsiaTheme="majorHAnsi" w:hAnsiTheme="majorHAnsi" w:hint="eastAsia"/>
          <w:sz w:val="24"/>
          <w:szCs w:val="24"/>
        </w:rPr>
        <w:t xml:space="preserve">경제, 기술, 사회변화의 집합점은 사회와 학문의 광범위한 변화를 촉진시켰다. 그 결과 학교와 같은 기관들은 획기적인 교육 방법을 시행하였고, 새로운 사고방식을 가르치고, 이전에는 극복하기 어려웠던 상황에 직면하여, 학교의 관리자, 선생님, 연구원과 학생들에게 </w:t>
      </w:r>
      <w:r w:rsidR="00BE22AD" w:rsidRPr="00303419">
        <w:rPr>
          <w:rFonts w:asciiTheme="majorHAnsi" w:eastAsiaTheme="majorHAnsi" w:hAnsiTheme="majorHAnsi" w:hint="eastAsia"/>
          <w:sz w:val="24"/>
          <w:szCs w:val="24"/>
        </w:rPr>
        <w:t>압박을 가하고 있다. 특히, 학생들은 강사들이 강요하는 엄격한 기준을 충족시키기 위해 제출물들</w:t>
      </w:r>
      <w:r w:rsidR="009B1192">
        <w:rPr>
          <w:rFonts w:asciiTheme="majorHAnsi" w:eastAsiaTheme="majorHAnsi" w:hAnsiTheme="majorHAnsi" w:hint="eastAsia"/>
          <w:sz w:val="24"/>
          <w:szCs w:val="24"/>
        </w:rPr>
        <w:t>을</w:t>
      </w:r>
      <w:r w:rsidR="00BE22AD" w:rsidRPr="00303419">
        <w:rPr>
          <w:rFonts w:asciiTheme="majorHAnsi" w:eastAsiaTheme="majorHAnsi" w:hAnsiTheme="majorHAnsi" w:hint="eastAsia"/>
          <w:sz w:val="24"/>
          <w:szCs w:val="24"/>
        </w:rPr>
        <w:t xml:space="preserve"> 적절하게 작성하고 연구되게 </w:t>
      </w:r>
      <w:r w:rsidR="009B1192">
        <w:rPr>
          <w:rFonts w:asciiTheme="majorHAnsi" w:eastAsiaTheme="majorHAnsi" w:hAnsiTheme="majorHAnsi" w:hint="eastAsia"/>
          <w:sz w:val="24"/>
          <w:szCs w:val="24"/>
        </w:rPr>
        <w:t>함으로써</w:t>
      </w:r>
      <w:r w:rsidR="00BE22AD" w:rsidRPr="00303419">
        <w:rPr>
          <w:rFonts w:asciiTheme="majorHAnsi" w:eastAsiaTheme="majorHAnsi" w:hAnsiTheme="majorHAnsi" w:hint="eastAsia"/>
          <w:sz w:val="24"/>
          <w:szCs w:val="24"/>
        </w:rPr>
        <w:t xml:space="preserve"> 필요로 하는 많은 에세이들을</w:t>
      </w:r>
      <w:r w:rsidR="002107A5" w:rsidRPr="00303419">
        <w:rPr>
          <w:rFonts w:asciiTheme="majorHAnsi" w:eastAsiaTheme="majorHAnsi" w:hAnsiTheme="majorHAnsi" w:hint="eastAsia"/>
          <w:sz w:val="24"/>
          <w:szCs w:val="24"/>
        </w:rPr>
        <w:t xml:space="preserve"> </w:t>
      </w:r>
      <w:r w:rsidR="00BE22AD" w:rsidRPr="00303419">
        <w:rPr>
          <w:rFonts w:asciiTheme="majorHAnsi" w:eastAsiaTheme="majorHAnsi" w:hAnsiTheme="majorHAnsi" w:hint="eastAsia"/>
          <w:sz w:val="24"/>
          <w:szCs w:val="24"/>
        </w:rPr>
        <w:t xml:space="preserve">작성해야 하는 </w:t>
      </w:r>
      <w:r w:rsidR="009B1192">
        <w:rPr>
          <w:rFonts w:asciiTheme="majorHAnsi" w:eastAsiaTheme="majorHAnsi" w:hAnsiTheme="majorHAnsi" w:hint="eastAsia"/>
          <w:sz w:val="24"/>
          <w:szCs w:val="24"/>
        </w:rPr>
        <w:t xml:space="preserve">난관에 </w:t>
      </w:r>
      <w:r w:rsidR="002107A5" w:rsidRPr="00303419">
        <w:rPr>
          <w:rFonts w:asciiTheme="majorHAnsi" w:eastAsiaTheme="majorHAnsi" w:hAnsiTheme="majorHAnsi" w:hint="eastAsia"/>
          <w:sz w:val="24"/>
          <w:szCs w:val="24"/>
        </w:rPr>
        <w:t xml:space="preserve">직면해 있다. 이것은 많은 학생들이 표절에 의존하는 주된 이유이다. 불행하게도 인터넷에서 구할 수 있는 풍부한 정보와 특별함 이미 만들어져 나오는 에세이나 논문들은 학생들을 궁지에 몰아넣고 다른 목적에 맞게 만드는 전략적인 정보를 얻도록 유도한다. 하지만 학생들은 어쩌면 그들이 </w:t>
      </w:r>
      <w:r w:rsidR="00F6038D" w:rsidRPr="00303419">
        <w:rPr>
          <w:rFonts w:asciiTheme="majorHAnsi" w:eastAsiaTheme="majorHAnsi" w:hAnsiTheme="majorHAnsi" w:hint="eastAsia"/>
          <w:sz w:val="24"/>
          <w:szCs w:val="24"/>
        </w:rPr>
        <w:t>충분한 자료를 얻지 못했기에 표절은 그들의 학문적 책임을 노골적으로 무시하는 것이며 그들의 미래에 영향을 미칠 수 있는 위험한 행위라는 것을 인지하지 못한다. 표절을 해결하기 위한 첫번째 방법은 표절에 대한 구체적이고 중요한 것을 교육하는 것이다. 표절을 이해하는 것은 표절을 피하도록 도와줄 수 있다. 표절이라는 단어는 라틴어의 ‘유괴범’ 이라는 의미의 ‘</w:t>
      </w:r>
      <w:proofErr w:type="spellStart"/>
      <w:r w:rsidR="00F6038D" w:rsidRPr="00303419">
        <w:rPr>
          <w:rFonts w:asciiTheme="majorHAnsi" w:eastAsiaTheme="majorHAnsi" w:hAnsiTheme="majorHAnsi" w:hint="eastAsia"/>
          <w:sz w:val="24"/>
          <w:szCs w:val="24"/>
        </w:rPr>
        <w:t>plagiare</w:t>
      </w:r>
      <w:proofErr w:type="spellEnd"/>
      <w:r w:rsidR="00F6038D" w:rsidRPr="00303419">
        <w:rPr>
          <w:rFonts w:asciiTheme="majorHAnsi" w:eastAsiaTheme="majorHAnsi" w:hAnsiTheme="majorHAnsi" w:hint="eastAsia"/>
          <w:sz w:val="24"/>
          <w:szCs w:val="24"/>
        </w:rPr>
        <w:t>’라는 단어에서 유래되었다. 즉, 표절은 이미 문서화된 아이디어를 자</w:t>
      </w:r>
      <w:r w:rsidR="00C92C3E" w:rsidRPr="00303419">
        <w:rPr>
          <w:rFonts w:asciiTheme="majorHAnsi" w:eastAsiaTheme="majorHAnsi" w:hAnsiTheme="majorHAnsi" w:hint="eastAsia"/>
          <w:sz w:val="24"/>
          <w:szCs w:val="24"/>
        </w:rPr>
        <w:t>신의 것으로 인용하거나, 다른 사람이 쓴 서류를 다시 쓰는 것이다. 이것은 또한 다른 말로 바꾸어 표현하거나 인용하거나 요약 또는 부적절하게 인용함으로써 표절을 저지른다. 대다수의 학생들은 자신이 출처를 어떻게 인용해야 하는지 완벽하게 이해하지 못하고 있기 때문에 본의 아니게 표절을 저지르는 경우가 많다. 그렇게 때문에 학생들의 학기초에 자신의 연구를 적절하게 문서화하는 방법을 가르치는 것이 중요하다. 표절은 정당한 거래 없이 타인의 아이디어를 복사해서 쓰거나, 다른 사람의 것을 자연스럽고 정밀하게 묘사하는 것이다. 표절행위를 할 경우는 출처를 나타내지 않아 인용</w:t>
      </w:r>
      <w:r w:rsidR="003376F7" w:rsidRPr="00303419">
        <w:rPr>
          <w:rFonts w:asciiTheme="majorHAnsi" w:eastAsiaTheme="majorHAnsi" w:hAnsiTheme="majorHAnsi" w:hint="eastAsia"/>
          <w:sz w:val="24"/>
          <w:szCs w:val="24"/>
        </w:rPr>
        <w:t xml:space="preserve">이 아닌 표절을 한 경우, </w:t>
      </w:r>
      <w:r w:rsidR="00C92C3E" w:rsidRPr="00303419">
        <w:rPr>
          <w:rFonts w:asciiTheme="majorHAnsi" w:eastAsiaTheme="majorHAnsi" w:hAnsiTheme="majorHAnsi" w:hint="eastAsia"/>
          <w:sz w:val="24"/>
          <w:szCs w:val="24"/>
        </w:rPr>
        <w:t>도입부 또는 관용</w:t>
      </w:r>
      <w:r w:rsidR="003376F7" w:rsidRPr="00303419">
        <w:rPr>
          <w:rFonts w:asciiTheme="majorHAnsi" w:eastAsiaTheme="majorHAnsi" w:hAnsiTheme="majorHAnsi" w:hint="eastAsia"/>
          <w:sz w:val="24"/>
          <w:szCs w:val="24"/>
        </w:rPr>
        <w:t xml:space="preserve">구를 사용하여 인용된 정보의 출처를 밝히지 않은 경우, 인용된 자료의 정보를 본래의 의미와 다르게 사용되어 정보를 잘못전달 한 경우, 출처를 밝힐 부분에 따옴표를 사용하지 않은 </w:t>
      </w:r>
      <w:r w:rsidR="0029417D" w:rsidRPr="00303419">
        <w:rPr>
          <w:rFonts w:asciiTheme="majorHAnsi" w:eastAsiaTheme="majorHAnsi" w:hAnsiTheme="majorHAnsi" w:hint="eastAsia"/>
          <w:sz w:val="24"/>
          <w:szCs w:val="24"/>
        </w:rPr>
        <w:t>경우, 원래의</w:t>
      </w:r>
      <w:r w:rsidR="003376F7" w:rsidRPr="00303419">
        <w:rPr>
          <w:rFonts w:asciiTheme="majorHAnsi" w:eastAsiaTheme="majorHAnsi" w:hAnsiTheme="majorHAnsi" w:hint="eastAsia"/>
          <w:sz w:val="24"/>
          <w:szCs w:val="24"/>
        </w:rPr>
        <w:t xml:space="preserve"> 출처와 매우 근접한 단어 또는 문장 구조를 남용하며 다른 말로 바꾸어 표현하는 기술을 사용한 경우가 있다. 표절은 부정행위와 절도의 한 형태이기 때문에 </w:t>
      </w:r>
      <w:r w:rsidR="003376F7" w:rsidRPr="00303419">
        <w:rPr>
          <w:rFonts w:asciiTheme="majorHAnsi" w:eastAsiaTheme="majorHAnsi" w:hAnsiTheme="majorHAnsi" w:hint="eastAsia"/>
          <w:sz w:val="24"/>
          <w:szCs w:val="24"/>
        </w:rPr>
        <w:lastRenderedPageBreak/>
        <w:t xml:space="preserve">기본적으로 잘못된 것이다. </w:t>
      </w:r>
      <w:r w:rsidR="008E3786" w:rsidRPr="00303419">
        <w:rPr>
          <w:rFonts w:asciiTheme="majorHAnsi" w:eastAsiaTheme="majorHAnsi" w:hAnsiTheme="majorHAnsi" w:hint="eastAsia"/>
          <w:sz w:val="24"/>
          <w:szCs w:val="24"/>
        </w:rPr>
        <w:t xml:space="preserve">어떤 의미 있는 방법으로 기록될 때마다 독창적인 사상과 모든 형태의 표현은 지적 재산으로 간주된다. </w:t>
      </w:r>
      <w:r w:rsidR="00844F97" w:rsidRPr="00303419">
        <w:rPr>
          <w:rFonts w:asciiTheme="majorHAnsi" w:eastAsiaTheme="majorHAnsi" w:hAnsiTheme="majorHAnsi" w:hint="eastAsia"/>
          <w:sz w:val="24"/>
          <w:szCs w:val="24"/>
        </w:rPr>
        <w:t xml:space="preserve">따라서 독창적인 발명품과 같이 저작권법의 보호를 받는다. 출처를 밝히지 않고, 말을 그대로 쓰거나, 그 구절의 본래의 의미를 사실과 다르게 바꾸어 말하는 것은 심각한 죄이다. 표절은 학문적 진실성을 훼손하고 학문적인 환경에서 진실과 지식을 추구하려는 목적을 무산시킨다. 표절 행위를 하는 본질을 이해하는 것 외에도 다양한 유형의 표절 행위를 식별해야 한다. 왜냐하면 법에 대한 이해가 부족하다고 해서 범죄를 저지르는 것이 정당화되지 않기 때문이다. 2008년의 표절에 따르면 </w:t>
      </w:r>
      <w:r w:rsidR="007E7472">
        <w:rPr>
          <w:rFonts w:asciiTheme="majorHAnsi" w:eastAsiaTheme="majorHAnsi" w:hAnsiTheme="majorHAnsi" w:hint="eastAsia"/>
          <w:sz w:val="24"/>
          <w:szCs w:val="24"/>
        </w:rPr>
        <w:t>유령작가</w:t>
      </w:r>
      <w:r w:rsidR="00844F97" w:rsidRPr="00303419">
        <w:rPr>
          <w:rFonts w:asciiTheme="majorHAnsi" w:eastAsiaTheme="majorHAnsi" w:hAnsiTheme="majorHAnsi" w:hint="eastAsia"/>
          <w:sz w:val="24"/>
          <w:szCs w:val="24"/>
        </w:rPr>
        <w:t xml:space="preserve">(다른 사람의 작품이나 문장의 모든 것을 복사하여 자신이 한 것으로 표현한다), </w:t>
      </w:r>
      <w:r w:rsidR="007E7472">
        <w:rPr>
          <w:rFonts w:asciiTheme="majorHAnsi" w:eastAsiaTheme="majorHAnsi" w:hAnsiTheme="majorHAnsi" w:hint="eastAsia"/>
          <w:sz w:val="24"/>
          <w:szCs w:val="24"/>
        </w:rPr>
        <w:t>복제</w:t>
      </w:r>
      <w:r w:rsidR="00844F97" w:rsidRPr="00303419">
        <w:rPr>
          <w:rFonts w:asciiTheme="majorHAnsi" w:eastAsiaTheme="majorHAnsi" w:hAnsiTheme="majorHAnsi" w:hint="eastAsia"/>
          <w:sz w:val="24"/>
          <w:szCs w:val="24"/>
        </w:rPr>
        <w:t xml:space="preserve">(출처에서 본문의 대부분을 그대로 사용한다), 가난한 변장술(출처의 핵심 내용을 그대로 간직해 왔으며, 주요 단어와 문장을 바꿔 논문의 외관을 바꾼다.), </w:t>
      </w:r>
      <w:r w:rsidR="00C776E0" w:rsidRPr="00C776E0">
        <w:rPr>
          <w:rFonts w:asciiTheme="majorHAnsi" w:eastAsiaTheme="majorHAnsi" w:hAnsiTheme="majorHAnsi"/>
          <w:sz w:val="24"/>
          <w:szCs w:val="24"/>
        </w:rPr>
        <w:t>The Potluck Paper</w:t>
      </w:r>
      <w:r w:rsidR="00C776E0" w:rsidRPr="00C776E0">
        <w:rPr>
          <w:rFonts w:asciiTheme="majorHAnsi" w:eastAsiaTheme="majorHAnsi" w:hAnsiTheme="majorHAnsi" w:hint="eastAsia"/>
          <w:sz w:val="24"/>
          <w:szCs w:val="24"/>
        </w:rPr>
        <w:t xml:space="preserve"> </w:t>
      </w:r>
      <w:r w:rsidR="00206F36" w:rsidRPr="00303419">
        <w:rPr>
          <w:rFonts w:asciiTheme="majorHAnsi" w:eastAsiaTheme="majorHAnsi" w:hAnsiTheme="majorHAnsi" w:hint="eastAsia"/>
          <w:sz w:val="24"/>
          <w:szCs w:val="24"/>
        </w:rPr>
        <w:t>(몇</w:t>
      </w:r>
      <w:r w:rsidR="00844F97" w:rsidRPr="00303419">
        <w:rPr>
          <w:rFonts w:asciiTheme="majorHAnsi" w:eastAsiaTheme="majorHAnsi" w:hAnsiTheme="majorHAnsi" w:hint="eastAsia"/>
          <w:sz w:val="24"/>
          <w:szCs w:val="24"/>
        </w:rPr>
        <w:t xml:space="preserve"> 가지 다른 출처에서 복사를 하여 문장들이 서로 잘 맞도록 조정하지만 대부분의 표현들은 유지하는 것.), </w:t>
      </w:r>
      <w:r w:rsidR="00B957E4" w:rsidRPr="00B957E4">
        <w:rPr>
          <w:rFonts w:asciiTheme="majorHAnsi" w:eastAsiaTheme="majorHAnsi" w:hAnsiTheme="majorHAnsi"/>
          <w:sz w:val="24"/>
          <w:szCs w:val="24"/>
        </w:rPr>
        <w:t>The Labor of Laziness</w:t>
      </w:r>
      <w:r w:rsidR="00B957E4" w:rsidRPr="00B957E4">
        <w:rPr>
          <w:rFonts w:asciiTheme="majorHAnsi" w:eastAsiaTheme="majorHAnsi" w:hAnsiTheme="majorHAnsi" w:hint="eastAsia"/>
          <w:sz w:val="24"/>
          <w:szCs w:val="24"/>
        </w:rPr>
        <w:t xml:space="preserve"> </w:t>
      </w:r>
      <w:r w:rsidR="00206F36" w:rsidRPr="00303419">
        <w:rPr>
          <w:rFonts w:asciiTheme="majorHAnsi" w:eastAsiaTheme="majorHAnsi" w:hAnsiTheme="majorHAnsi" w:hint="eastAsia"/>
          <w:sz w:val="24"/>
          <w:szCs w:val="24"/>
        </w:rPr>
        <w:t xml:space="preserve">(다른 출처에서 얻은 논문의 대부분을 비유하는 데에 시간과 노력을 들이고 조사한 정보들을 서로 일치시킨다.), The Self-Stealer(이전 작품에서 ‘빌린다’고 하여 전혀 독창적이지 않다.) 등이 있지만 여전히 표절 된다. 인용된 출처에 대한 것으로 </w:t>
      </w:r>
      <w:r w:rsidR="00E47F84" w:rsidRPr="00E47F84">
        <w:rPr>
          <w:rFonts w:asciiTheme="majorHAnsi" w:eastAsiaTheme="majorHAnsi" w:hAnsiTheme="majorHAnsi"/>
          <w:sz w:val="24"/>
          <w:szCs w:val="24"/>
        </w:rPr>
        <w:t>The Forgotten Footnote</w:t>
      </w:r>
      <w:r w:rsidR="00E47F84" w:rsidRPr="00E47F84">
        <w:rPr>
          <w:rFonts w:asciiTheme="majorHAnsi" w:eastAsiaTheme="majorHAnsi" w:hAnsiTheme="majorHAnsi" w:hint="eastAsia"/>
          <w:sz w:val="24"/>
          <w:szCs w:val="24"/>
        </w:rPr>
        <w:t xml:space="preserve"> </w:t>
      </w:r>
      <w:r w:rsidR="00206F36" w:rsidRPr="00303419">
        <w:rPr>
          <w:rFonts w:asciiTheme="majorHAnsi" w:eastAsiaTheme="majorHAnsi" w:hAnsiTheme="majorHAnsi" w:hint="eastAsia"/>
          <w:sz w:val="24"/>
          <w:szCs w:val="24"/>
        </w:rPr>
        <w:t xml:space="preserve">(원천의 유물 위치 참조에 대한 특정한 정보를 포함하지 않음), </w:t>
      </w:r>
      <w:r w:rsidR="00E47F84">
        <w:rPr>
          <w:rFonts w:asciiTheme="majorHAnsi" w:eastAsiaTheme="majorHAnsi" w:hAnsiTheme="majorHAnsi" w:hint="eastAsia"/>
          <w:sz w:val="24"/>
          <w:szCs w:val="24"/>
        </w:rPr>
        <w:t>잘못된 정보를 제공하는 것</w:t>
      </w:r>
      <w:r w:rsidR="00206F36" w:rsidRPr="00303419">
        <w:rPr>
          <w:rFonts w:asciiTheme="majorHAnsi" w:eastAsiaTheme="majorHAnsi" w:hAnsiTheme="majorHAnsi" w:hint="eastAsia"/>
          <w:sz w:val="24"/>
          <w:szCs w:val="24"/>
        </w:rPr>
        <w:t xml:space="preserve">(부정확한 정보를 참고 자료로 제공함.), </w:t>
      </w:r>
      <w:bookmarkStart w:id="0" w:name="_GoBack"/>
      <w:r w:rsidR="00E47F84" w:rsidRPr="00E47F84">
        <w:rPr>
          <w:rFonts w:asciiTheme="majorHAnsi" w:eastAsiaTheme="majorHAnsi" w:hAnsiTheme="majorHAnsi"/>
          <w:sz w:val="24"/>
          <w:szCs w:val="24"/>
        </w:rPr>
        <w:t>The Too-Perfect Paraphrase</w:t>
      </w:r>
      <w:bookmarkEnd w:id="0"/>
      <w:r w:rsidR="00206F36" w:rsidRPr="00303419">
        <w:rPr>
          <w:rFonts w:asciiTheme="majorHAnsi" w:eastAsiaTheme="majorHAnsi" w:hAnsiTheme="majorHAnsi" w:hint="eastAsia"/>
          <w:sz w:val="24"/>
          <w:szCs w:val="24"/>
        </w:rPr>
        <w:t xml:space="preserve">, </w:t>
      </w:r>
      <w:r w:rsidR="00E47F84" w:rsidRPr="00E47F84">
        <w:rPr>
          <w:rFonts w:asciiTheme="majorHAnsi" w:eastAsiaTheme="majorHAnsi" w:hAnsiTheme="majorHAnsi"/>
          <w:sz w:val="24"/>
          <w:szCs w:val="24"/>
        </w:rPr>
        <w:t>The Resourceful Citer</w:t>
      </w:r>
      <w:r w:rsidR="00E47F84" w:rsidRPr="00E47F84">
        <w:rPr>
          <w:rFonts w:asciiTheme="majorHAnsi" w:eastAsiaTheme="majorHAnsi" w:hAnsiTheme="majorHAnsi" w:hint="eastAsia"/>
          <w:sz w:val="24"/>
          <w:szCs w:val="24"/>
        </w:rPr>
        <w:t xml:space="preserve"> </w:t>
      </w:r>
      <w:r w:rsidR="00206F36" w:rsidRPr="00303419">
        <w:rPr>
          <w:rFonts w:asciiTheme="majorHAnsi" w:eastAsiaTheme="majorHAnsi" w:hAnsiTheme="majorHAnsi" w:hint="eastAsia"/>
          <w:sz w:val="24"/>
          <w:szCs w:val="24"/>
        </w:rPr>
        <w:t>(적절한 인용구를 사용하여 모든 문장이 정확하고 다른 말로 바꾸어 표현하여 인용하고 있지만 잘 연구된 문서와 같은 형태의 원작을 포함하고 있다.</w:t>
      </w:r>
      <w:r w:rsidR="008A69B8" w:rsidRPr="00303419">
        <w:rPr>
          <w:rFonts w:asciiTheme="majorHAnsi" w:eastAsiaTheme="majorHAnsi" w:hAnsiTheme="majorHAnsi" w:hint="eastAsia"/>
          <w:sz w:val="24"/>
          <w:szCs w:val="24"/>
        </w:rPr>
        <w:t>), 완벽한 범죄(필자는 모든 출처를 적절히 인용하고 인용구를 적절히 사용하지만 인용없이 출처로부터 다른 주장들을 인용하면서 사상이 독특 해진다.)등이 있다.</w:t>
      </w:r>
      <w:r w:rsidR="00206F36" w:rsidRPr="00303419">
        <w:rPr>
          <w:rFonts w:asciiTheme="majorHAnsi" w:eastAsiaTheme="majorHAnsi" w:hAnsiTheme="majorHAnsi" w:hint="eastAsia"/>
          <w:sz w:val="24"/>
          <w:szCs w:val="24"/>
        </w:rPr>
        <w:t xml:space="preserve"> </w:t>
      </w:r>
      <w:r w:rsidR="008A69B8" w:rsidRPr="00303419">
        <w:rPr>
          <w:rFonts w:asciiTheme="majorHAnsi" w:eastAsiaTheme="majorHAnsi" w:hAnsiTheme="majorHAnsi" w:hint="eastAsia"/>
          <w:sz w:val="24"/>
          <w:szCs w:val="24"/>
        </w:rPr>
        <w:t>의도와는 상관없이 표절은 표절이다. 일반적으로 표절은 성공에 대한 압박의 결과물이다. 엄격한 마감시간과 엄격한 과제의 기준은 종종 학생들에게 압박감을 준다. 가정에서는 부모들이 뛰어난 성적을 요구하지만 학생들은 공부를 위한 시간을 줄이고 친구들과 어울리는 것에 대한 시간을 더 많이 추구한다. 한 마디로 표절의 유혹은 ‘쉬운 계획’의 발상이다. 장기적으로 학생들은 좋은 성적이 취업 시장에서 유리한 위치를 차지할 것이라고 믿는다. 일부의 학생들은 게으르고 의도적인 표절을 하는 반면 본의 아니게 표절을 하는 학생들도 있다. 의도하지 않은 표절 행</w:t>
      </w:r>
      <w:r w:rsidR="008A69B8" w:rsidRPr="00303419">
        <w:rPr>
          <w:rFonts w:asciiTheme="majorHAnsi" w:eastAsiaTheme="majorHAnsi" w:hAnsiTheme="majorHAnsi" w:hint="eastAsia"/>
          <w:sz w:val="24"/>
          <w:szCs w:val="24"/>
        </w:rPr>
        <w:lastRenderedPageBreak/>
        <w:t xml:space="preserve">위를 저지른 사람들은 적절한 인용 방법을 모르는 경향이 있다. 일부 학생들은 다른 말로 바꾸어 표현하는 기법을 남용하여 소재의 핵심 개념을 유지하지 못한다. 그렇기 때문에 학생들이 정보를 인용하는 올바른 방법을 배우고 표절에 대한 완전한 이해를 하는 것이 매우 중요한 것이다. </w:t>
      </w:r>
      <w:r w:rsidR="009F5F70" w:rsidRPr="00303419">
        <w:rPr>
          <w:rFonts w:asciiTheme="majorHAnsi" w:eastAsiaTheme="majorHAnsi" w:hAnsiTheme="majorHAnsi" w:hint="eastAsia"/>
          <w:sz w:val="24"/>
          <w:szCs w:val="24"/>
        </w:rPr>
        <w:t>온라인 상에서 풍부한 정보를 이용하는 것은 표절 행위를 일으킬 수 있다. 수년간 학문적 위협으로 존재해 왔지만 인터넷의 도입으로 표절은 더욱 쉬워졌다. 학새들은 더 이상 도서관을 방문하거나 책을 구입하거나, 정보들을 복사할 필요가 없어졌다. 왜냐하면 몇 번의 클릭으로 대량의 데이터를 이용할 수 있기 때문이다. 여기 저기 몇 걔의 수정과 문법적 변경, 그리고 용어의 몇 가지 변경, 그리고 누구나 제출할 수 있는 논문을 만들 수 있다. 학교와 같은 기관들은 표절 행위에 대한 가이드라인을 개발하고 그에 따라 시행한다. 따라서 범죄 혐의를 둘러싼 정황과 그 관련성은 기관들이 부과하는 징계 조치에 큰 역할을 한다. 표절을 하는 학생들은 특히 표절이 탐지가 안 될 경우 참을성 있게 연구하고 쓰고 인용하는 동료들에게 불공평하게 대해지고 있다. 그러나 표절하는 학생들은 결국 자신을 힘들게 한다. 낙제점을 받든, 정학부터 제명까지 여러가지 제재를 받는다. 더 중요한 것은 표절은 학생들이 학교를 넘어서 그들의 삶에서 필수적인 유용한 연구, 쓰기, 참고 등의 활동을 억제한다는 것이다. 더 광범위한 차원에서 표절은 원작자의 문학적 권리와 저작권 소유자의 재산권에 대한 범죄이다. 요컨대, 법적 조치를 취할 가치가 있으며, 이는 입증될 경우 엄청난 양의 벌금을 부과하거나 감옥에 투옥될 수도 있다.</w:t>
      </w:r>
      <w:r w:rsidR="00F1504B" w:rsidRPr="00303419">
        <w:rPr>
          <w:rFonts w:asciiTheme="majorHAnsi" w:eastAsiaTheme="majorHAnsi" w:hAnsiTheme="majorHAnsi" w:hint="eastAsia"/>
          <w:sz w:val="24"/>
          <w:szCs w:val="24"/>
        </w:rPr>
        <w:t xml:space="preserve"> 인용 시 구문이나 문장은 인용부호로 묶어야 하며, 대문자 및 구두점 사용을 포함하여 본문의 정확한 사본이 되어야 한다. 또한 정보의 출처를 명확하게 표시해야 하며 실제로 짧은 직접 인용문은 문장에 통합되고, 긴 인용문은 새로운 문장으로 설정된다. 단, 직접 인용구를 적게 사용해야 한다는 점에 유의해야 한다. 즉, 제시된 사상을 확증하는 데만 사용되어야 하며, 어떤 식으로도 대체해서는 안 된다는 것이다. 결론적으로, 표절은 학교 강사, 연구원, 학생들이 해결해야 할 핵심적인 이슈로 남아있다. 그러나 표절을 발견하기 위한 인식과 획기적인 도구들이 증가하면서 이를 막기 위한 조치를 취하는 기관들이 많아지고 있다. 전반적으로, 표절을 해결하는 것에 대한 학생들의 인식을 높이는 것은 표절을 해결하기 위한 첫 번째 단계이다. 학교는 학생들에게 표절의 성격과 결과에 대해 교육하는 것이 중요하다. 아마도 어린 나</w:t>
      </w:r>
      <w:r w:rsidR="00F1504B" w:rsidRPr="00303419">
        <w:rPr>
          <w:rFonts w:asciiTheme="majorHAnsi" w:eastAsiaTheme="majorHAnsi" w:hAnsiTheme="majorHAnsi" w:hint="eastAsia"/>
          <w:sz w:val="24"/>
          <w:szCs w:val="24"/>
        </w:rPr>
        <w:lastRenderedPageBreak/>
        <w:t xml:space="preserve">이에 </w:t>
      </w:r>
      <w:r w:rsidR="00C42069" w:rsidRPr="00303419">
        <w:rPr>
          <w:rFonts w:asciiTheme="majorHAnsi" w:eastAsiaTheme="majorHAnsi" w:hAnsiTheme="majorHAnsi" w:hint="eastAsia"/>
          <w:sz w:val="24"/>
          <w:szCs w:val="24"/>
        </w:rPr>
        <w:t xml:space="preserve">선호되는, 출처를 인용하고 참고할 수 있는 적절한 기술을 학교에서 가르치는 것이 훨씬 더 중요할 것이다. </w:t>
      </w:r>
      <w:r w:rsidR="00684058" w:rsidRPr="00303419">
        <w:rPr>
          <w:rFonts w:asciiTheme="majorHAnsi" w:eastAsiaTheme="majorHAnsi" w:hAnsiTheme="majorHAnsi" w:hint="eastAsia"/>
          <w:sz w:val="24"/>
          <w:szCs w:val="24"/>
        </w:rPr>
        <w:t>학생들은 자신의 생각을 제대로 인식하기 위한 노력이 필요하다. 때때로, 부모님, 선생님, 친구들의 엄청난 압박감 때문에, 학생들은 그들의 연구와 과제를 재빨리 해결해야 한다. 하지만 학교와 부모님들의 적절한 지도와 도움을 받으면 학생들은 쉽게 극복할 수 있다. 깊은 생각과 분석이 우리에게 새로운 통찰력을 만들어 내는데 도움을 준 사람들에게 우리가 정당한 평가를 내리는 것은 적절하다.</w:t>
      </w:r>
    </w:p>
    <w:sectPr w:rsidR="00A9710E" w:rsidRPr="00303419" w:rsidSect="00101913">
      <w:pgSz w:w="11906" w:h="16838"/>
      <w:pgMar w:top="1701"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AE"/>
    <w:rsid w:val="00034837"/>
    <w:rsid w:val="00101913"/>
    <w:rsid w:val="00206F36"/>
    <w:rsid w:val="002107A5"/>
    <w:rsid w:val="0029417D"/>
    <w:rsid w:val="00303419"/>
    <w:rsid w:val="003376F7"/>
    <w:rsid w:val="006341E2"/>
    <w:rsid w:val="00684058"/>
    <w:rsid w:val="007B2629"/>
    <w:rsid w:val="007E7472"/>
    <w:rsid w:val="00844F97"/>
    <w:rsid w:val="008A69B8"/>
    <w:rsid w:val="008E3786"/>
    <w:rsid w:val="009B1192"/>
    <w:rsid w:val="009F5F70"/>
    <w:rsid w:val="00A9710E"/>
    <w:rsid w:val="00B957E4"/>
    <w:rsid w:val="00BE22AD"/>
    <w:rsid w:val="00C42069"/>
    <w:rsid w:val="00C776E0"/>
    <w:rsid w:val="00C92C3E"/>
    <w:rsid w:val="00D264AE"/>
    <w:rsid w:val="00E47F84"/>
    <w:rsid w:val="00F1504B"/>
    <w:rsid w:val="00F33FD2"/>
    <w:rsid w:val="00F603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C66B"/>
  <w15:chartTrackingRefBased/>
  <w15:docId w15:val="{49489729-7810-414D-9C73-2A77004A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614</Words>
  <Characters>3504</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 예빈</dc:creator>
  <cp:keywords/>
  <dc:description/>
  <cp:lastModifiedBy>임 예빈</cp:lastModifiedBy>
  <cp:revision>14</cp:revision>
  <dcterms:created xsi:type="dcterms:W3CDTF">2019-10-28T10:57:00Z</dcterms:created>
  <dcterms:modified xsi:type="dcterms:W3CDTF">2019-10-28T14:33:00Z</dcterms:modified>
</cp:coreProperties>
</file>