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E6" w:rsidRPr="004A7563" w:rsidRDefault="00DB2AE5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6pt;margin-top:49.4pt;width:111.35pt;height:19.2pt;z-index:1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95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(지도교수 작성用)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027" type="#_x0000_t202" style="position:absolute;left:0;text-align:left;margin-left:56.7pt;margin-top:70.45pt;width:481.9pt;height:36pt;z-index:2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76" w:lineRule="auto"/>
                    <w:jc w:val="center"/>
                    <w:rPr>
                      <w:sz w:val="48"/>
                    </w:rPr>
                  </w:pPr>
                  <w:r>
                    <w:rPr>
                      <w:rFonts w:ascii="돋움체" w:eastAsia="돋움체" w:hAnsi="돋움체"/>
                      <w:b/>
                      <w:sz w:val="48"/>
                    </w:rPr>
                    <w:t>삼성「</w:t>
                  </w:r>
                  <w:r w:rsidR="00334547">
                    <w:rPr>
                      <w:rFonts w:ascii="돋움체" w:eastAsia="돋움체" w:hAnsi="돋움체" w:hint="eastAsia"/>
                      <w:b/>
                      <w:sz w:val="48"/>
                    </w:rPr>
                    <w:t xml:space="preserve">기회균등 </w:t>
                  </w:r>
                  <w:r w:rsidR="006F1849">
                    <w:rPr>
                      <w:rFonts w:ascii="돋움체" w:eastAsia="돋움체" w:hAnsi="돋움체" w:hint="eastAsia"/>
                      <w:b/>
                      <w:sz w:val="48"/>
                    </w:rPr>
                    <w:t>특별</w:t>
                  </w:r>
                  <w:r>
                    <w:rPr>
                      <w:rFonts w:ascii="돋움체" w:eastAsia="돋움체" w:hAnsi="돋움체"/>
                      <w:b/>
                      <w:sz w:val="48"/>
                    </w:rPr>
                    <w:t>채용」추천서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19  .   .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E9584F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2020</w:t>
      </w:r>
      <w:bookmarkStart w:id="0" w:name="_GoBack"/>
      <w:bookmarkEnd w:id="0"/>
      <w:r w:rsidR="00CF1CE6"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E5" w:rsidRDefault="00DB2AE5" w:rsidP="004A7563">
      <w:r>
        <w:separator/>
      </w:r>
    </w:p>
  </w:endnote>
  <w:endnote w:type="continuationSeparator" w:id="0">
    <w:p w:rsidR="00DB2AE5" w:rsidRDefault="00DB2AE5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E5" w:rsidRDefault="00DB2AE5" w:rsidP="004A7563">
      <w:r>
        <w:separator/>
      </w:r>
    </w:p>
  </w:footnote>
  <w:footnote w:type="continuationSeparator" w:id="0">
    <w:p w:rsidR="00DB2AE5" w:rsidRDefault="00DB2AE5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563"/>
    <w:rsid w:val="000A59A8"/>
    <w:rsid w:val="002B7929"/>
    <w:rsid w:val="00334547"/>
    <w:rsid w:val="004A7563"/>
    <w:rsid w:val="004B4E53"/>
    <w:rsid w:val="006F1849"/>
    <w:rsid w:val="00700D8C"/>
    <w:rsid w:val="00725BDF"/>
    <w:rsid w:val="00794897"/>
    <w:rsid w:val="008F1D2B"/>
    <w:rsid w:val="00900BF5"/>
    <w:rsid w:val="00A76CE0"/>
    <w:rsid w:val="00C84961"/>
    <w:rsid w:val="00CF1CE6"/>
    <w:rsid w:val="00D010C1"/>
    <w:rsid w:val="00DB2AE5"/>
    <w:rsid w:val="00E9584F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70232"/>
  <w15:docId w15:val="{A5EDBACC-7058-48AE-B2ED-A9F273B4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2017-03-08T08:02:00Z</dcterms:created>
  <dcterms:modified xsi:type="dcterms:W3CDTF">2020-03-24T06:09:00Z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